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A21" w:rsidRPr="00792BB2" w:rsidRDefault="00432A21" w:rsidP="00223345">
      <w:pPr>
        <w:rPr>
          <w:rFonts w:ascii="Coding" w:hAnsi="Coding"/>
          <w:b/>
          <w:i/>
          <w:color w:val="538135" w:themeColor="accent6" w:themeShade="BF"/>
        </w:rPr>
      </w:pPr>
      <w:r w:rsidRPr="00792BB2">
        <w:rPr>
          <w:rFonts w:ascii="Coding" w:hAnsi="Coding"/>
          <w:b/>
          <w:i/>
          <w:color w:val="538135" w:themeColor="accent6" w:themeShade="BF"/>
        </w:rPr>
        <w:t xml:space="preserve">Code 01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Install TensorFlow and other required libraries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!pip install tensorflow numpy matplotlib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# Import libraries</w:t>
      </w:r>
    </w:p>
    <w:p w:rsidR="00223345" w:rsidRPr="00792BB2" w:rsidRDefault="00792BB2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Import</w:t>
      </w:r>
      <w:r w:rsidR="00223345" w:rsidRPr="00792BB2">
        <w:rPr>
          <w:rFonts w:ascii="Coding" w:hAnsi="Coding"/>
          <w:i/>
          <w:color w:val="538135" w:themeColor="accent6" w:themeShade="BF"/>
        </w:rPr>
        <w:t xml:space="preserve"> tensorflow as tf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import numpy as np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import matplotlib.pyplot as plt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Load the MNIST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dataset (x_train, y_train), (x_test, y_test) = tf.keras.datasets.mnist.load_data()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Preprocess the data by normalizing the pixel values and one-hot encoding the labels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x_train = x_train / 245.0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x_test = x_test / 245.0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y_train = tf.keras.utils.to_categorical(y_train, 10)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y_test = tf.keras.utils.to_categorical(y_test, 10)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Define the model architecture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model = tf.keras.Sequential([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tf.keras.layers.Flatten(input_shape=(26, 26)),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tf.keras.layers.Dense(126, activation='relu'),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tf.keras.layers.Dense(126, activation='relu'), </w:t>
      </w: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tf.keras.layers.Dense(10, activation='softmax') ])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Compile the model and specify the loss function, optimizer, and metrics to track model.compile(loss='categorical_crossentropy',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optimizer='adam',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metrics=['accuracy'])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Train the model on the training data and evaluate it on the test data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history = model.fit(x_train, y_train,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epochs=9,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validation_data=(x_test, y_test))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Visualize the training and validation accuracy and loss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acc = history.history['accuracy']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lastRenderedPageBreak/>
        <w:t xml:space="preserve">val_acc = history.history['val_accuracy']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loss = history.history['loss']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val_loss = history.history ['val_loss']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epochs_range = range(9)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plt.figure(figsize=(6, 6))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plt.subplot(2, 2, 1)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plt.plot(epochs_range, acc, label='Training Accuracy')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plt.plot(epochs_range, val_acc, label='Validation Accuracy')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plt.legend(loc='lower right')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plt.title('Training and Validation Accuracy')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plt.subplot(2, 2, 2)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plt.plot(epochs_range, loss, label='Training Loss')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plt.plot(epochs_range, val_loss, label='Validation Loss')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plt.legend(loc='upper right')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plt.title('Training and Validation Loss')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plt.show()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#Finally, we can evaluate the model on the test data and print the test accuracy: </w:t>
      </w:r>
    </w:p>
    <w:p w:rsidR="006C118A" w:rsidRPr="00792BB2" w:rsidRDefault="006C118A" w:rsidP="006C118A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test_loss, test_acc = model.evaluate(x_test, y_test, verbose=2)</w:t>
      </w:r>
    </w:p>
    <w:p w:rsidR="00432A21" w:rsidRPr="00792BB2" w:rsidRDefault="00432A21" w:rsidP="00432A2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print('\nTest accuracy:', test_acc)</w:t>
      </w:r>
    </w:p>
    <w:p w:rsidR="00432A21" w:rsidRPr="00792BB2" w:rsidRDefault="00432A21" w:rsidP="00432A2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Output 305/305 - 0s - loss: 0.0518 - accuracy: 0.7777</w:t>
      </w:r>
    </w:p>
    <w:p w:rsidR="00792BB2" w:rsidRDefault="00792BB2">
      <w:pPr>
        <w:rPr>
          <w:rFonts w:ascii="Coding" w:hAnsi="Coding"/>
          <w:i/>
          <w:color w:val="538135" w:themeColor="accent6" w:themeShade="BF"/>
        </w:rPr>
      </w:pPr>
      <w:r>
        <w:rPr>
          <w:rFonts w:ascii="Coding" w:hAnsi="Coding"/>
          <w:i/>
          <w:color w:val="538135" w:themeColor="accent6" w:themeShade="BF"/>
        </w:rPr>
        <w:br w:type="page"/>
      </w:r>
    </w:p>
    <w:p w:rsidR="00432A21" w:rsidRPr="00792BB2" w:rsidRDefault="00432A21" w:rsidP="00432A21">
      <w:pPr>
        <w:rPr>
          <w:rFonts w:ascii="Coding" w:hAnsi="Coding"/>
          <w:b/>
          <w:i/>
          <w:color w:val="538135" w:themeColor="accent6" w:themeShade="BF"/>
        </w:rPr>
      </w:pPr>
      <w:r w:rsidRPr="00792BB2">
        <w:rPr>
          <w:rFonts w:ascii="Coding" w:hAnsi="Coding"/>
          <w:b/>
          <w:i/>
          <w:color w:val="538135" w:themeColor="accent6" w:themeShade="BF"/>
        </w:rPr>
        <w:lastRenderedPageBreak/>
        <w:t>Code 02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# Install TensorFlow and other required libraries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!pip install tensorflow numpy pandas sklearn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Import libraries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import tensorflow as tf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import numpy as np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import pandas as pd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from sklearn.model_selection import train_test_split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# Load the dataset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 data = pd.read_csv('dataset.csv')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Preprocess the data by encoding the categorical variables and scaling the numerical variables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data = pd.get_dummies(data, columns=['categorical_feature'])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data = (data - data.mean()) / data.std()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Split the data into training and test sets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X = data.drop(['target'], axis=1)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y = data['target']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X_train, X_test, y_train, y_test = train_test_split(X, y, test_size=0.2)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# Define the model architecture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model = tf.keras.Sequential([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tf.keras.layers.Dense(64, activation='relu', input_shape=(X_train.shape[1],)), tf.keras.layers.Dense(32, activation='relu'),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tf.keras.layers.Dense(1, activation='sigmoid')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])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 # Compile the model and specify the loss function, optimizer, and metrics to track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model.compile(loss='binary_crossentropy',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optimizer='adam',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metrics=['accuracy'])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Train the model on the training data and evaluate it on the test data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history = model.fit(X_train, y_train,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epochs=9,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lastRenderedPageBreak/>
        <w:t xml:space="preserve"> validation_data=(X_test, y_test))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Evaluate the model on the test data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test_loss, test_acc = model.evaluate(X_test, y_test, verbose=2) 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print('\nTest </w:t>
      </w:r>
      <w:r w:rsidR="00792BB2" w:rsidRPr="00792BB2">
        <w:rPr>
          <w:rFonts w:ascii="Coding" w:hAnsi="Coding"/>
          <w:i/>
          <w:color w:val="538135" w:themeColor="accent6" w:themeShade="BF"/>
        </w:rPr>
        <w:t>accuracy:’</w:t>
      </w:r>
      <w:r w:rsidRPr="00792BB2">
        <w:rPr>
          <w:rFonts w:ascii="Coding" w:hAnsi="Coding"/>
          <w:i/>
          <w:color w:val="538135" w:themeColor="accent6" w:themeShade="BF"/>
        </w:rPr>
        <w:t xml:space="preserve"> test_acc)</w:t>
      </w:r>
    </w:p>
    <w:p w:rsidR="00792BB2" w:rsidRDefault="00792BB2">
      <w:pPr>
        <w:rPr>
          <w:rFonts w:ascii="Coding" w:hAnsi="Coding"/>
          <w:b/>
          <w:i/>
          <w:color w:val="538135" w:themeColor="accent6" w:themeShade="BF"/>
        </w:rPr>
      </w:pPr>
      <w:r>
        <w:rPr>
          <w:rFonts w:ascii="Coding" w:hAnsi="Coding"/>
          <w:b/>
          <w:i/>
          <w:color w:val="538135" w:themeColor="accent6" w:themeShade="BF"/>
        </w:rPr>
        <w:br w:type="page"/>
      </w:r>
    </w:p>
    <w:p w:rsidR="005115F6" w:rsidRPr="00792BB2" w:rsidRDefault="005115F6" w:rsidP="005115F6">
      <w:pPr>
        <w:rPr>
          <w:rFonts w:ascii="Coding" w:hAnsi="Coding"/>
          <w:b/>
          <w:i/>
          <w:color w:val="538135" w:themeColor="accent6" w:themeShade="BF"/>
        </w:rPr>
      </w:pPr>
      <w:r w:rsidRPr="00792BB2">
        <w:rPr>
          <w:rFonts w:ascii="Coding" w:hAnsi="Coding"/>
          <w:b/>
          <w:i/>
          <w:color w:val="538135" w:themeColor="accent6" w:themeShade="BF"/>
        </w:rPr>
        <w:lastRenderedPageBreak/>
        <w:t>Code 03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Install TensorFlow 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!pip install tensorflow 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Import libraries import tensorflow as tf 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# Load the MNIST dataset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(X_train, y_train), (X_test, y_test) = tf.keras.datasets.mnist.load_data() 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# Preprocess the data by reshaping and scaling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 X_train = X_train.reshape(-1, 26*26) / 245.0 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X_test = X_test.reshape(-1, 26*26) / 245.0 </w:t>
      </w:r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 xml:space="preserve"># Convert the labels to one-hot encoding </w:t>
      </w:r>
      <w:bookmarkStart w:id="0" w:name="_GoBack"/>
      <w:bookmarkEnd w:id="0"/>
    </w:p>
    <w:p w:rsidR="005115F6" w:rsidRPr="00792BB2" w:rsidRDefault="005115F6" w:rsidP="005115F6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y_train = tf.keras.utils.to_categorical(y_train) y_test = tf.keras.utils.to_categorical(y_test)</w:t>
      </w:r>
    </w:p>
    <w:p w:rsidR="005115F6" w:rsidRPr="00792BB2" w:rsidRDefault="005115F6" w:rsidP="003641F1">
      <w:pPr>
        <w:rPr>
          <w:rFonts w:ascii="Coding" w:hAnsi="Coding"/>
          <w:i/>
          <w:color w:val="538135" w:themeColor="accent6" w:themeShade="BF"/>
        </w:rPr>
      </w:pPr>
      <w:r w:rsidRPr="00792BB2">
        <w:rPr>
          <w:rFonts w:ascii="Coding" w:hAnsi="Coding"/>
          <w:i/>
          <w:color w:val="538135" w:themeColor="accent6" w:themeShade="BF"/>
        </w:rPr>
        <w:t>Code 04</w:t>
      </w: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</w:p>
    <w:p w:rsidR="003641F1" w:rsidRPr="00792BB2" w:rsidRDefault="003641F1" w:rsidP="003641F1">
      <w:pPr>
        <w:rPr>
          <w:rFonts w:ascii="Coding" w:hAnsi="Coding"/>
          <w:i/>
          <w:color w:val="538135" w:themeColor="accent6" w:themeShade="BF"/>
        </w:rPr>
      </w:pPr>
    </w:p>
    <w:p w:rsidR="006C118A" w:rsidRPr="00792BB2" w:rsidRDefault="006C118A" w:rsidP="00223345">
      <w:pPr>
        <w:rPr>
          <w:rFonts w:ascii="Coding" w:hAnsi="Coding"/>
          <w:i/>
          <w:color w:val="538135" w:themeColor="accent6" w:themeShade="BF"/>
        </w:rPr>
      </w:pP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</w:p>
    <w:p w:rsidR="00223345" w:rsidRPr="00792BB2" w:rsidRDefault="00223345" w:rsidP="00223345">
      <w:pPr>
        <w:rPr>
          <w:rFonts w:ascii="Coding" w:hAnsi="Coding"/>
          <w:i/>
          <w:color w:val="538135" w:themeColor="accent6" w:themeShade="BF"/>
        </w:rPr>
      </w:pPr>
    </w:p>
    <w:p w:rsidR="004B5881" w:rsidRPr="00792BB2" w:rsidRDefault="004B5881">
      <w:pPr>
        <w:rPr>
          <w:rFonts w:ascii="Coding" w:hAnsi="Coding"/>
          <w:i/>
          <w:color w:val="538135" w:themeColor="accent6" w:themeShade="BF"/>
        </w:rPr>
      </w:pPr>
    </w:p>
    <w:sectPr w:rsidR="004B5881" w:rsidRPr="00792BB2" w:rsidSect="00792BB2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din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45"/>
    <w:rsid w:val="00223345"/>
    <w:rsid w:val="003641F1"/>
    <w:rsid w:val="00432A21"/>
    <w:rsid w:val="004B5881"/>
    <w:rsid w:val="005115F6"/>
    <w:rsid w:val="00574EFA"/>
    <w:rsid w:val="006C118A"/>
    <w:rsid w:val="00792BB2"/>
    <w:rsid w:val="00EE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9FC4"/>
  <w15:chartTrackingRefBased/>
  <w15:docId w15:val="{73C17F66-5765-4971-9F3F-B95D5F35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YUSRA</dc:creator>
  <cp:keywords/>
  <dc:description/>
  <cp:lastModifiedBy>YUSRA</cp:lastModifiedBy>
  <cp:revision>2</cp:revision>
  <dcterms:created xsi:type="dcterms:W3CDTF">2023-01-04T10:32:00Z</dcterms:created>
  <dcterms:modified xsi:type="dcterms:W3CDTF">2023-01-04T10:32:00Z</dcterms:modified>
</cp:coreProperties>
</file>