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A5C4" w14:textId="4636B056" w:rsidR="000C183C" w:rsidRDefault="000C183C">
      <w:r>
        <w:t>This program finds the roots of a quartic equation</w:t>
      </w:r>
    </w:p>
    <w:p w14:paraId="49C985A2" w14:textId="1E68F131" w:rsidR="00666358" w:rsidRDefault="00B62CD2">
      <w:r>
        <w:t>INPUT A</w:t>
      </w:r>
    </w:p>
    <w:p w14:paraId="4081C8F1" w14:textId="387D7B6A" w:rsidR="00B62CD2" w:rsidRDefault="00B62CD2">
      <w:r>
        <w:t>INPUT B</w:t>
      </w:r>
    </w:p>
    <w:p w14:paraId="79C75E05" w14:textId="79B5B1A8" w:rsidR="00B62CD2" w:rsidRDefault="00B62CD2">
      <w:r>
        <w:t>INPUT C</w:t>
      </w:r>
    </w:p>
    <w:p w14:paraId="63115779" w14:textId="5FAEEA2C" w:rsidR="00B62CD2" w:rsidRDefault="00B62CD2">
      <w:r>
        <w:t>INPUT D</w:t>
      </w:r>
    </w:p>
    <w:p w14:paraId="2D03385C" w14:textId="35A79D89" w:rsidR="00B62CD2" w:rsidRDefault="00B62CD2">
      <w:r>
        <w:t>INPUT E</w:t>
      </w:r>
    </w:p>
    <w:p w14:paraId="6A3116BE" w14:textId="040A17AC" w:rsidR="00B62CD2" w:rsidRDefault="00B62CD2">
      <w:r>
        <w:t>Cubic Resolvent, R = -3 * A ^ 2 + B/ 9 * A ^ 2</w:t>
      </w:r>
    </w:p>
    <w:p w14:paraId="5247A02F" w14:textId="131D99F7" w:rsidR="00B62CD2" w:rsidRDefault="00B62CD2">
      <w:r>
        <w:t>Quad Resolvent, Q = 9 * A * B – 27 *A ^ 2 * D – 2 * B ^ 3/ 54 * A ^ 3</w:t>
      </w:r>
    </w:p>
    <w:p w14:paraId="3D4F730B" w14:textId="136B005D" w:rsidR="00B62CD2" w:rsidRDefault="00B62CD2">
      <w:r>
        <w:t>Discriminant, D</w:t>
      </w:r>
      <w:r w:rsidR="007D449B">
        <w:t>1</w:t>
      </w:r>
      <w:r>
        <w:t xml:space="preserve"> = Q ^ 2 + 4 * R ^ 3</w:t>
      </w:r>
    </w:p>
    <w:p w14:paraId="1418EA2B" w14:textId="29FCDD96" w:rsidR="000C183C" w:rsidRDefault="000C183C">
      <w:r>
        <w:t>IF DI &lt; 0</w:t>
      </w:r>
    </w:p>
    <w:p w14:paraId="3DA9A81B" w14:textId="30A2E39C" w:rsidR="000C183C" w:rsidRDefault="000C183C">
      <w:r>
        <w:tab/>
      </w:r>
    </w:p>
    <w:sectPr w:rsidR="000C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B0"/>
    <w:rsid w:val="000C183C"/>
    <w:rsid w:val="00176BB0"/>
    <w:rsid w:val="00666358"/>
    <w:rsid w:val="007D449B"/>
    <w:rsid w:val="00B62CD2"/>
    <w:rsid w:val="00E50288"/>
    <w:rsid w:val="00FD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95F4"/>
  <w15:chartTrackingRefBased/>
  <w15:docId w15:val="{74B567FF-5F3A-41CC-83C0-D8EB912E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BlazeX 61</dc:creator>
  <cp:keywords/>
  <dc:description/>
  <cp:lastModifiedBy>BlazeX 61</cp:lastModifiedBy>
  <cp:revision>3</cp:revision>
  <dcterms:created xsi:type="dcterms:W3CDTF">2023-04-11T20:03:00Z</dcterms:created>
  <dcterms:modified xsi:type="dcterms:W3CDTF">2023-04-11T20:53:00Z</dcterms:modified>
</cp:coreProperties>
</file>