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9EDFD" w14:textId="77777777" w:rsidR="00F23572" w:rsidRPr="00F23572" w:rsidRDefault="00F23572" w:rsidP="00F23572">
      <w:pPr>
        <w:rPr>
          <w:b/>
          <w:bCs/>
        </w:rPr>
      </w:pPr>
      <w:r w:rsidRPr="00F23572">
        <w:rPr>
          <w:b/>
          <w:bCs/>
        </w:rPr>
        <w:t>Assignment 1: Software installation</w:t>
      </w:r>
    </w:p>
    <w:p w14:paraId="553BEA76" w14:textId="77777777" w:rsidR="00F23572" w:rsidRPr="00F23572" w:rsidRDefault="00F23572" w:rsidP="00F23572">
      <w:pPr>
        <w:numPr>
          <w:ilvl w:val="0"/>
          <w:numId w:val="1"/>
        </w:numPr>
      </w:pPr>
      <w:r w:rsidRPr="00F23572">
        <w:rPr>
          <w:b/>
          <w:bCs/>
        </w:rPr>
        <w:t>Script 1:</w:t>
      </w:r>
      <w:r w:rsidRPr="00F23572">
        <w:t xml:space="preserve"> Write a program to install the </w:t>
      </w:r>
      <w:r w:rsidRPr="00F23572">
        <w:rPr>
          <w:b/>
          <w:bCs/>
        </w:rPr>
        <w:t>curl</w:t>
      </w:r>
      <w:r w:rsidRPr="00F23572">
        <w:t xml:space="preserve"> package on different Linux distros(debain, redhat, alpine). Use the </w:t>
      </w:r>
      <w:r w:rsidRPr="00F23572">
        <w:rPr>
          <w:b/>
          <w:bCs/>
        </w:rPr>
        <w:t>case</w:t>
      </w:r>
      <w:r w:rsidRPr="00F23572">
        <w:t xml:space="preserve"> condition in the program,to check/install package. The program should exit with the stderr "Distro not identified" if the OS is different than the list.</w:t>
      </w:r>
    </w:p>
    <w:p w14:paraId="66C5098F" w14:textId="0F265595" w:rsidR="00F13E98" w:rsidRDefault="00A30962">
      <w:pPr>
        <w:pBdr>
          <w:bottom w:val="single" w:sz="6" w:space="1" w:color="auto"/>
        </w:pBdr>
      </w:pPr>
      <w:r>
        <w:t>Input</w:t>
      </w:r>
    </w:p>
    <w:p w14:paraId="667242C4" w14:textId="7ED17AED" w:rsidR="00A30962" w:rsidRDefault="00C245E7">
      <w:r w:rsidRPr="00C245E7">
        <w:drawing>
          <wp:inline distT="0" distB="0" distL="0" distR="0" wp14:anchorId="4565CB23" wp14:editId="61A377E6">
            <wp:extent cx="5943600" cy="3162935"/>
            <wp:effectExtent l="0" t="0" r="0" b="0"/>
            <wp:docPr id="132833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30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9A71" w14:textId="77777777" w:rsidR="00F23572" w:rsidRDefault="00F23572"/>
    <w:p w14:paraId="385EC344" w14:textId="0C0D457C" w:rsidR="00F23572" w:rsidRDefault="00F23572">
      <w:pPr>
        <w:pBdr>
          <w:bottom w:val="double" w:sz="6" w:space="1" w:color="auto"/>
        </w:pBdr>
      </w:pPr>
      <w:r>
        <w:t>Output</w:t>
      </w:r>
    </w:p>
    <w:p w14:paraId="1D2A8553" w14:textId="6BB5231A" w:rsidR="00F23572" w:rsidRDefault="00070842">
      <w:r w:rsidRPr="00070842">
        <w:lastRenderedPageBreak/>
        <w:drawing>
          <wp:inline distT="0" distB="0" distL="0" distR="0" wp14:anchorId="1F108246" wp14:editId="6BA29ADB">
            <wp:extent cx="5943600" cy="2907665"/>
            <wp:effectExtent l="0" t="0" r="0" b="6985"/>
            <wp:docPr id="118021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11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8C86" w14:textId="28403320" w:rsidR="00070842" w:rsidRDefault="00A30962">
      <w:r w:rsidRPr="00A30962">
        <w:drawing>
          <wp:inline distT="0" distB="0" distL="0" distR="0" wp14:anchorId="41F62CFD" wp14:editId="21985785">
            <wp:extent cx="5943600" cy="2542540"/>
            <wp:effectExtent l="0" t="0" r="0" b="0"/>
            <wp:docPr id="167312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25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3620" w14:textId="77777777" w:rsidR="003329FE" w:rsidRDefault="003329FE"/>
    <w:p w14:paraId="2452CC21" w14:textId="77777777" w:rsidR="003329FE" w:rsidRDefault="003329FE"/>
    <w:p w14:paraId="14FC76BB" w14:textId="77777777" w:rsidR="00C61A09" w:rsidRPr="00C61A09" w:rsidRDefault="00C61A09" w:rsidP="00C61A09">
      <w:pPr>
        <w:rPr>
          <w:b/>
          <w:bCs/>
        </w:rPr>
      </w:pPr>
      <w:r w:rsidRPr="00C61A09">
        <w:rPr>
          <w:b/>
          <w:bCs/>
        </w:rPr>
        <w:t>Assignment 2: File Operations</w:t>
      </w:r>
    </w:p>
    <w:p w14:paraId="34639636" w14:textId="77777777" w:rsidR="00C61A09" w:rsidRPr="00C61A09" w:rsidRDefault="00C61A09" w:rsidP="00C61A09">
      <w:pPr>
        <w:numPr>
          <w:ilvl w:val="0"/>
          <w:numId w:val="2"/>
        </w:numPr>
      </w:pPr>
      <w:r w:rsidRPr="00C61A09">
        <w:rPr>
          <w:b/>
          <w:bCs/>
        </w:rPr>
        <w:t>Script 1:</w:t>
      </w:r>
      <w:r w:rsidRPr="00C61A09">
        <w:t xml:space="preserve"> Write a script that takes a directory path as an argument and lists all the files in that directory.</w:t>
      </w:r>
    </w:p>
    <w:p w14:paraId="6B866AE2" w14:textId="77777777" w:rsidR="00C61A09" w:rsidRPr="00C61A09" w:rsidRDefault="00C61A09" w:rsidP="00C61A09">
      <w:pPr>
        <w:numPr>
          <w:ilvl w:val="0"/>
          <w:numId w:val="2"/>
        </w:numPr>
      </w:pPr>
      <w:r w:rsidRPr="00C61A09">
        <w:rPr>
          <w:b/>
          <w:bCs/>
        </w:rPr>
        <w:t>Script 2:</w:t>
      </w:r>
      <w:r w:rsidRPr="00C61A09">
        <w:t xml:space="preserve"> Create a script that renames all files in a directory with a </w:t>
      </w:r>
      <w:r w:rsidRPr="00C61A09">
        <w:rPr>
          <w:b/>
          <w:bCs/>
        </w:rPr>
        <w:t>.txt</w:t>
      </w:r>
      <w:r w:rsidRPr="00C61A09">
        <w:t xml:space="preserve"> extension to have a prefix </w:t>
      </w:r>
      <w:r w:rsidRPr="00C61A09">
        <w:rPr>
          <w:b/>
          <w:bCs/>
        </w:rPr>
        <w:t>"backup_"</w:t>
      </w:r>
      <w:r w:rsidRPr="00C61A09">
        <w:t xml:space="preserve"> (e.g., </w:t>
      </w:r>
      <w:r w:rsidRPr="00C61A09">
        <w:rPr>
          <w:b/>
          <w:bCs/>
        </w:rPr>
        <w:t>file.txt</w:t>
      </w:r>
      <w:r w:rsidRPr="00C61A09">
        <w:t xml:space="preserve"> becomes </w:t>
      </w:r>
      <w:r w:rsidRPr="00C61A09">
        <w:rPr>
          <w:b/>
          <w:bCs/>
        </w:rPr>
        <w:t>backup_file.txt</w:t>
      </w:r>
      <w:r w:rsidRPr="00C61A09">
        <w:t>).</w:t>
      </w:r>
    </w:p>
    <w:p w14:paraId="1EBF5511" w14:textId="77777777" w:rsidR="00C61A09" w:rsidRPr="00C61A09" w:rsidRDefault="00C61A09" w:rsidP="00C61A09">
      <w:pPr>
        <w:numPr>
          <w:ilvl w:val="0"/>
          <w:numId w:val="2"/>
        </w:numPr>
      </w:pPr>
      <w:r w:rsidRPr="00C61A09">
        <w:rPr>
          <w:b/>
          <w:bCs/>
        </w:rPr>
        <w:t>Script 3:</w:t>
      </w:r>
      <w:r w:rsidRPr="00C61A09">
        <w:t xml:space="preserve"> Write a script that takes two file paths as arguments and compares them. If they are identical, print a message saying so; otherwise, display the differences</w:t>
      </w:r>
    </w:p>
    <w:p w14:paraId="6D440E9E" w14:textId="7F9A84A4" w:rsidR="003329FE" w:rsidRDefault="004252A2">
      <w:r>
        <w:lastRenderedPageBreak/>
        <w:t>Script1</w:t>
      </w:r>
    </w:p>
    <w:p w14:paraId="4C1DED54" w14:textId="77777777" w:rsidR="004252A2" w:rsidRDefault="004252A2">
      <w:pPr>
        <w:pBdr>
          <w:bottom w:val="double" w:sz="6" w:space="1" w:color="auto"/>
        </w:pBdr>
      </w:pPr>
    </w:p>
    <w:p w14:paraId="674D3E34" w14:textId="77777777" w:rsidR="004252A2" w:rsidRDefault="004252A2"/>
    <w:p w14:paraId="11E30679" w14:textId="47946CA1" w:rsidR="004252A2" w:rsidRDefault="00082F38">
      <w:r>
        <w:t>Input code</w:t>
      </w:r>
    </w:p>
    <w:p w14:paraId="5942978D" w14:textId="4BBE816A" w:rsidR="008C02A5" w:rsidRDefault="008C02A5">
      <w:r w:rsidRPr="008C02A5">
        <w:drawing>
          <wp:inline distT="0" distB="0" distL="0" distR="0" wp14:anchorId="6677ADF3" wp14:editId="280A27AC">
            <wp:extent cx="5943600" cy="3146425"/>
            <wp:effectExtent l="0" t="0" r="0" b="0"/>
            <wp:docPr id="92199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97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FA90" w14:textId="7373CA35" w:rsidR="008C02A5" w:rsidRDefault="008C02A5">
      <w:pPr>
        <w:pBdr>
          <w:bottom w:val="double" w:sz="6" w:space="1" w:color="auto"/>
        </w:pBdr>
      </w:pPr>
      <w:r>
        <w:t>Output +ve and negative</w:t>
      </w:r>
    </w:p>
    <w:p w14:paraId="3B1237E0" w14:textId="00DB11ED" w:rsidR="008C02A5" w:rsidRDefault="00F35FF2">
      <w:r w:rsidRPr="00F35FF2">
        <w:drawing>
          <wp:inline distT="0" distB="0" distL="0" distR="0" wp14:anchorId="6F4B5237" wp14:editId="28448C72">
            <wp:extent cx="5943600" cy="1989455"/>
            <wp:effectExtent l="0" t="0" r="0" b="0"/>
            <wp:docPr id="10145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3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3FCA" w14:textId="77777777" w:rsidR="00DB4127" w:rsidRDefault="00DB4127"/>
    <w:p w14:paraId="6B1420E4" w14:textId="7CC0FBF7" w:rsidR="00DB4127" w:rsidRDefault="00DB4127">
      <w:r>
        <w:t>Script 2</w:t>
      </w:r>
    </w:p>
    <w:p w14:paraId="45BAA586" w14:textId="77777777" w:rsidR="00B07F2A" w:rsidRDefault="00B07F2A">
      <w:pPr>
        <w:pBdr>
          <w:top w:val="single" w:sz="6" w:space="1" w:color="auto"/>
          <w:bottom w:val="single" w:sz="6" w:space="1" w:color="auto"/>
        </w:pBdr>
      </w:pPr>
    </w:p>
    <w:p w14:paraId="01E14ACF" w14:textId="0249C10A" w:rsidR="00B07F2A" w:rsidRDefault="00B07F2A">
      <w:pPr>
        <w:pBdr>
          <w:top w:val="single" w:sz="6" w:space="1" w:color="auto"/>
          <w:bottom w:val="single" w:sz="6" w:space="1" w:color="auto"/>
        </w:pBdr>
      </w:pPr>
      <w:r>
        <w:t xml:space="preserve">Input </w:t>
      </w:r>
    </w:p>
    <w:p w14:paraId="4A5646A8" w14:textId="58C22817" w:rsidR="00B07F2A" w:rsidRDefault="00B07F2A">
      <w:pPr>
        <w:pBdr>
          <w:top w:val="single" w:sz="6" w:space="1" w:color="auto"/>
          <w:bottom w:val="single" w:sz="6" w:space="1" w:color="auto"/>
        </w:pBdr>
      </w:pPr>
      <w:r>
        <w:lastRenderedPageBreak/>
        <w:t>-------------------</w:t>
      </w:r>
    </w:p>
    <w:p w14:paraId="3AD418C0" w14:textId="72B57C71" w:rsidR="00B07F2A" w:rsidRDefault="008E6629">
      <w:pPr>
        <w:pBdr>
          <w:top w:val="single" w:sz="6" w:space="1" w:color="auto"/>
          <w:bottom w:val="single" w:sz="6" w:space="1" w:color="auto"/>
        </w:pBdr>
      </w:pPr>
      <w:r w:rsidRPr="008E6629">
        <w:drawing>
          <wp:inline distT="0" distB="0" distL="0" distR="0" wp14:anchorId="3773FA0E" wp14:editId="0436C8D5">
            <wp:extent cx="5943600" cy="3302635"/>
            <wp:effectExtent l="0" t="0" r="0" b="0"/>
            <wp:docPr id="99009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96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171D" w14:textId="77777777" w:rsidR="00B07F2A" w:rsidRDefault="00B07F2A">
      <w:pPr>
        <w:pBdr>
          <w:top w:val="single" w:sz="6" w:space="1" w:color="auto"/>
          <w:bottom w:val="single" w:sz="6" w:space="1" w:color="auto"/>
        </w:pBdr>
      </w:pPr>
    </w:p>
    <w:p w14:paraId="6818D918" w14:textId="3AFF96DB" w:rsidR="00DB4127" w:rsidRDefault="003F66C3">
      <w:pPr>
        <w:pBdr>
          <w:top w:val="single" w:sz="6" w:space="1" w:color="auto"/>
          <w:bottom w:val="single" w:sz="6" w:space="1" w:color="auto"/>
        </w:pBdr>
      </w:pPr>
      <w:r>
        <w:t>Output</w:t>
      </w:r>
    </w:p>
    <w:p w14:paraId="733FE27F" w14:textId="75199821" w:rsidR="003F66C3" w:rsidRDefault="003F66C3">
      <w:r w:rsidRPr="003F66C3">
        <w:drawing>
          <wp:inline distT="0" distB="0" distL="0" distR="0" wp14:anchorId="0B410ECF" wp14:editId="6BDAB920">
            <wp:extent cx="5943600" cy="3035300"/>
            <wp:effectExtent l="0" t="0" r="0" b="0"/>
            <wp:docPr id="211488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82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78DD" w14:textId="77777777" w:rsidR="008E6629" w:rsidRDefault="008E6629"/>
    <w:p w14:paraId="594B462B" w14:textId="1462C92B" w:rsidR="008E6629" w:rsidRDefault="00543FF6">
      <w:pPr>
        <w:pBdr>
          <w:bottom w:val="single" w:sz="6" w:space="1" w:color="auto"/>
        </w:pBdr>
      </w:pPr>
      <w:r>
        <w:t>Script 3</w:t>
      </w:r>
    </w:p>
    <w:p w14:paraId="32A933D5" w14:textId="77777777" w:rsidR="00543FF6" w:rsidRDefault="00543FF6"/>
    <w:p w14:paraId="7C843B20" w14:textId="68504C1F" w:rsidR="00543FF6" w:rsidRDefault="00543FF6">
      <w:r>
        <w:t>Input code</w:t>
      </w:r>
    </w:p>
    <w:p w14:paraId="61E1E773" w14:textId="04BCB86A" w:rsidR="00FE502E" w:rsidRDefault="000E262B">
      <w:pPr>
        <w:pBdr>
          <w:top w:val="single" w:sz="6" w:space="1" w:color="auto"/>
          <w:bottom w:val="single" w:sz="6" w:space="1" w:color="auto"/>
        </w:pBdr>
      </w:pPr>
      <w:r w:rsidRPr="000E262B">
        <w:drawing>
          <wp:inline distT="0" distB="0" distL="0" distR="0" wp14:anchorId="56FB7A1F" wp14:editId="16E42E26">
            <wp:extent cx="5943600" cy="2239010"/>
            <wp:effectExtent l="0" t="0" r="0" b="8890"/>
            <wp:docPr id="142871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2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6F8D" w14:textId="77777777" w:rsidR="00FE502E" w:rsidRDefault="00FE502E">
      <w:pPr>
        <w:pBdr>
          <w:top w:val="single" w:sz="6" w:space="1" w:color="auto"/>
          <w:bottom w:val="single" w:sz="6" w:space="1" w:color="auto"/>
        </w:pBdr>
      </w:pPr>
    </w:p>
    <w:p w14:paraId="66B2C3D1" w14:textId="3279099C" w:rsidR="00543FF6" w:rsidRDefault="00FE502E">
      <w:pPr>
        <w:pBdr>
          <w:top w:val="single" w:sz="6" w:space="1" w:color="auto"/>
          <w:bottom w:val="single" w:sz="6" w:space="1" w:color="auto"/>
        </w:pBdr>
      </w:pPr>
      <w:r>
        <w:t>Output</w:t>
      </w:r>
    </w:p>
    <w:p w14:paraId="6C4BD087" w14:textId="6524F551" w:rsidR="00FE502E" w:rsidRDefault="00FE502E">
      <w:r w:rsidRPr="00FE502E">
        <w:drawing>
          <wp:inline distT="0" distB="0" distL="0" distR="0" wp14:anchorId="55E40B73" wp14:editId="2CAE497E">
            <wp:extent cx="5943600" cy="981710"/>
            <wp:effectExtent l="0" t="0" r="0" b="8890"/>
            <wp:docPr id="96673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399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029D9"/>
    <w:multiLevelType w:val="multilevel"/>
    <w:tmpl w:val="3C32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D76EF8"/>
    <w:multiLevelType w:val="multilevel"/>
    <w:tmpl w:val="C10E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756266">
    <w:abstractNumId w:val="0"/>
  </w:num>
  <w:num w:numId="2" w16cid:durableId="965545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4C"/>
    <w:rsid w:val="00070842"/>
    <w:rsid w:val="00082F38"/>
    <w:rsid w:val="000E262B"/>
    <w:rsid w:val="002A4EA5"/>
    <w:rsid w:val="003329FE"/>
    <w:rsid w:val="003726C0"/>
    <w:rsid w:val="003F66C3"/>
    <w:rsid w:val="004252A2"/>
    <w:rsid w:val="00543FF6"/>
    <w:rsid w:val="008C02A5"/>
    <w:rsid w:val="008E6629"/>
    <w:rsid w:val="00A30962"/>
    <w:rsid w:val="00AD174C"/>
    <w:rsid w:val="00B07F2A"/>
    <w:rsid w:val="00C245E7"/>
    <w:rsid w:val="00C61A09"/>
    <w:rsid w:val="00DB4127"/>
    <w:rsid w:val="00F13E98"/>
    <w:rsid w:val="00F23572"/>
    <w:rsid w:val="00F35FF2"/>
    <w:rsid w:val="00F368C9"/>
    <w:rsid w:val="00FE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4094"/>
  <w15:chartTrackingRefBased/>
  <w15:docId w15:val="{E478F815-E287-4296-909A-1EEE4AA1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7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7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7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7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7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7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7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1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5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Ebin Varghese</dc:creator>
  <cp:keywords/>
  <dc:description/>
  <cp:lastModifiedBy>Ebin Varghese</cp:lastModifiedBy>
  <cp:revision>18</cp:revision>
  <dcterms:created xsi:type="dcterms:W3CDTF">2025-07-05T03:57:00Z</dcterms:created>
  <dcterms:modified xsi:type="dcterms:W3CDTF">2025-07-06T09:41:00Z</dcterms:modified>
</cp:coreProperties>
</file>