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医者は祖母にしばらく外出するなと言った。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 / grandmother / to / for / not / . / while / doctor / tell / go / out / my / The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彼女には兄弟姉妹が一人もいない。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or / . / sisters / have / no / She / brothers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n't / come / . / She / time / do / to / on / school / always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anything / but / story / boring / be / . / The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invitation / do / send / my / n't / to / I / the / all / of / friends</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私達は決してあなたを忘れないでしょう。</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forget / We / . / never / you / will</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あなたには静かにしていることがそんなに難しいのですか。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difficult / it / Is / ? / to / remain / for / quiet / so / you</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be / it / when / What / you / home / time / come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and / mine / friend / be / Their / . / father / good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シアトルでは大雨が振っている。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rain / Seattle / It / a / lot / . / in</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rains a lot in Seattle.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彼らは裕福ではないが、彼らの生活に満足している。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but / lives / not / . / with / rich / satisfied / be / They / themselves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They are not rich but satisfied with themselves lives.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私達は人前では自分に責任を持たなくてはならない。</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always / responsible / be / in / . / must / We / public / ourselves / for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このネクタイとあのネクタイのどちらがこのシャツに合いますか。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that / Which / go / this / this / with / tie / shirt / one / one / , / . / or / better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Which tie goes better with this shirt, this one or that one.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love / parents / It / be / natural / one / 's / that / . / one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このセキュリティシステムはあなたの会社のものとは違うのですか。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of / security-system / from / company / this / your / . / different / that / Is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今どきのパソコンは20年前にのものとはまったく別のものだ。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those / completely / be / different / of / computers / ago / today / . / Personal / years / twenty / from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そこには何人かの学生がいたが、誰もビルを知らなかった。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none / students / them / , / Bill / but / of / several / know / There / be / there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このケージの中のうさぎはあれらのケージのうさぎよりも年寄りです。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than / this / The / rabbits / cage / those / in / cage / older / . / in / that / be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姉が私にくれたのはこの帽子だ。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my / me / hat / give / that / sister / be / . / It / this</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this hat that my sister gave me.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その人はめったに他の人に笑顔を見せない。</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others / do / . / the / at / man / smile / Rarely</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私が恋しく思うのはあなたなのです。</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that / It / . / 'm / miss / be / you / I</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彼はこのような難しい問題を一体全体どのようにして解いたのだろうか。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earth / do / difficult / he / How / ? / on / solve / a / problem / such</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私を信じて。私自身それについては何も知らなかったんです。</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it / know / me / I / myself / anysthing / about / Trust / do / . / . / n't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私がこれまでずっと探していたのはこの時計だ。</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watch / have / . / look / for / be / that / It / be / I / this</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最近は日本食、例えば豆腐、が世界中で人気がある。</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very / japanese / world / These / , / , / tofu / , / . / for / around / example / food / days / the / be / popular</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私はそのレストランが来月閉店するというニュースに驚いた。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news / the / that / restaurant / will / the / surprised / close / next / at / 'm / month / I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flute / the / students / the / . / others / guitar / Some / and / play</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not / be / lie / that / she / tears / . / tell / Her</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昨日、私は親友のシンディと一緒に昼食をとった。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have / I / lunch / good / Yesterday / , / my / friend / with / . / Cindy</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このバスに乗ればあなたはその美術館に行けるでしょう。</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 / take / to / museum / This / the / you / will / bus</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