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彼女は約束を破るような人ではないだろう。</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to / would / . / a / the / She / person / promise / be / break / last</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She would be the last person to break a promise.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私はあなたの言ったことをすべて理解しているわけではない。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say / . / do / everything / I / you / understand / n't</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I don't understand everything you said.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私は招待状を友達全員に送ったわけではない。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send / my / n't / all / I / to / the / do / of / . / friends / invitation</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I didn't send the invitation to all of my friends.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私はその番号を書き留めたかったが、机の引き出しにペンが一本も見つからなかった。</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in / could / to / I / find / the / down / pen / drawer / but / want / , / desk / write / no / I / number / the / .</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I wanted to write down the number, but I could find no pen in the desk drawer.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マリアンは今何も食べたくないと言っている。</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Marian / say / . / want / now / eat / anything / to / she / n't / do</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Marian says she doesn't want to eat anything now.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その本は面白すぎて読むのをやめられなかった。</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 / interesting / reading / stop / too / The / be / to / book</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The book is too interesting to stop reading.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博多から鹿児島まではどのくらいの距離ですか。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Hakata / far / How / it / be / Kagoshima / . / to / from</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How far is it from Hakata to Kagoshima.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私は彼がレース出優勝するのは当然だと思っていた。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grant / the / take / win / I / race / he / . / would / that / for / it</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I took that it granted for he would win the race.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あなたが帰ってきたのは何時でしたか。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it / ? / What / time / you / home / come / when / be</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What time was it when you came home?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母親は赤ちゃんが泣き止むまで抱いていた。</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he / the / . / until / stop / hold / baby / The / cry / mother</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The mother held the baby until he stopped crying.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彼女たちは自分たちのためにチョコレートを買った。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chocolate / They / buy / for / . / some / themselves</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They bought some chocolate for themselves.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彼らの父親と私の父親は親友だ。</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 / father / Their / friend / good / and / be / mine</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Their father and mine are good friend.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その2人の少年のうち1人はカナダ、もう1人はベトナム出身だ。</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boys / other / be / Canada / from / and / two / of / Vietnam / the / be / the / . / from / One</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One of the two boys is from Canada and the other is from Vietnam.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私は今、昨日あなたに教えた本を持ち合わせています。はい。どうぞ。</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the / now / with / Here / have / book / . / about / . / tell / me / it / be / I / you / . / This / I / yesterday</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I have the book I told you about yesterday with me now. Here. This is it.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このことを忘れないで。私はいつもあなたの味方です。</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 / I / your / this / forget / 'm / Do / side / always / : / n't / on</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Don't forget this: I'm always on your side.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このネクタイとあのネクタイのどちらがこのシャツに合いますか。</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with / . / this / one / tie / one / shirt / this / go / , / better / that / Which / or</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Which tie goes better with this shirt, this one or that one.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彼女には娘が2人いるが2人とも大学生だ。</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of / be / , / She / two / have / . / in / college / whom / daughters / both</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She has two daughters, both of whom are in college.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今年の卒業スピーチを去年のと比べてみましょう。</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year / of / that / Let / compare / year / last / this / . / 's / speech / with / 's / graduation</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Let's compare this year's graduation speech with that of last year.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姉が私にくれたのはこの帽子だ。</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 / be / me / this / sister / hat / give / that / It / my</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It was this hat that my sister gave me.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彼はドアの鍵をかけ忘れただけでなく、すべての窓を空けたままだった。</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Not / the / he / open / forgot / , / only / do / all / window / he / door / lock / . / the / but / leave / to</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Not only he did forgot to lock the door, but he left all the window open.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ろうそくが突然消えた。</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the / Out / go / suddenly / candle / .</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Out went the candle suddenly.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その人はめったに他の人に笑顔を見せない。</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the / smile / do / others / Rarely / . / man / at</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Rarely the man does smile at others.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彼の声はとても大きかったので私は家の外からでも彼の声を聞くことができた。</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I / hear / him / . / the / voice / could / ever / house / that / be / from / outside / loud / his / So</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So loud was his voice that I could hear him ever from outside the house.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私はメアリーが私達のチームに加わるなど期待したこともなかった。</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team / our / expectied / . / join / have / I / Never</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Never have I expectied join our team.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交通事故のために、私は会議に出られなかった。</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from / traffic / . / keep / meeting / The / attend / me / accident</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The traffic accident kept me from attending meeting.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その歌を聞くと私達はヨーロッパで過ごした時間を思い出す。</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time / song / This / Europe / . / the / we / spend / us / always / of / in / reming</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This song always reming us of the time we spend in Europe.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科学技術によって私達はより良い生活を楽しめます。</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us / Technology / better / to / life / . / enjoy / a / enable</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Technology enable us to enjoy a better life.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あなたは、私が思うに、正しい。</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 / , / be / You / right / I / think / .</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You are, I think, right.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彼らがその重要な書類を盗んだという証拠はない。</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no / important / be / that / they / the / There / . / proof / steal / document</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There is no proof that they stole the important document.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このブラウザを使えばあなたはよりすばやくインターネットにアクセスすることができる。</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the / you / quickly / browsers / This / to / enable / Internet / more / access / .</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This browsers enable you to access the Internet more quickly.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