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私達は決してあなたを忘れないでしょう。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will / you / . / never / forget / We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森さんは絶対にその計画を諦めないだろう。</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to / give / but / the / up / would / Ms.Mori / anything / be / plan</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Ms.Mori would be anything but to give up the plan.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always / . / come / school / on / time / n't / She / do</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She doesn't always come to school on time.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マリアンは今何も食べたくないと言っている。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now / Marian / anything / eat / . / say / want / n't / she / do / to</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Marian says she doesn't want to eat anything now.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トムは決して怠惰ではない。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be / Tom / from / . / lazy / far</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Tom is far from lazy.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ジムは運転免許を持っているが、めったに車を運転しない。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he / license / have / a / . / , / ever / 's / but / drive / hardly / Jim / driver</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Jim has a driver's license, but he hardly ever drives.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この天気の中、買い物に行くのはあまり良い考えではないと思う。</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go / to / a / shopping / be / don / this / idea / ’ / . / it / very / think / I / t / weather / in / good</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 don’t think it is a very good idea to go shopping in this weather.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私達のバスの運転手が駐車場で私達を待っていた。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driver / Our / the / . / lot / for / parking / wait / in / be / us / bus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博多から鹿児島まではどのくらいの距離ですか。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be / it / How / from / Hakata / . / to / Kagoshima / far</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How far is it from Hakata to Kagoshima.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あなたが帰ってきたのは何時でしたか。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 / come / ? / when / time / be / What / home / it</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What time was it when you came home?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雨は午後遅くまで降り止まなかった。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until / in / do / rain / It / stop / the / afternoon / late / . / n't</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毎日洗濯するのはうんざりだ。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do / to / find / the / tiresome / . / it / everyday / I / laundry</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 find it tiresome to do the laundry everyday.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ニックはたくさんのCDを持っているが、私に一枚も貸そうとしない。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never / me / he / . / CDs / let / have / them / but / , / any / a / of / lot / Nick / of / borrow</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今どきのパソコンは20年前にのものとはまったく別のものだ。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those / Personal / be / different / today / . / of / twenty / computers / ago / years / from / completely</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Personal computers today are completely different from those of twenty years ago.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そこには何人かの学生がいたが、誰もビルを知らなかった。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students / be / There / know / there / of / . / Bill / none / but / them / , / several</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その2人の少年のうち1人はカナダ、もう1人はベトナム出身だ。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and / . / be / two / Canada / One / be / the / other / Vietnam / from / the / of / boys / from</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One of the two boys is from Canada and the other is from Vietnam.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このりんごすべてを1つの袋に入れられるとは限らない。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You / of / . / bag / one / the / in / not / can / all / apples / put</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このネクタイとあのネクタイのどちらがこのシャツに合いますか。</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shirt / better / this / this / Which / tie / that / with / or / . / , / go / one / one</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Which tie goes better with this shirt, this one or that one.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彼女はどんどん話し続けた。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on / speak / and / She / on / keep</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She kept speaking on and on.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彼はパーティーに行かなかったし、行きたくもなかった。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and / want / n't / neither / go / he / the / do / to / party / do / to / . / He</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He didn't go to the party and neither did he want to.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私が恋しく思うのはあなたなのです。</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miss / you / It / that / I / be / . / 'm</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It is you that I'm missing.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その時まで彼の顔を知らなかった。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recognize / his / until / . / I / Not / do / face / then</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彼の声はとても大きかったので私は家の外からでも彼の声を聞くことができた。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be / So / the / from / his / hear / that / loud / him / ever / outside / voice / could / I / house</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So loud was his voice that I could hear him ever from outside the house.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私を信じて。私自身それについては何も知らなかったんです。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I / . / anysthing / about / me / n't / myself / it / know / . / Trust / do</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Trust me. I myself didn't know anysthing about it.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交通事故のために、私は会議に出られなかった。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from / attend / . / keep / traffic / meeting / accident / The / me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traffic accident kept me from attending meeting.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私はそのレストランが来月閉店するというニュースに驚いた。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the / next / surprised / news / close / that / I / restaurant / month / will / the / 'm / at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I'm surprised at the news that the restaurant will close next month.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play / others / and / students / the / the / guitar / Some / flute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spend / the / always / reming / time / in / This / of / we / Europe / . / us / song</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このブラウザを使えばあなたはよりすばやくインターネットにアクセスすることができる。</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access / more / the / enable / quickly / you / browsers / to / This / . / Internet</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会議に遅れたという事実にもかかわらず、彼女は謝ろうとしなかった。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meeting / Despite / the / , / late / that / fact / she / be / for / . / she / the / would / apologize / n't</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Despite the fact that she was late for the meeting, she wouldn't apologize.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