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天候が決して快適ではなかったので私達はピクニックを中止にした。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The / we / be / . / so / out / cancel / , / picnic / pleasant / anything / but / weather</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The weather was anything but pleasant, so we canceled out picnic.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トムは決して怠惰ではない。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be / far / . / from / Tom / lazy</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Tom is far from lazy.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その会議は全く有益ではなかった。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 / far / The / meeting / be / from / useful</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The meeting was far from useful.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リスクのないビジネスはない。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There / far / no / from / risk / be / business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There is no business far from risk.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私は招待状を友達全員に送ったわけではない。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 / all / invitation / to / my / friends / do / send / the / of / n't / I</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I didn't send the invitation to all of my friends.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彼女は約束を破るような人ではないだろう。</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She / be / . / a / to / would / break / last / person / the / promise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She would be the last person to break a promise.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私達のバスの運転手が駐車場で私達を待っていた。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the / in / . / us / driver / wait / for / parking / be / bus / Our / lot</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Our bus driver was waiting for us in the parking lot.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起きるとすぐに窓を開けるのは彼女の習慣だ。</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she / . / to / up / windows / get / the / soon / open / It / as / as / habit / her / be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It is her habit to open the windows as soon as she gets up.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母親は赤ちゃんが泣き止むまで抱いていた。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until / stop / baby / The / . / hold / he / mother / the / cry</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The mother held the baby until he stopped crying.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彼女たちは自分たちのためにチョコレートを買った。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for / chocolate / They / some / themselves / buy / .</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They bought some chocolate for themselves.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毎日洗濯するのはうんざりだ。</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do / it / . / everyday / tiresome / laundry / to / the / find / I</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I find it tiresome to do the laundry everyday.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その写真家は私達にアフリカでの自分の経験を話してくれた。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Africa / . / experience / in / photographer / us / his / about / tell / The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The photographer told us about his experience in Africa.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デイヴィスさん、あなたを紹介したい人がいます。こちらが友達のデニスです。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someone / be / Dennis / friend / introduce / to / Mr.Davis / my / you / . / to / , / want / This / I</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Mr.Davis, I want to introduce you to someone. This is my friend Dennis.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私の兄はCDを50枚持っている。何枚かはクラシックで残りはロックだ。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My / CDs / be / fifty / , / : / the / be / have / brother / classical / rock / . / Some / others</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My brother has fifty CDs: Some are classical, the others are rock.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このテニスラケットはあまり好きではありません。別のを見せてください。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 / you / n't / much / me / I / tennis / another / racket / do / show / Can / . / like / this / very</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I don't like this tennis racket very much. Can you show me another?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自分の両親を愛するのは当然である。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one / . / parents / one / 's / natural / love / It / that / be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It is natural that one loves one's parents.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そこには何人かの学生がいたが、誰もビルを知らなかった。</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them / students / Bill / know / there / There / . / be / of / but / none / several / ,</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There were several students there, but none of them knew Bill.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私は今、昨日あなたに教えた本を持ち合わせています。はい。どうぞ。</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be / . / I / it / I / This / tell / about / with / me / the / . / now / yesterday / have / book / you / Here / .</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I have the book I told you about yesterday with me now. Here. This is it.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その人はめったに他の人に笑顔を見せない。</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smile / at / do / . / Rarely / the / man / others</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Rarely the man does smile at others.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そのコンクールで優勝するとは夢にも思わなかった。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win / I / the / do / dream / competition / . / Little / of</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Little did I dream of winning the competition.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痛みがとてもひどかったので彼女は一言も言うことができなかった。</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n't / could / pain / say / she / word / be / that / a / So / severe / . / her</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So severe was her pain that she couldn't say a word.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子どもたちが次から次へと出てきた。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another / come / one / . / Out / the / children / ofter</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Out came the children one ofter another.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彼はドアの鍵をかけ忘れただけでなく、すべての窓を空けたままだった。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 / door / to / the / he / lock / he / do / . / forgot / the / Not / open / window / but / only / leave / all</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Not only he did forgot to lock the door, but he left all the window open.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一体どうしたら、彼は同じ間違いを何度も何度もできるのだ。</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he / the / How / same / mistake / earth / make / again / can / . / on / again / and</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How on earth can he make the same mistake again and again.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このブラウザを使えばあなたはよりすばやくインターネットにアクセスすることができる。</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 / Internet / to / you / more / This / browsers / access / quickly / enable / the</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This browsers enable you to access the Internet more quickly.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彼女の宇宙飛行士になるという夢はとうとう実現した。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becaming / finally / true / astroanaut / . / Her / of / come / an / dream</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Her dream of becaming an astroanaut finally came true.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私の祖母は相変わらず熱心に仕事をしている。</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ever / My / be / as / hard / grandmother / work / as / .</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My grandmother is working as hard as ever.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フルートを吹く学生もいれば、ギターを弾く学生もいた。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the / play / Some / guitar / students / the / and / flute / . / others</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Some students played the flute and others the guitar.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彼はそのサンドウィッチをかじった。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He / of / take / bite / the / sandwich / a / .</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He took a bite of the sandwich.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最近は日本食、例えば豆腐、が世界中で人気がある。</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 / tofu / around / , / very / popular / japanese / example / for / be / food / days / . / , / the / These / world</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These days japanese food, for example, tofu, is very popular around the world.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