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天候が決して快適ではなかったので私達はピクニックを中止にした。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be / weather / we / pleasant / cancel / but / out / anything / , / The / picnic / so</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その会議は全く有益ではなかった。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meeting / be / far / useful / from / .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from / Tom / lazy / be / far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その本は面白すぎて読むのをやめられなかった。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reading / book / stop / interesting / The / to / . / too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I / of / but / have / pen / them / all / have / meet / I / . / a / pals / , / of / n't / lot</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私はその番号を書き留めたかったが、机の引き出しにペンが一本も見つからなかった。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pen / but / could / find / , / desk / to / down / write / drawer / no / in / number / I / I / the / want / the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彼女は鏡に写った彼女自身を見て、小さな切り傷を見つけた。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a / small / look / her / the / She / found / cut / and / in / on / mirror / herself / forehead / at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私は以前、彼女にあったことがある。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before / have / meet / . / her / I</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and / good / mine / Their / . / be / father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毎日洗濯するのはうんざりだ。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the / do / to / it / find / laundry / everyday / I / tiresome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私達は人前では自分に責任を持たなくてはならない。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We / always / ourselves / in / must / for / public / responsible / be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in / us / parking / driver / wait / bus / . / be / lot / for / the / Our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in / older / cage / . / this / The / those / rabbits / be / in / cage / than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you / there / tall / mother / building / my / That / . / ? / see / Can / over / the / where / works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tell / I / book / about / yesterday / with / be / now / me / I / you / the / . / it / have / This / . / Here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compare / that / speech / year / year / . / of / 's / Let / graduation / last / 's / this / with</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彼は自分の仕事を終えるのに他人をあてにする。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rely / on / work / He / finish / others / his / to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彼女には娘が2人いるが2人とも大学生だ。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 / She / both / of / have / in / whom / daughters / college / two / be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子どもたちが次から次へと出てきた。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another / Out / one / children / ofter / come / the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「私はスキーのようなウィンタースポーツが好きではありません。」「私もです。」</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 / such / as / `` / do / skiing / sports / Neither / . / `` / like / n't / I / `` / . / winter / I / do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a / n't / say / her / could / pain / word / be / severe / that / she / So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say / What / her / on / to / then / ? / earth / he / do</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夜のあとは夜明けだ。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dawn / night / After / the / come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keep / speak / on / . / on / and / She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in / happy / the / . / girls / have / garden / chat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of / take / a / . / the / He / bite / sandwich</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of / true / Her / . / dream / an / becaming / finally / astroanaut / come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私の犬は、あるとしても、めったに人に吠えることはない。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dog / farks / ever / . / if / My / , / people / rarely / at</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こちらが私の娘のカレンです。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daughter / be / Karen / , / . / my / This</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科学技術によって私達はより良い生活を楽しめます。</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a / to / . / us / better / enable / life / Technology / enjoy</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