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トムは決して怠惰ではない。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 / Tom / from / be / lazy / far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森さんは絶対にその計画を諦めないだろう。</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plan / to / give / would / up / the / be / . / but / Ms.Mori / anything</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Ms.Mori would be anything but to give up the plan.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その物語は少しも退屈ではなかった。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anything / . / story / The / but / be / boring</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彼女は約束を破るような人ではないだろう。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would / last / be / a / . / person / promise / to / the / break / She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彼女はいつも学校に間に合うわけではない。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to / She / come / time / n't / . / on / do / always / school</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She doesn't always come to school on time.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彼は外出する時必ずカメラを持っていく。</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go / without / his / take / . / never / He / out / camera</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He never goes out without taking his camera.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自転車で学校に行くまでには20分かかる。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It / take / school / to / twenty / . / bicycle / to / minutes / go / by</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takes twenty minutes to go to school by bicycle.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昨日は2月29日だった。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February / yesterday / It / 29th / .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was February 29th yesterday.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あの女の子はダンスが得意なようだ。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that / good / at / dance / seem / girl / It / . / to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It seems to that girl is good at dancing.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明日は今日より涼しくなる予報ですか。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today / be / tomorrow / it / ? / than / Will / cooler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毎日洗濯するのはうんざりだ。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laundry / . / the / everyday / tiresome / to / it / do / I / find</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find it tiresome to do the laundry everyday.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私は以前、彼女にあったことがある。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before / meet / I / her / . / have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サンフランシスコの天候はニューヨークよりも穏やかだ。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of / climate / . / milder / be / San-Fransisco / The / that / of / New-York / than</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 climate of San-Fransisco is milder than that of New-York.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このケージの中のうさぎはあれらのケージのうさぎよりも年寄りです。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in / cage / older / those / The / than / be / cage / in / this / . / rabbits / that</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彼は自分の仕事を終えるのに他人をあてにする。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He / to / his / others / work / finish / rely / . / on</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He relies on others to finish his work.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多くの女性が次から次へとそのレストランへとやってきた。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come / restaurant / women / another / to / one / ofter / Many / the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Many women came to the restaurant one ofter another.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天は自ら助くるものを助く。</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those / themselves / help / who / Heaven / help</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Heaven helps those who help themselves.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今どきのパソコンは20年前にのものとはまったく別のものだ。</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completely / from / today / those / of / different / years / Personal / ago / . / computers / twenty / be</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Personal computers today are completely different from those of twenty years ago.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私には確かに妹が1人いるが、一緒に住んではいない</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do / live / , / together / I / do / have / sister / n't / a / . / but / we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do have a sister, but we don't live together.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私が恋しく思うのはあなたなのです。</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 / I / be / you / that / 'm / It / miss</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痛みがとてもひどかったので彼女は一言も言うことができなかった。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she / be / that / a / her / severe / . / word / say / n't / So / pain / could</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子どもたちが次から次へと出てきた。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the / another / come / ofter / . / Out / children / one</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Out came the children one ofter another.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その時まで彼の顔を知らなかった。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his / do / face / then / recognize / . / until / I / Not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私は昨日、家に帰る途中で確かにメアリーを見かけた。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mary / my / way / on / I / do / see / yesterday / home / .</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Karen / , / This / . / daughter / my / be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is my daughter, Karen.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彼女の涙を見れば、彼女が嘘をついていないことがわかる。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lie / Her / tell / . / be / she / not / tears / that</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科学技術によって私達はより良い生活を楽しめます。</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to / enjoy / life / Technology / us / a / better / enable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彼らがその重要な書類を盗んだという証拠はない。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proof / they / the / be / document / important / no / . / steal / that / There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There is no proof that they stole the important document.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その歌を聞くと私達はヨーロッパで過ごした時間を思い出す。</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 / always / in / song / spend / we / the / This / of / reming / time / us / Europe</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彼女の宇宙飛行士になるという夢はとうとう実現した。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Her / true / . / finally / an / dream / becaming / astroanaut / come / of</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