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私は招待状を友達全員に送ったわけではない。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I / all / to / of / the / n't / . / do / friends / my / send / invitation</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リスクのないビジネスはない。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be / . / business / There / from / far / no / risk</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その本は面白すぎて読むのをやめられなかった。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too / The / book / stop / interesting / . / reading / to / be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ケンはジューンと話がしたいが、彼はそれをするには恥ずかしがり屋過ぎた。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 / too / be / want / Jane / to / but / so / to / . / to / talk / shy / do / he / Ken</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Ken wants to talk to Jane, but he is too shy to do so.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私はあなたの言ったことをすべて理解しているわけではない。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do / understand / n't / I / . / you / everything / say</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I don't understand everything you said.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彼女には兄弟姉妹が一人もいない。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brothers / no / sisters / . / or / have / She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自転車で学校に行くまでには20分かかる。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twenty / to / by / go / minutes / bicycle / . / take / school / to / It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takes twenty minutes to go to school by bicycle.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その写真家は私達にアフリカでの自分の経験を話してくれた。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about / tell / us / his / experience / The / in / photographer / Africa</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The photographer told us about his experience in Africa.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雨は午後遅くまで降り止まなかった。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It / . / afternoon / until / n't / do / the / rain / in / late / stop</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「手伝いましょうか。」「ありがとうございます、でも大丈夫です。1人でできますよ。」</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Thank / it / by / you / all / `` / you / , / help / '' / May / I / . / 'll / myself / `` / right / ? / `` / . / do / I / 's / but</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"May I help you?""Thank you, but it's all right. I'll do by myself."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彼女たちは自分たちのためにチョコレートを買った。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buy / for / some / chocolate / They / themselves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They bought some chocolate for themselves.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あの女の子はダンスが得意なようだ。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be / seem / It / girl / that / at / . / to / dance / good</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It seems to that girl is good at dancing.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このセキュリティシステムはあなたの会社のものとは違うのですか。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company / different / Is / from / your / of / this / security-system / that</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このケージの中のうさぎはあれらのケージのうさぎよりも年寄りです。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rabbits / than / older / in / in / those / this / The / cage / that / . / be / cage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私の兄はCDを50枚持っている。何枚かはクラシックで残りはロックだ。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My / Some / have / be / . / , / brother / rock / : / the / others / CDs / fifty / classical / be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傘を持ってくるのを忘れた。あの店で安いのを買おう。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my / umbrella / I / one / . / cheap / at / have / forget / to / that / bring / buy / . / store / I / a / 'll</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work / watches / 've / . / them / but / two / neither / I / of / , / be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I've two watches, but neither of them is working.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このテニスラケットはあまり好きではありません。別のを見せてください。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do / tennis / like / me / very / ? / I / you / n't / show / another / racket / Can / much / this / .</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don't like this tennis racket very much. Can you show me another?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子どもたちが次から次へと出てきた。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ofter / the / children / . / come / Out / one / another</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Out came the children one ofter another.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彼の声はとても大きかったので私は家の外からでも彼の声を聞くことができた。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could / I / outside / him / be / voice / ever / his / hear / So / . / that / house / the / from / loud</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So loud was his voice that I could hear him ever from outside the house.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私は昨日、家に帰る途中で確かにメアリーを見かけた。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mary / I / my / see / home / yesterday / do / way / on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その街を通って2つの川が流れている。</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town / run / two / rivers / Through / the / .</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Through the town run two rivers.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私が恋しく思うのはあなたなのです。</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I / 'm / you / that / . / be / miss / It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そのときいったい、彼は彼女に何を言ったのだろう。</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do / then / he / say / earth / ? / her / to / on / What</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細い道を行くと私達は小さな村についた。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lead / small / village / to / road / a / narrow / us / . / The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narrow road led us to a small village.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その女の子たちは庭で楽しくおしゃべりをした。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in / garden / have / girls / chat / . / The / the / happy</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私の祖母は相変わらず熱心に仕事をしている。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My / . / grandmother / as / as / be / work / ever / hard</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My grandmother is working as hard as ever.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母は、私の成績表を見て大きなため息をついた。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My / . / mother / report / card / when / saw / a / my / deep / she / sigh / give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take / bite / of / . / sandwich / He / the / a</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最近は日本食、例えば豆腐、が世界中で人気がある。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food / around / , / tofu / example / for / popular / very / . / world / days / japanese / , / These / be / the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These days japanese food, for example, tofu, is very popular around the world.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