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このお茶は熱すぎて飲むことができない。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too / tea / to / This / drink / hot / . / be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彼女には兄弟姉妹が一人もいない。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She / no / . / have / or / brothers / sisters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マリアンは今何も食べたくないと言っている。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anything / she / Marian / now / . / do / want / say / n't / eat</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彼は外出する時必ずカメラを持っていく。</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camera / without / out / his / . / go / He / never / take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その本は面白すぎて読むのをやめられなかった。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interesting / reading / too / book / stop / to / be / .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他人からの助言はいつも役立つとは限らない。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people / be / Advice / from / helpful / other / . / always / not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母親は赤ちゃんが泣き止むまで抱いていた。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baby / The / the / cry / hold / he / . / mother / stop / until</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彼らは裕福ではないが、彼らの生活に満足している。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rich / be / themselves / They / with / . / satisfied / not / but / lives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have / before / her / I / . / meet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博多から鹿児島まではどのくらいの距離ですか。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Kagoshima / . / How / be / from / far / to / it / Hakata</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彼女はそのアイデアを自分で考え出した。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think / of / . / idea / the / She / herself / by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雨は午後遅くまで降り止まなかった。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afternoon / late / n't / It / in / . / until / stop / rain / the / do</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傘を持ってくるのを忘れた。あの店で安いのを買おう。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one / a / store / cheap / my / umbrella / I / have / I / that / bring / at / forget / . / 'll / buy / to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私は腕時計を2つ持っているが、どちらも動いていない。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be / of / but / watches / I / . / work / 've / neither / two / , / them</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このりんごすべてを1つの袋に入れられるとは限らない。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bag / of / put / You / the / in / all / can / . / apples / not / one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of / company / . / Is / different / your / that / security-system / this / from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be / both / have / . / daughters / She / college / in / two / of / whom</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I / your / n't / 'm / always / this / Do / forget / . / side / : / on</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その街を通って2つの川が流れている。</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Through / rivers / . / two / the / run / town</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そのコンクールで優勝するとは夢にも思わなかった。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competition / win / I / the / of / . / dream / Little / do</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その人はめったに他の人に笑顔を見せない。</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man / do / . / at / smile / others / the / Rarely</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彼はパーティーに行かなかったし、行きたくもなかった。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do / he / to / and / the / do / want / n't / He / go / to / party / neither / .</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「ジョンの父が歌手だなんて知りませんでした。」「私もです。」</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 / I / . / . / singer / I / a / n't / Neither / father / know / `` / `` / be / do / 's / do / John</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ろうそくが突然消えた。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suddenly / . / go / the / candle / Out</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最近は日本食、例えば豆腐、が世界中で人気がある。</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be / example / , / very / for / world / These / popular / , / the / . / days / tofu / around / food / japanese / ,</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あなたは、私が思うに、正しい。</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be / . / , / I / , / You / right / think</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交通事故のために、私は会議に出られなかった。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traffic / meeting / The / from / keep / attend / . / accident / me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彼女の宇宙飛行士になるという夢はとうとう実現した。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an / true / of / . / Her / becaming / astroanaut / finally / dream / come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その歌を聞くと私達はヨーロッパで過ごした時間を思い出す。</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time / of / . / Europe / This / we / always / spend / us / song / the / reming / in</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彼はそのサンドウィッチをかじった。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a / of / the / bite / He / sandwich / . / take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