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私はその番号を書き留めたかったが、机の引き出しにペンが一本も見つからなかった。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find / in / number / desk / but / the / pen / to / , / I / drawer / want / . / no / could / down / the / write / I</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I wanted to write down the number, but I could find no pen in the desk drawer.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私は招待状を友達全員に送ったわけではない。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all / to / send / . / do / I / my / of / n't / invitation / friends / the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I didn't send the invitation to all of my friends.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彼らが議論するといつも最後は口論で終わる。</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start / without / . / a / discussion / They / quarrel / up / in / a / never / end</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They never start a discussion without ending up in a quarrel.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私は家でめったにコンピュータを使わない。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home / computer / ever / I / . / use / at / hardly / my</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I hardly ever use my computer at home.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森さんは絶対にその計画を諦めないだろう。</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Ms.Mori / would / . / but / to / anything / be / the / up / give / plan</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Ms.Mori would be anything but to give up the plan.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マリアンは今何も食べたくないと言っている。</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eat / say / Marian / to / want / anything / do / she / n't / now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Marian says she doesn't want to eat anything now.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母親は赤ちゃんが泣き止むまで抱いていた。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hold / stop / . / he / mother / The / baby / until / cry / the</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The mother held the baby until he stopped crying.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私は以前、彼女にあったことがある。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I / have / her / . / before / meet</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昨日は2月29日だった。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yesterday / February / It / . / 29th / be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It was February 29th yesterday.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明日は今日より涼しくなる予報ですか。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Will / than / it / cooler / tomorrow / be / today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Will it be cooler tomorrow than today?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あなたが帰ってきたのは何時でしたか。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What / when / time / come / be / you / it / ? / home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What time was it when you came home?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彼らは裕福ではないが、彼らの生活に満足している。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with / . / not / They / but / rich / satisfied / lives / be / themselves</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They are not rich but satisfied with themselves lives.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このケージの中のうさぎはあれらのケージのうさぎよりも年寄りです。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cage / in / this / that / The / cage / rabbits / in / those / . / than / be / older</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The rabbits in this cage are older than those in that cage.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もしもし。こちらはプレイガイドのサトウです。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speaking / be / . / from / agency / the / This / Hello / ticket / . / Sato</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Hello. This is Sato from the ticket agency speaking.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このりんごすべてを1つの袋に入れられるとは限らない。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bag / . / of / in / You / put / the / not / one / all / can / apples</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You cannot put all of the apples in one bag.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このセキュリティシステムはあなたの会社のものとは違うのですか。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that / security-system / of / this / company / Is / your / different / from / .</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Is this security-system different from that of your company.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今年の卒業スピーチを去年のと比べてみましょう。</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last / with / of / graduation / . / speech / compare / year / 's / 's / Let / this / year / that</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Let's compare this year's graduation speech with that of last year.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私は今、昨日あなたに教えた本を持ち合わせています。はい。どうぞ。</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 / I / have / book / This / tell / about / now / Here / the / it / yesterday / . / be / with / you / me / . / I</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I have the book I told you about yesterday with me now. Here. This is it.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私は昨日、家に帰る途中で確かにメアリーを見かけた。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see / . / my / home / mary / yesterday / on / do / way / I</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 did see mary on my way home yesterday.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「ジョンの父が歌手だなんて知りませんでした。」「私もです。」</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 / . / I / a / do / John / singer / do / '' / 's / be / I / . / know / '' / Neither / `` / n't / father</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 don't know John's father is a singer." "Neither did I."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その時まで彼の顔を知らなかった。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I / face / . / recognize / Not / his / do / until / then</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Not until then did I recognize his face.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彼はドアの鍵をかけ忘れただけでなく、すべての窓を空けたままだった。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all / door / he / he / open / Not / forgot / do / lock / but / to / , / the / window / the / only / leave / .</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Not only he did forgot to lock the door, but he left all the window open.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痛みがとてもひどかったので彼女は一言も言うことができなかった。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 / could / n't / a / be / severe / she / word / her / pain / say / So / that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So severe was her pain that she couldn't say a word.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彼女はどんどん話し続けた。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speak / on / on / keep / . / and / She</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She kept speaking on and on.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その女の子たちは庭で楽しくおしゃべりをした。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chat / have / garden / The / in / . / happy / girls / the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 girls had happy chat in the garden.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このブラウザを使えばあなたはよりすばやくインターネットにアクセスすることができる。</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quickly / enable / This / the / to / more / you / access / . / Internet / browsers</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This browsers enable you to access the Internet more quickly.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私は大好きな歌手に合う機会を得た。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a / meet / . / favorite / my / to / I / singer / chance / get</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I got a chance to meet my favorite singer.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この機械を使えば労力が少なくてすむでしょう。</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machine / . / labor / will / This / save / lot / us / of / a</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This machine will save us a lot of labor.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母は、私の成績表を見て大きなため息をついた。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she / saw / My / . / when / my / report / card / a / deep / give / sigh / mother</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My mother gave a deep sigh when she saw my report card.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会議に遅れたという事実にもかかわらず、彼女は謝ろうとしなかった。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for / n't / late / fact / meeting / , / she / apologize / she / would / the / that / be / . / Despite / the</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Despite the fact that she was late for the meeting, she wouldn't apologize.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