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アイスクリームは普通1パイント売れる。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cream / pint / by / be / the / usually / sell / ice / 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私たちは少なくとも1年に1度会うことを約束した。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promise / year / to / . / meet / we / at / make / once / a / a / least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彼が作ったケーキには砂糖がたくさん入っている。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it / sugar / make / in / of / . / the / he / have / cake / a / lot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彼はアメリカで歴史の勉強をしていた。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history / the / . / be / study / U.S / in / he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その女の子は大きすぎるジャケットを着ていた。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jacket / big / the / too / be / a / girl / wear / 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パンは何枚、お召し上がりになりますか。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 / slices / like / bread / how / ? / would / you / many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あまりたくさんケーキを食べない方が良い。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much / you / better / have / eat / not / so / cake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私の叔父はギターを弾くのがとても上手だ。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play / very / guitar / well / my / uncle / . / the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瀕死の鯨は奇跡的に回復しました。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miraculously / die / the / . / recover / whale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私の姉もです。インフルエンザが流行っています。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 / be / around / go / be / my / . / The / . / ” / “ / flu / sister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彼の妹だけが時々彼を病院に見舞った。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him / in / sometimes / his / the / . / sister / only / visit / hospital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私はその事柄に関してはあまり知識がない。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. / ’ / don / t / of / much / have / subject / knowledge / I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天井は私が電球を変えるのに高すぎた。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bulbs / the / be / to / light / high / for / the / . / too / ceiling / change / me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彼女はすぐに帰宅するといっていましたか。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that / come / ? / be / soon / she / did / say / home / she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明日会議が開かれるのかどうか確かめる必要がある。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sure / to / . / not / hold / tomorrow / or / meeting / be / go / we / be / whether / make / must / the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今夜は母ではなく父が夕食を作っている。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my / . / my / but / not / be / dinner / mother / tonight / father / make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誰もがありのままの自分を受け入れてもらいたいと思っている。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as / . / everybody / accept / be / be / they / to / want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私はお店に買い物をしてる間に財布を無くしました。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shop / lose / I / be / the / in / I / my / while / wallet / . / store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いい日ですね。公園を通って歩きましょう。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park / s / s / . / ’ / walk / nice / through / a / Let / day / ’ / the / it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このようなことが2度と起こらないことを願いましょう。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like / nothing / hope / let / will / again / s / happen / . / this / ’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山頂まで競走しよう。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. / let / race / mountain / the / of / s / top / ’ / to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母の腕時計はスイス製だ。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. / in / mother / Switzerland / ’ / watch / make / s / my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何を使ってチーズを切ったら良いのでしょうか。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I / to / what / be / cheese / the / go / cut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石油からたくさんのものが作られます。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make / . / things / into / be / petroleum / many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ボブと直美をバーベキューに誘いませんか。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Bob / ’ / to / ? / invite / and / why / we / Naomi / don / t / barbecue / the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あなたはその自転車が私のものだということを知ってましたか。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know / be / bicycle / ? / mine / you / that / did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警察官はその若者たちにそこにそのままいるようにと言った。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officer / stay / police / . / men / to / the / the / there / tell / young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老人はいつも私たちに「調子はどうですか。」と言う。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How / you / say / us / old / ” / be / ? / to / always / the / man / “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誰がその問題を解決しましたか。誰にもできなかった。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solve / be / problem / able / Nobody / who / the / to / . / ?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男の子はそのサッカー選手に「私はいつもあなたと話したかった。」と言った。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soccer / ” / the / to / always / talk / have / say / to / I / the / “ / , / player / boy / want / . / to / him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叙述用法の形容詞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文副詞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名詞節を導く従属接続詞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付加疑問文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間接疑問文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FUQNiwyQ60JljbHkcBvIfy5BfA==">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