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医者は祖母にしばらく外出するなと言った。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for / grandmother / . / not / go / tell / my / while / out / The / a / to / doctor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私はあなたの言ったことをすべて理解しているわけではない。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everything / I / do / understand / say / . / you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She / on / always / school / n't / come / do / . / time / to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トムは決して怠惰ではない。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lazy / from / . / far / be / Tom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ジムは運転免許を持っているが、めったに車を運転しない。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drive / he / Jim / license / ever / a / driver / . / but / have / 's / , / hardly</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その会議は全く有益ではなかった。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meeting / be / . / far / useful / The / from</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 / ? / Is / you / difficult / remain / for / it / so / quiet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It / take / minutes / go / to / bicycle / by / . / twenty / school / to</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彼女たちは自分たちのためにチョコレートを買った。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They / for / buy / some / themselves / . / chocolate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彼女はそのアイデアを自分で考え出した。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herself / of / idea / . / by / She / think / the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私がその絵を書くのに一ヶ月かかった。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me / a / take / picture / to / month / paint / the / It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Will / cooler / be / it / tomorrow / today / than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be / introduce / I / friend / . / Mr.Davis / you / to / someone / . / Dennis / want / , / to / my</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このことを忘れないで。私はいつもあなたの味方です。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always / 'm / : / n't / . / forget / your / side / on / this / Do / I</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このネクタイとあのネクタイのどちらがこのシャツに合いますか。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shirt / this / one / this / or / tie / that / better / with / . / , / go / Which</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that / from / this / security-system / of / Is / your / different / company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多くの女性が次から次へとそのレストランへとやってきた。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another / come / Many / the / to / restaurant / . / women / ofter / one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今年の卒業スピーチを去年のと比べてみましょう。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year / that / last / of / 's / compare / with / graduation / Let / this / 's / speech / year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痛みがとてもひどかったので彼女は一言も言うことができなかった。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she / So / pain / be / n't / a / her / say / word / . / that / could / severe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夜のあとは夜明けだ。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come / the / dawn / After / . / night</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ろうそくが突然消えた。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go / suddenly / the / candle / Out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home / see / yesterday / I / . / way / do / on / my / mary</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difficult / do / problem / on / ? / such / solve / he / earth / How / a</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n't / me / . / do / . / it / anysthing / I / myself / about / Trust / know</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a / sigh / give / saw / mother / card / when / report / she / . / My / deep / my</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we / time / This / Europe / always / spend / the / reming / in / song / us / of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a / enjoy / Technology / us / life / enable / to / better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私の祖母は相変わらず熱心に仕事をしている。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be / . / work / as / My / hard / grandmother / as / ever</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finally / Her / dream / becaming / astroanaut / an / true / come / of</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フルートを吹く学生もいれば、ギターを弾く学生もいた。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others / guitar / . / the / students / and / Some / the / play / flute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