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魚が水槽の中を泳いでいた。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fish / be / the / tank / in / . / swim / Some</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Some fish were swimming in the tank.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私はいつかスティーブ・ジョブズのような人になりたい。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Steve / to / be / Jobs / I / day / . / a / want / some</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I want to be a Steve Jobs some day.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私たちは5年前に子犬を買いました。そして今、その犬は私たち家族の一員です。</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now / And / a / dog / the / We / family / , / our / . / member / five / a / of / buy / years / small / . / dog / ago / be</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We bought a small dog five years ago. And now, the dog is a member of our family.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冷蔵庫の中に牛乳ビンが2本あります。</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There / two / bottles / in / the / be / of / milk / refrigerator / .</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There are two bottles of milk in the refrigerator.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パンは何枚、お召し上がりになりますか。</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 / many / of / you / like / would / How / slices / bread</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How many slices of bread would you like?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足元にご注意ください。地面に雪が積もっています。</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on / your / snow / There / the / Watch / ground / step / be / . / .</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Watch your step. There is snow on the ground.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私が育てたトマトはこのトマトの半分の大きさしかない。</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tomatoes / The / I / . / grow / size / half / the / be / tomato / this / of</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The tomatoes I grow are half the size of this tomato.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私もです。私たちは今夜頑張らないといけません。</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hard / work / have / . / “ / Neither / I / ” / tonight / . / could / We / to</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“Neither could I. We have to work hard tonight.”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私の友人も私も有名な俳優に話しかける勇気がなかった。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actor / to / , / have / either / ’ / didn / friend / , / to / t / famous / courage / . / didn / ’ / and / talk / t / I / the / My / the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My friend didn’t have the courage to talk to the famous actor, and I didn’t, either.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その教授は映画館に入るのをしばしば目撃された。</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often / The / see / students / to / be / professor / by / movie / . / his / theater / the / enter</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The professor was often seen to enter the movie theater by his students.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今まで一度も手紙を書かなくて本当にすみませんでした。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you / to / I / sorry / write / be / . / really / never / I</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I am really sorry I never wrote to you.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私はあなたのものに似たようなドレスを探している。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 / similar / a / to / m / dress / for / ’ / look / yours / I</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I’m looking for a dress similar to yours.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私はあまりたくさん肉は食べないが野菜は食べる。</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of / ’ / t / I / a / eat / vegetable / meat / I / don / eat / much / . / but / lot</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I don’t eat much meat but I eat a lot of vegetable.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彼のスピーチ中に何人か退屈した人たちが眠り込み始めた。</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to / his / during / people / sleep / bored / a / Some / fall / begin / . / speech</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Some bored people began to fall a sleep during his speech.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誰もがありのままの自分を受け入れてもらいたいと思っている。</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want / Everybody / to / be / they / . / as / be / accept</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Everybody wants to be accepted as they are.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あなたはこの電車に乗らない限り正午までにそこにつかないだろう。</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on / , / . / by / get / this / will / there / train / noon / and / Get / you</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Get on this train, and you will get there by noon.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あなたは昼食の前に手を洗わなかったの？</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you / t / lunch / your / wash / ’ / hands / ? / Didn / eat / you / before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Didn’t you wash your hands before you ate lunch?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彼女は昔の友人に出会し、彼女らは一緒にお茶を飲みました。</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together / have / tea / . / an / and / friend / across / some / run / , / old / they / She</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She ran across an old friend, and they had some tea together.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たとえサッカーに興味がなくても今夜の試合は見るべきだ。</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in / should / You / ’ / soccer / interested / ’ / . / t / tonight / s / aren / you / watch / game / if / even</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You should watch tonight’s game even if you aren’t interested in soccer.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彼女は友人の具合がとても悪そうだったので心配していた。</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very / . / She / her / worried / be / friend / look / sick / because</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She was worried because her friend looked very sick.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動物だけでなく多くの植物も絶滅しつつある。</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plants / animals / but / endanger / only / be / many / . / Not / also</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Not only animals but also many plants are endangered.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もし明日雨が降らなければ、泳ぎにいきましょう。</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rainy / swim / s / ’ / tomorrow / it / . / Let / if / ’ / go / isn / t</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Let’s go swimming if it isn’t rainy tomorrow.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駅で待ち合わせをしましょう。</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the / . / meet / station / at / s / ’ / Let</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Let’s meet at the station.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鳥は山の上を飛んでいました。</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be / mountains / fly / over / birds / The / . / the</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The birds were flying over the mountains.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兄は8月10日に札幌に向かって出発します。</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August / leave / for / Sapporo / brother / . / My / 10th / on</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My brother leaves for Sapporo on August 10th.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第二次世界大戦は1945年に終わりました。</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 / War / in / end / World / 1915 / II / year / the</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World War II ended in the year 1915.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私の前に背の高い人が座っていたので私はステージがよく見えなかった。</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be / sit / me / see / there / ’ / a / the / of / in / well / . / because / front / I / couldn / tall / man / t / stage</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I couldn’t see the stage well because there was a tall man sitting in front of me.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このようなことが2度と起こらないことを願いましょう。</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hope / will / happen / Let / ’ / again / nothing / s / . / this / like</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Let’s hope nothing like this will happen again.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山頂まで競走しよう。</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mountain / to / top / the / . / race / the / ’ / Let / of / s</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Let’s race to the top of the mountain.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月曜日以外、私は毎日学校へ行く。</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every / day / I / Sunday / . / o / except / get / school</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I got o school every day except Sunday.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