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mo-bold.ttf" ContentType="application/x-font-ttf"/>
  <Override PartName="/word/fonts/Arimo-boldItalic.ttf" ContentType="application/x-font-ttf"/>
  <Override PartName="/word/fonts/Arimo-italic.ttf" ContentType="application/x-font-ttf"/>
  <Override PartName="/word/fonts/Arim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75799560546875" w:right="0" w:firstLine="0"/>
        <w:jc w:val="left"/>
        <w:rPr>
          <w:sz w:val="31.9739990234375"/>
          <w:szCs w:val="31.9739990234375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英語</w:t>
          </w:r>
        </w:sdtContent>
      </w:sdt>
      <w:r w:rsidDel="00000000" w:rsidR="00000000" w:rsidRPr="00000000">
        <w:rPr>
          <w:sz w:val="31.9739990234375"/>
          <w:szCs w:val="31.9739990234375"/>
          <w:rtl w:val="0"/>
        </w:rPr>
        <w:t xml:space="preserve">B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予想問題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143798828125" w:line="226.42225742340088" w:lineRule="auto"/>
        <w:ind w:left="366.2872314453125" w:right="991.8719482421875" w:hanging="295.60012817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Ⅰ 次の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1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～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3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に注意しながら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,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【 】内の語句を並べ換えて日本文の意味を表す英文を作り なさい。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文頭に来る語も小文字にしてあるので，最初の文字を大文字にする必要がある。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下線を引いてある語は，正しい形に変える必要がある場合があるが， 正解は１語とは限らない。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文末には，文の種類に応じて適切な句読点【./?/!】を書く必要がある。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2.5196838378906" w:lineRule="auto"/>
        <w:ind w:left="163.04275512695312" w:right="1302.811279296875" w:firstLine="222.1963500976562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1) 彼が作ったケーキには砂糖がたくさん入っている。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he / make / have / it / . / sugar / lot / The / cake / a / of / in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The cake he made had a lot of sugar in it.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0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2) 魚が水槽の中を泳いでいた。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be / swim / tank / fish / in / Some / the / 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Some fish were swimming in the tank.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11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3) 私にピンクのバラ1本と白のバラ1本を買ってください。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a / pink / buy / rise / and / a / . / white / me / Please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Please buy me a pink and a white rose.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16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4) 彼の父は教師兼作家です。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teacher / and / be / a / father / writer / . / His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His father is a teacher and writer.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1B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5) 足元にご注意ください。地面に雪が積もっています。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be / . / your / snow / step / ground / the / . / There / Watch / on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Watch your step. There is snow on the ground.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2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6) 私たちはコップで何杯かのジュースを飲んだ。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. / grasses / several / We / juice / drink / of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We drank several grasses of juice.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2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7) x彼は私に一つの良い助言をくれた。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a / book / good / . / this / me / piece / He / of / give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He gave me a good piece of this book.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2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8) 急かさないでください。ゆっくり食べることは早く食べることよりも健康的です。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Eating / t / eat / ” / me / than / healthier / . / “ / rush / . / Don / ’ / slowly / be / quickly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“Don’t rush me. Eating slowly is healthier than eating quickly.”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2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9) あまりたくさんケーキを食べない方が良い。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so / better / much / You / . / have / not / cake / eat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You had better not eat so much cake.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3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10) その教授は映画館に入るのをしばしば目撃された。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often / be / . / students / the / The / by / movie / to / theater / see / enter / professor / his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The professor was often seen to enter the movie theater by his students.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3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11) その登山家が生きて発見されたのは本当に幸運だった。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climber / It / alive / the / found / be / lucky / . / be / really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It was really lucky the climber was found alive.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3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12) いいえ、彼女は全く料理をしません。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No / never / ” / “ / . / cook / , / she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“No, she never cooks.”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44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13) 幸運なことにそのコンサートのチケットはまだ入手可能だった。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tickets / be / concert / available / Luckily / still / the / . / ,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Luckily, the concert tickets were still available.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49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14) 私はあなたのものに似たようなドレスを探している。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m / . / to / ’ / dress / look / I / similar / a / for / yours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I’m looking for a dress similar to yours.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4E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15) 田中先生が賛成がどうかは大きな問題だ。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not / problem / big / or / be / . / Whether / agree / Mr.Tanaka / a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Whether Mr.Tanaka agrees or not is a big problem.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53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16) 彼女は友人の具合がとても悪そうだったので心配していた。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worried / look / very / be / She / her / . / because / friend / sick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She was worried because her friend looked very sick.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58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17) あなたは正午までにそこにつかないので、この電車に乗りなさい。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this / train / there / Get / on / ’ / or / . / , / noon / by / t / you / win / get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Get on this train, or you won’t get there by noon.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5D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18) このカレーはとても辛くて全部は食べれない。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hot / t / all / ’ / that / be / eat / curry / This / . / so / I / of / can / it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This curry is so hot that I can’t eat all of it.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62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19) 動物だけでなく多くの植物も絶滅しつつある。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only / but / also / many / animals / endanger / Not / plants / be / .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Not only animals but also many plants are endangered.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67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20) 彼女はすぐに帰宅するといっていましたか。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that / ? / be / say / soon / home / come / Did / she / she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Did she say that she was coming home soon?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6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21) 今夜は母ではなく父が夕食を作っている。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mother / my / father / my / Not / be / . / but / make / dinner / tonight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Not my mother but my father is making dinner tonight.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71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22) 天井は私が電球を変えるのに高すぎた。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too / the / ceiling / be / The / to / bulbs / . / high / light / change / for / me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The ceiling was too high for me to change the light bulbs.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76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23) あのカバンは何でできているのですか。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? / be / What / bag / that / of / make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What is that bag made of?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7B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24) たくさんの生徒は電車で学校に来ます。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to / by / Many / train / come / school / students / .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Many students came to school by train.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8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25) 流れに逆らって泳ぐのは難しい。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It / against / swim / stream / to / hard / . / be / the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It is hard to swim against the stream.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8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26) 私の母は鏡なしでは化粧をすることができない。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. / a / makeup / mother / My / her / can / mirror / without / on / put / not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My mother cannot put on her makeup without a mirror.　　　　　　　　　　　　　　　　　　　　　　　　　　　　　　　　　　　　　　　　　　　　　 　　　</w:t>
      </w:r>
    </w:p>
    <w:p w:rsidR="00000000" w:rsidDel="00000000" w:rsidP="00000000" w:rsidRDefault="00000000" w:rsidRPr="00000000" w14:paraId="0000008A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27) 鳥は山の上を飛んでいました。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mountains / . / birds / be / The / over / fly / the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The birds were flying over the mountains.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8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28) その女の子は両親の間に座っていた。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parents / girl / little / . / her / be / between / sit / The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The little girl was sitting between her parents.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94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29) 月曜日以外、私は毎日学校へ行く。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I / o / except / every / day / Sunday / get / school / .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I got o school every day except Sunday.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99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30) このようなことが2度と起こらないことを願いましょう。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again / ’ / hope / s / this / . / happen / like / nothing / Let / will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Let’s hope nothing like this will happen again.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9E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sz w:val="20"/>
          <w:szCs w:val="20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Ⅱそれぞれ指定された文法項目を使用した英文を書きなさい。ただし，Ⅰで使用した英文と重複しないこと。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before="116.89025878906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1)　二重否定</w:t>
          </w:r>
        </w:sdtContent>
      </w:sdt>
    </w:p>
    <w:p w:rsidR="00000000" w:rsidDel="00000000" w:rsidP="00000000" w:rsidRDefault="00000000" w:rsidRPr="00000000" w14:paraId="000000A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116.8902587890625" w:line="240" w:lineRule="auto"/>
        <w:rPr>
          <w:sz w:val="20"/>
          <w:szCs w:val="20"/>
        </w:rPr>
      </w:pPr>
      <w:sdt>
        <w:sdtPr>
          <w:tag w:val="goog_rdk_71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2) 　再帰代名詞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116.8902587890625" w:line="240" w:lineRule="auto"/>
        <w:rPr>
          <w:sz w:val="20"/>
          <w:szCs w:val="20"/>
        </w:rPr>
      </w:pPr>
      <w:sdt>
        <w:sdtPr>
          <w:tag w:val="goog_rdk_72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3)　強調構文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116.8902587890625" w:line="240" w:lineRule="auto"/>
        <w:rPr>
          <w:sz w:val="20"/>
          <w:szCs w:val="20"/>
        </w:rPr>
      </w:pPr>
      <w:sdt>
        <w:sdtPr>
          <w:tag w:val="goog_rdk_73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4) 　名詞構文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116.89025878906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74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5) 　無生物主語</w:t>
          </w:r>
        </w:sdtContent>
      </w:sdt>
    </w:p>
    <w:p w:rsidR="00000000" w:rsidDel="00000000" w:rsidP="00000000" w:rsidRDefault="00000000" w:rsidRPr="00000000" w14:paraId="000000AE">
      <w:pPr>
        <w:widowControl w:val="0"/>
        <w:spacing w:before="116.89025878906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before="228.089599609375" w:line="240" w:lineRule="auto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before="116.8902587890625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20013" w:w="14173" w:orient="portrait"/>
      <w:pgMar w:bottom="1519.3700787401576" w:top="1099.8425196850394" w:left="1139.527559055118" w:right="1105.511811023622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Gungsuh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mJCS/oBJfbDyHQBuBPtPemGchg==">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