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彼の父は教師兼作家です。</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father / His / and / be / teacher / a / writer / .</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His father is a teacher and writer.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私の父は週に2回テニスをします。</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 / twice / week / a / My / tennis / play / father</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My father plays tennis twice a week.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私たちはコップで何杯かのジュースを飲んだ。</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drink / We / juice / several / grasses / of / .</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We drank several grasses of juice.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私が育てたトマトはこのトマトの半分の大きさしかない。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this / . / the / grow / half / tomato / I / of / be / The / size / tomatoes</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 tomatoes I grow are half the size of this tomato.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彼はこの本の著者です。</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He / this / the / author / of / book / be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He is the author of this book.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私はそのウェブサイトで役立つ情報を入手した。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from / the / website / some / useful / . / Information / get / I</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I got some useful Information from the website.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私たちは少なくとも1年に1度会うことを約束した。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at / once / promise / a / year / meet / a / make / We / to / . / least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We made a promise to meet at least once a year.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レストランには数人の人がいました。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a / people / the / . / restaurant / There / in / be / few</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There were a few people in the restaurant.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私はその事柄に関してはあまり知識がない。</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 / of / . / knowledge / have / much / t / I / the / don / subject</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 don’t have much knowledge of the subject.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その男性は大都会からずっと離れて独りで住んでいた。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from / . / man / the / The / alone / city / far / live / away / big</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The man lived alone far away from the big city.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その女性は幸せな人生を送った。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a / life / The / woman / happy / . / live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The woman lived a happy life.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私はあなたのものに似たようなドレスを探している。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similar / m / dress / to / a / ’ / for / I / . / yours / look</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I’m looking for a dress similar to yours.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私は本を読むのをやめられません。本はとても面白かったから。</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 / . / book / . / interesting / ’ / this / stop / I / s / so / can / It / reading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I can’t stop reading this book. It’s so interesting.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彼女は幸せな女の子だ。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girl / She / happy / a / . / be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She is a happy girl.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私はどこにいくかものにをするかも分からなかった。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where / to / didn / know / t / ’ / I / what / or / go / to / do / .</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I didn’t know where to go or what to do.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天井がとても高いので、私は電球を変えることができなかった。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The / t / bulbs / I / couldn / high / light / ’ / that / so / be / the / change / . / ceiling</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The ceiling was so high that I couldn’t change the light bulbs.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あなたはこの電車に乗らない限り正午までにそこにつかないだろう。</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there / , / get / you / will / and / by / this / noon / on / . / Get / train</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Get on this train, and you will get there by noon.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マイクはケンと同じくらいクラスを代表してスピーチをしたい。</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but / of / behalf / Ken / a / want / make / on / speech / Not / . / to / also / Mike / the / only / class</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Not only Ken but also Mike wants to make a speech on behalf of the class.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あなたはこの街に住んでいない限りこの施設を使えません。</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 / live / you / unless / city / . / this / this / use / in / can / facility / t / You</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You can’t use this facility unless you live in this city.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あなたの手袋は緑のですか、それともオレンジのですか。</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ones / , / the / orange / green / gloves / or / ones / , / Which / be / the / your / ?</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Which are your gloves, the green ones, or the orange ones?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あなたは昼食の前に手を洗わなかったの？</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before / eat / lunch / wash / you / t / ’ / hands / Didn / you / your / ?</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Didn’t you wash your hands before you ate lunch?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今夜は母ではなく父が夕食を作っている。</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tonight / but / father / . / mother / dinner / be / make / my / my / Not</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Not my mother but my father is making dinner tonight.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鳥は山の上を飛んでいました。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fly / birds / over / the / mountains / . / be / The</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The birds were flying over the mountains.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流れに逆らって泳ぐのは難しい。</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swim / the / be / hard / . / against / stream / It / to</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It is hard to swim against the stream.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彼らはドアの後ろから新参者を見ていました。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 / They / their / from / door / at / be / behind / newcomers / look / the</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They were looking at the newcomers from behind their door.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その飛行機は雲よりも上を飛んでいるようだ。</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plane / clouds / The / seem / fly / be / . / over / to / the</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The plane seems to be flying over the clouds.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兄は8月10日に札幌に向かって出発します。</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Sapporo / . / 10th / for / on / leave / My / August / brother</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My brother leaves for Sapporo on August 10th.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月曜日以外、私は毎日学校へ行く。</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school / Sunday / day / . / o / I / except / every / get</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I got o school every day except Sunday.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子供達は走り始め、ドアに飛び込んだ。</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jump / start / children / into / the / run / and / The / . / river</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The children started running and jumped into the river.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あなたのインドへの旅行についてもっと私に教えていただけませんか。</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me / more / Will / ? / your / trip / to / India / you / tell / about</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Will you tell me more about your trip to India?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