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彼はこの本の著者です。</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 / author / the / this / be / He / book / of</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He is the author of this book.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私はいつかスティーブ・ジョブズのような人になりたい。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day / be / to / I / some / Steve / Jobs / a / want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want to be a Steve Jobs some day.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彼はアメリカで歴史の勉強をしていた。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He / the / history / U.S / be / study / in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He is studying history in the U.S.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冷蔵庫の中に牛乳ビンが2本あります。</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refrigerator / milk / of / be / bottles / the / two / There / in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are two bottles of milk in the refrigerator.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私にピンクのバラ1本と白のバラ1本を買ってください。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a / buy / white / and / Please / me / . / pink / rise / a</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Please buy me a pink and a white rose.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どんなに良いことにも終わりはある。</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good / All / things / end / . / to / come / an</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All good things come to an end.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彼が作ったケーキには砂糖がたくさん入っている。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sugar / it / lot / cake / The / have / . / of / in / he / make / a</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cake he made had a lot of sugar in it.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その群衆は試合が始まると興奮した。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crowd / The / begin / game / become / the / when / excite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The crowd become excited when the game began.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私はあまりたくさん肉は食べないが野菜は食べる。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much / ’ / vegetable / but / meat / lot / a / I / t / I / don / . / of / eat / eat</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don’t eat much meat but I eat a lot of vegetable.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私はあなたのものに似たようなドレスを探している。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similar / look / I / dress / for / m / to / a / . / ’ / yours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I’m looking for a dress similar to yours.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私の姉もです。インフルエンザが流行っています。</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So / go / ” / The / . / flu / my / sister / . / be / around / be / “</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“So is my sister. The flu is going around.”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あまりたくさんケーキを食べない方が良い。</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have / much / so / . / cake / not / eat / better / You</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You had better not eat so much cake.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いいえ、彼女は全く料理をしません。</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 / cook / she / , / . / No / never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“No, she never cooks.”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私はその事柄に関してはあまり知識がない。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don / . / of / ’ / subject / knowledge / the / t / much / I / have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don’t have much knowledge of the subject.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私はどこにいくかものにをするかも分からなかった。</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know / what / didn / or / to / . / ’ / t / to / go / do / where / I</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didn’t know where to go or what to do.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その人形の家はとても家はとても精巧だったので触ることができなかった。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delicate / that / be / . / t / couldn / The / it / ’ / doll / touch / so / house / we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The doll house was so delicate that we couldn’t touch it.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もし明日雨が降らなければ、泳ぎにいきましょう。</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 / Let / it / swim / s / . / isn / go / ’ / rainy / if / t / tomorrow</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Let’s go swimming if it isn’t rainy tomorrow.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私はお店に買い物をしてる間に財布を無くしました。</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lose / my / wallet / . / store / in / be / I / shop / while / the / I</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lost my wallet while I was shopping in the store.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メアリーがその知らせを聞いて喜ぶのは間違いない。</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that / hear / ’ / be / doubt / . / the / don / will / I / news / to / Mary / t / happy</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don’t doubt that Mary will be happy to hear the news.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あなたは正午までにそこにつかないので、この電車に乗りなさい。</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there / Get / this / , / ’ / . / noon / on / t / by / train / get / or / win / you</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Get on this train, or you won’t get there by noon.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私は新しい自転車が欲しいが、私の父は私に買ってくれないでしょう。</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my / win / ’ / want / t / but / buy / a / me / one / I / , / bicycle / . / new / father</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want a new bicycle, but my father won’t buy me one.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あなたの手袋は緑のですか、それともオレンジのですか。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gloves / orange / the / ones / green / Which / ones / or / be / ? / your / , / the / ,</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Which are your gloves, the green ones, or the orange ones?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月曜日以外、私は毎日学校へ行く。</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Sunday / school / day / . / except / every / I / get / o</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got o school every day except Sunday.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兄は8月10日に札幌に向かって出発します。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brother / leave / for / 10th / on / Sapporo / August / My / .</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My brother leaves for Sapporo on August 10th.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鳥は山の上を飛んでいました。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birds / fly / the / mountains / over / . / be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The birds were flying over the mountains.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彼らはドアの後ろから新参者を見ていました。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look / from / at / newcomers / their / door / They / the / be / . / behind</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They were looking at the newcomers from behind their door.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それは私たち5人の秘密だ。</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the / us / secret / . / be / five / of / a / That / among</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That is a secret among the five of us.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私の母は鏡なしでは化粧をすることができない。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mirror / mother / My / makeup / can / . / a / put / without / on / not / her</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mother cannot put on her makeup without a mirror.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私は貧しい発展途上国の人々のためにボランティアをして働きたい。</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countries / in / work / for / . / to / want / develop / I / poor / do / people / volunteer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I want to do volunteer work for poor people in developing countries.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その飛行機は雲よりも上を飛んでいるようだ。</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The / plane / the / seem / . / over / fly / be / to / clouds</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plane seems to be flying over the clouds.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