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彼はアメリカで歴史の勉強をしていた。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 / U.S / He / . / history / study / be / in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He is studying history in the U.S.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彼はこの本の著者です。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this / book / be / the / author / He / of</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He is the author of this book.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アイスクリームは普通1パイント売れる。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be / sell / pint / Ice / cream / by / . / usually / the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Ice cream is usually sold by the pint.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私たちは5年前に子犬を買いました。そして今、その犬は私たち家族の一員です。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member / small / dog / a / years / We / buy / . / our / dog / a / five / , / of / the / be / now / And / . / family / ago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We bought a small dog five years ago. And now, the dog is a member of our family.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その少年はハムを2切れ食べた。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slices / ham / of / ate / boy / two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boy ate two slices of ham.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私はいつかスティーブ・ジョブズのような人になりたい。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want / a / be / . / Jobs / some / day / I / Steve / to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山には羊がたくさんいた。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sheep / There / be / mountain / many / on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There were many sheep on the mountain.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不運にも彼は最終電車を逃して歩いて家に帰らなければならなかった。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home / walk / miss / and / to / have / he / train / last / , / . / Unfortunately / the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Unfortunately, he missed the last train and had to walk home.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私の姉もです。インフルエンザが流行っています。</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sister / So / go / around / ” / . / my / flu / be / . / “ / The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“So is my sister. The flu is going around.”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いいえ、彼女は全く料理をしません。</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never / she / cook / “ / ” / No / ,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“No, she never cooks.”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彼が帰り道で熊を見たのは驚きだ。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his / surprise / bear / way / home / It / he / . / that / saw / a / on / be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was surprising that he saw a bear on his way home.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miraculously / whale / recover / The / . / whale / recover / die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dying whale whale miraculously recovered recovered.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その薬は数時間もすれば聞いてくるでしょう。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in / few / The / take / effect / medicine / hours / a / will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medicine will take effect in a few hours.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あなたは毎年冬にどのくらいスキーをしに行きますか？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every / ? / How / go / “ / do / often / winter / ski / you / in</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“How often do you go skiing in every winter?”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マイクはケンと同じくらいクラスを代表してスピーチをしたい。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a / but / make / only / class / Mike / Not / want / behalf / Ken / speech / . / to / also / of / the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Not only Ken but also Mike wants to make a speech on behalf of the class.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このカレーはとても辛くて全部は食べれない。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curry / I / t / hot / it / ’ / eat / all / that / so / be / of / can / . / This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This curry is so hot that I can’t eat all of it.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田中先生が賛成がどうかは大きな問題だ。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Whether / agree / a / not / be / or / big / Mr.Tanaka / problem</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Whether Mr.Tanaka agrees or not is a big problem.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今夜は母ではなく父が夕食を作っている。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father / dinner / my / tonight / Not / but / . / be / my / mother / make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その人形の家はとても家はとても精巧だったので触ることができなかった。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we / couldn / ’ / touch / doll / The / be / that / so / delicate / . / t / it / house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The doll house was so delicate that we couldn’t touch it.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ones / the / green / ones / gloves / , / be / the / ? / or / Which / , / your / orange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あなたは昼食の前に手を洗わなかったの？</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 / t / ? / eat / before / hands / lunch / you / you / your / wash / Didn</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Didn’t you wash your hands before you ate lunch?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私はどこにいくかものにをするかも分からなかった。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to / ’ / where / do / to / didn / what / t / or / know / . / I / go</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didn’t know where to go or what to do.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流れに逆らって泳ぐのは難しい。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the / stream / hard / swim / to / against / be / . / It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私は貧しい発展途上国の人々のためにボランティアをして働きたい。</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volunteer / poor / for / to / countries / want / in / work / do / I / develop / . / people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want to do volunteer work for poor people in developing countries.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紙が植物から作られるなんて信じられない。</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from / can / that / ’ / I / . / be / t / make / paper / believe / plants</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 can’t believe that paper is made from plants.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私の母は鏡なしでは化粧をすることができない。</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 / mirror / a / can / not / on / without / her / My / put / mother / makeup</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mother cannot put on her makeup without a mirror.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five / be / us / of / That / among / a / secret / the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That is a secret among the five of us.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山頂まで競走しよう。</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race / the / mountain / to / of / top / the / Let / . / ’ / s</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Let’s race to the top of the mountain.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母の腕時計はスイス製だ。</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in / s / My / make / watch / mother / in / . / Switzerland / ’</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My mother’s watch in made in Switzerland.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月曜日以外、私は毎日学校へ行く。</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day / o / . / except / school / I / Sunday / every / get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