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どんなに良いことにも終わりはある。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come / things / an / good / end / All / to / .</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All good things come to an end.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サラダにコーンを少し入れると美味しくなるよ。</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salad / corn / your / Some / will / better / taste / make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Some corn will make your salad taste better.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私はいつかスティーブ・ジョブズのような人になりたい。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a / Jobs / . / I / day / be / to / Steve / want / some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I want to be a Steve Jobs some day.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私はそのウェブサイトで役立つ情報を入手した。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 / the / website / I / useful / get / some / Information / from</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I got some useful Information from the website.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魚が水槽の中を泳いでいた。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fish / . / Some / swim / tank / the / be / in</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Some fish were swimming in the tank.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私たちはコップで何杯かのジュースを飲んだ。</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drink / We / juice / grasses / of / several</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We drank several grasses of juice.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冷蔵庫の中に牛乳ビンが2本あります。</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bottles / in / be / . / There / of / the / two / milk / refrigerator</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There are two bottles of milk in the refrigerator.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あなたは毎年冬にどのくらいスキーをしに行きますか？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How / ski / do / winter / every / you / often / go / ? / “ / in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“How often do you go skiing in every winter?”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いいえ、私は普段かなり遅く起きます。</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 / usually / get / I / up / , / quite / No / . / late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“No, I usually get up quite late.”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その群衆は試合が始まると興奮した。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 / the / become / when / begin / crowd / excite / The / game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The crowd become excited when the game began.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私はあなたのものに似たようなドレスを探している。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to / m / dress / look / for / similar / I / a / . / ’ / yours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I’m looking for a dress similar to yours.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瀕死の鯨は奇跡的に回復しました。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recover / miraculously / whale / The / recover / die / whale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 dying whale whale miraculously recovered recovered.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彼は高価な自転車を買ったので、彼は今お金がほとんどない。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little / money / so / buy / now / an / he / He / expensive / bicycle / . / have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He bought an expensive bicycle, so he has little money now.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その女性は幸せな人生を送った。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happy / life / a / The / live / . / woman</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The woman lived a happy life.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今夜は母ではなく父が夕食を作っている。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make / tonight / but / dinner / be / . / father / my / Not / my / mother</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Not my mother but my father is making dinner tonight.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天井がとても高いので、私は電球を変えることができなかった。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The / I / the / t / . / light / bulbs / high / ’ / change / ceiling / so / that / couldn / be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The ceiling was so high that I couldn’t change the light bulbs.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動物だけでなく多くの植物も絶滅しつつある。</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many / also / Not / be / animals / . / but / only / plants / endanger</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Not only animals but also many plants are endangered.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猫を困らせるのをやめなさい、さもなければあなたを引っ掻くだろう。</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it / or / cat / , / bother / the / . / scratch / you / will / Stop</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Stop bothering the cat, or it will scratch you.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もしあなたが音を鳴らせば、あなたはその犬を目覚めさせるでしょう。</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wake / . / sound / a / that / you / up / will / dog / If / make / you</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If you make a sound, you will wake up that dog.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生徒全員が座って話し始めました。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sit / talk / All / each / the / . / to / to / other / begin / and / down / students</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All the students sat down and began to talk to each other.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あなたは秘密にするという約束をしないので私はあなたに言いたくない。</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the / of / want / Mike / make / as / . / a / as / well / behalf / class / on / Ken / to / speech</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Mike as well as Ken wants to make a speech on behalf of the class.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彼らは男にゆっくりとはっきりと話すように頼んだ。</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to / speak / . / ask / man / slowly / the / They / clearly / and</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They asked the man to speak slowly and clearly.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第二次世界大戦は1945年に終わりました。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 / the / II / year / end / War / World / 1915 / in</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World War II ended in the year 1915.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その女の子は両親の間に座っていた。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be / sit / between / little / parents / The / girl / . / her</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The little girl was sitting between her parents.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流れに逆らって泳ぐのは難しい。</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It / . / be / stream / against / hard / the / to / swim</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It is hard to swim against the stream.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全ての女性は黒を身につけていました。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 / in / dress / All / black / be / women / of</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All of women were dressed in black.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紙が植物から作られるなんて信じられない。</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 / paper / . / I / t / can / that / make / from / believe / be / plants</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I can’t believe that paper is made from plants.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何を使ってチーズを切ったら良いのでしょうか。</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What / cheese / I / go / to / cut / the / be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What am I going to cut the cheese?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それは私たち5人の秘密だ。</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five / a / among / That / . / secret / us / of / the / be</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That is a secret among the five of us.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彼らはドアの後ろから新参者を見ていました。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behind / their / be / the / door / from / at / . / newcomers / look / They</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They were looking at the newcomers from behind their door.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