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マリアンは今何も食べたくないと言っている。</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now / want / say / do / eat / she / to / . / anything / n't / Marian</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Marian says she doesn't want to eat anything now.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彼女は約束を破るような人ではないだろう。</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to / the / last / would / break / promise / . / be / person / She / a</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She would be the last person to break a promise.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彼女には兄弟姉妹が一人もいない。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 / or / sisters / have / no / brothers / She</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She has no brothers or sisters.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彼らが議論するといつも最後は口論で終わる。</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never / end / without / They / a / a / . / start / in / up / quarrel / discussion</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They never start a discussion without ending up in a quarrel.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その会議は全く有益ではなかった。</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useful / be / meeting / far / The / . / from</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The meeting was far from useful.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ケンはジューンと話がしたいが、彼はそれをするには恥ずかしがり屋過ぎた。</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 / shy / talk / be / to / to / so / he / to / , / too / want / but / do / Ken / Jane</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Ken wants to talk to Jane, but he is too shy to do so.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今、そのコンサートのチケットをとるのは可能だと思いますか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you / Do / be / get / ? / possible / for / now / the / to / think / the / it / tickets / concert</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Do you think it is possible to get the tickets for the concert now?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彼らは裕福ではないが、彼らの生活に満足している。</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not / but / rich / lives / with / . / satisfied / themselves / be / They</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They are not rich but satisfied with themselves lives.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彼は他の人のために料理をするのはとても楽しいのを分かっている。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others / lot / . / found / a / have / it / fun / be / He / for / cook / of / to</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He has found it is a lot of fun to cook for others.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なにか新しいことを試してみるのはあなたにとって望ましいだろう。</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for / new / to / you / be / . / try / something / It / good / will</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It will be good for you to try something new.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毎日洗濯するのはうんざりだ。</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the / everyday / tiresome / to / . / find / it / do / I / laundry</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I find it tiresome to do the laundry everyday.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それらは私一人で作りました。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make / I / own / my / on / . / them</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I made them on my own.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今年の卒業スピーチを去年のと比べてみましょう。</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 / compare / year / 's / that / year / speech / Let / 's / of / last / graduation / with / this</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Let's compare this year's graduation speech with that of last year.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自分の両親を愛するのは当然である。</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one / 's / love / that / be / It / one / . / parents / natural</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It is natural that one loves one's parents.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デイヴィスさん、あなたを紹介したい人がいます。こちらが友達のデニスです。</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I / to / to / , / This / . / want / be / friend / . / Mr.Davis / someone / my / introduce / Dennis / you</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Mr.Davis, I want to introduce you to someone. This is my friend Dennis.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あそこの建物が見えますか。あそこで母が働いています。</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 / over / you / Can / there / works / be / That / the / ? / see / my / where / mother / building / tall</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Can you see the tall building over there? That is where my mother works.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ニックはたくさんのCDを持っているが、私に一枚も貸そうとしない。</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any / . / lot / Nick / , / of / me / he / of / a / let / borrow / but / never / them / CDs / have</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Nick has a lot of CDs, but he never lets me borrow any of them.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私は今、昨日あなたに教えた本を持ち合わせています。はい。どうぞ。</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I / have / yesterday / be / . / the / about / me / This / book / now / it / tell / Here / . / I / with / . / you</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I have the book I told you about yesterday with me now. Here. This is it.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そのロック音楽祭が昨年開催されたのはこのキャンプ場だ。</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 / in / this / rock / hold / campside / be / last / festival / It / that / the / year / music / be</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It was in this campside that the rock music festival was held last year.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彼はこのような難しい問題を一体全体どのようにして解いたのだろうか。</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such / difficult / ? / solve / on / How / he / problem / earth / do / a</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How on earth did he solve such a difficult problem?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私には確かに妹が1人いるが、一緒に住んではいない</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I / live / together / , / do / we / n't / a / do / but / . / sister / have</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I do have a sister, but we don't live together.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子どもたちが次から次へと出てきた。</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one / another / Out / ofter / . / come / the / children</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Out came the children one ofter another.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一体どうしたら、彼は同じ間違いを何度も何度もできるのだ。</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earth / mistake / again / can / same / he / . / and / make / How / again / on / the</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How on earth can he make the same mistake again and again.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私はメアリーが私達のチームに加わるなど期待したこともなかった。</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join / Never / expectied / I / . / our / team / have</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Never have I expectied join our team.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こちらが私の娘のカレンです。</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 / Karen / daughter / , / This / my / be</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This is my daughter, Karen.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彼女は私にコピー機の使い方を手短に説明した。</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how / She / give / the / a / explanation / me / to / of / . / brief / copier / use</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She gave me a brief explanation of how to use the copier.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このブラウザを使えばあなたはよりすばやくインターネットにアクセスすることができる。</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quickly / browsers / you / This / . / to / more / Internet / enable / access / the</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This browsers enable you to access the Internet more quickly.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私は大好きな歌手に合う機会を得た。</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I / my / meet / chance / singer / . / get / to / favorite / a</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I got a chance to meet my favorite singer.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このバスに乗ればあなたはその美術館に行けるでしょう。</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the / will / museum / . / you / to / bus / This / take</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This bus will take you to the museum.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母は、私の成績表を見て大きなため息をついた。</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when / report / give / mother / my / sigh / saw / card / . / she / deep / My / a</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My mother gave a deep sigh when she saw my report card.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