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AB78" w14:textId="2AC711B7" w:rsidR="000353ED" w:rsidRDefault="002C658F" w:rsidP="002C658F">
      <w:pPr>
        <w:jc w:val="center"/>
        <w:rPr>
          <w:b/>
          <w:bCs/>
        </w:rPr>
      </w:pPr>
      <w:proofErr w:type="spellStart"/>
      <w:r>
        <w:rPr>
          <w:b/>
          <w:bCs/>
        </w:rPr>
        <w:t>Kubernates</w:t>
      </w:r>
      <w:proofErr w:type="spellEnd"/>
    </w:p>
    <w:p w14:paraId="2856021F" w14:textId="31FF5905" w:rsidR="002C658F" w:rsidRPr="002C658F" w:rsidRDefault="00557E9E" w:rsidP="002C658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365BD52" wp14:editId="2F1033C2">
            <wp:simplePos x="0" y="0"/>
            <wp:positionH relativeFrom="column">
              <wp:posOffset>541020</wp:posOffset>
            </wp:positionH>
            <wp:positionV relativeFrom="paragraph">
              <wp:posOffset>186690</wp:posOffset>
            </wp:positionV>
            <wp:extent cx="4998720" cy="2628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0" t="13676" b="7692"/>
                    <a:stretch/>
                  </pic:blipFill>
                  <pic:spPr bwMode="auto">
                    <a:xfrm>
                      <a:off x="0" y="0"/>
                      <a:ext cx="499872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C658F" w:rsidRPr="002C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C"/>
    <w:rsid w:val="000353ED"/>
    <w:rsid w:val="002C658F"/>
    <w:rsid w:val="00557E9E"/>
    <w:rsid w:val="00BE114C"/>
    <w:rsid w:val="00E4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BFA1"/>
  <w15:chartTrackingRefBased/>
  <w15:docId w15:val="{F0423C2A-B81B-4B45-AB24-37261002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Ebinesar D</dc:creator>
  <cp:keywords/>
  <dc:description/>
  <cp:lastModifiedBy>Ebinesar D</cp:lastModifiedBy>
  <cp:revision>4</cp:revision>
  <dcterms:created xsi:type="dcterms:W3CDTF">2022-10-09T12:48:00Z</dcterms:created>
  <dcterms:modified xsi:type="dcterms:W3CDTF">2022-10-10T11:14:00Z</dcterms:modified>
</cp:coreProperties>
</file>