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AB78" w14:textId="176211EA" w:rsidR="000353ED" w:rsidRDefault="002C658F" w:rsidP="002C658F">
      <w:pPr>
        <w:jc w:val="center"/>
        <w:rPr>
          <w:b/>
          <w:bCs/>
        </w:rPr>
      </w:pPr>
      <w:proofErr w:type="spellStart"/>
      <w:r>
        <w:rPr>
          <w:b/>
          <w:bCs/>
        </w:rPr>
        <w:t>Kubernates</w:t>
      </w:r>
      <w:proofErr w:type="spellEnd"/>
    </w:p>
    <w:p w14:paraId="2856021F" w14:textId="77777777" w:rsidR="002C658F" w:rsidRPr="002C658F" w:rsidRDefault="002C658F" w:rsidP="002C658F">
      <w:pPr>
        <w:rPr>
          <w:b/>
          <w:bCs/>
        </w:rPr>
      </w:pPr>
    </w:p>
    <w:sectPr w:rsidR="002C658F" w:rsidRPr="002C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4C"/>
    <w:rsid w:val="000353ED"/>
    <w:rsid w:val="002C658F"/>
    <w:rsid w:val="00BE114C"/>
    <w:rsid w:val="00E4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BFA1"/>
  <w15:chartTrackingRefBased/>
  <w15:docId w15:val="{F0423C2A-B81B-4B45-AB24-37261002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Ebinesar D</dc:creator>
  <cp:keywords/>
  <dc:description/>
  <cp:lastModifiedBy>Ebinesar D</cp:lastModifiedBy>
  <cp:revision>3</cp:revision>
  <dcterms:created xsi:type="dcterms:W3CDTF">2022-10-09T12:48:00Z</dcterms:created>
  <dcterms:modified xsi:type="dcterms:W3CDTF">2022-10-09T13:22:00Z</dcterms:modified>
</cp:coreProperties>
</file>