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5D54" w14:textId="772997A6" w:rsidR="00201AEF" w:rsidRPr="008B004E" w:rsidRDefault="00A42F31" w:rsidP="008B004E">
      <w:pPr>
        <w:spacing w:line="480" w:lineRule="auto"/>
        <w:jc w:val="center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 xml:space="preserve">LEARNSPACE LMS FRONTEND </w:t>
      </w:r>
    </w:p>
    <w:p w14:paraId="04A137D7" w14:textId="0E49572B" w:rsidR="00A42F31" w:rsidRPr="008B004E" w:rsidRDefault="00A42F31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Required Modules:</w:t>
      </w:r>
    </w:p>
    <w:p w14:paraId="11D42868" w14:textId="1EBCD925" w:rsidR="00A42F31" w:rsidRPr="008B004E" w:rsidRDefault="00C50422" w:rsidP="008B004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Landing Page</w:t>
      </w:r>
    </w:p>
    <w:p w14:paraId="20511890" w14:textId="59537293" w:rsidR="00C50422" w:rsidRPr="008B004E" w:rsidRDefault="00C50422" w:rsidP="008B004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Login Page</w:t>
      </w:r>
    </w:p>
    <w:p w14:paraId="732C203F" w14:textId="26203EE5" w:rsidR="00C50422" w:rsidRPr="008B004E" w:rsidRDefault="00C50422" w:rsidP="008B004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Learner Dashboard</w:t>
      </w:r>
    </w:p>
    <w:p w14:paraId="7A531574" w14:textId="6928FCDF" w:rsidR="00C50422" w:rsidRPr="008B004E" w:rsidRDefault="00C50422" w:rsidP="008B004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Courses and Modules Page</w:t>
      </w:r>
    </w:p>
    <w:p w14:paraId="31E07AC3" w14:textId="5397F80B" w:rsidR="00C50422" w:rsidRPr="008B004E" w:rsidRDefault="00C50422" w:rsidP="008B004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Lessons Detail Page</w:t>
      </w:r>
    </w:p>
    <w:p w14:paraId="7577DE99" w14:textId="7F44A2C1" w:rsidR="00C50422" w:rsidRPr="008B004E" w:rsidRDefault="00C50422" w:rsidP="008B004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Assignment submission Page</w:t>
      </w:r>
    </w:p>
    <w:p w14:paraId="28EFE224" w14:textId="61534178" w:rsidR="00C50422" w:rsidRPr="008B004E" w:rsidRDefault="00C50422" w:rsidP="008B004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Progress or performance page</w:t>
      </w:r>
      <w:r w:rsidR="00063613" w:rsidRPr="008B004E">
        <w:rPr>
          <w:rFonts w:ascii="Times New Roman" w:hAnsi="Times New Roman" w:cs="Times New Roman"/>
        </w:rPr>
        <w:t>)</w:t>
      </w:r>
    </w:p>
    <w:p w14:paraId="0D5CF272" w14:textId="5195B053" w:rsidR="00C50422" w:rsidRPr="008B004E" w:rsidRDefault="00C50422" w:rsidP="008B004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Profile or settings page</w:t>
      </w:r>
    </w:p>
    <w:p w14:paraId="24338D0E" w14:textId="77777777" w:rsidR="00C50422" w:rsidRPr="008B004E" w:rsidRDefault="00C50422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Potential Colors to Use:</w:t>
      </w:r>
    </w:p>
    <w:p w14:paraId="56FEC5DB" w14:textId="77777777" w:rsidR="00063613" w:rsidRPr="008B004E" w:rsidRDefault="00C50422" w:rsidP="008B004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 xml:space="preserve">Primary </w:t>
      </w:r>
      <w:r w:rsidR="00901E13" w:rsidRPr="008B004E">
        <w:rPr>
          <w:rFonts w:ascii="Times New Roman" w:hAnsi="Times New Roman" w:cs="Times New Roman"/>
        </w:rPr>
        <w:t>–</w:t>
      </w:r>
      <w:r w:rsidRPr="008B004E">
        <w:rPr>
          <w:rFonts w:ascii="Times New Roman" w:hAnsi="Times New Roman" w:cs="Times New Roman"/>
        </w:rPr>
        <w:t xml:space="preserve"> </w:t>
      </w:r>
      <w:r w:rsidR="00901E13" w:rsidRPr="008B004E">
        <w:rPr>
          <w:rFonts w:ascii="Times New Roman" w:hAnsi="Times New Roman" w:cs="Times New Roman"/>
        </w:rPr>
        <w:t>N</w:t>
      </w:r>
      <w:r w:rsidR="00063613" w:rsidRPr="008B004E">
        <w:rPr>
          <w:rFonts w:ascii="Times New Roman" w:hAnsi="Times New Roman" w:cs="Times New Roman"/>
        </w:rPr>
        <w:t>avy or Indigo</w:t>
      </w:r>
    </w:p>
    <w:p w14:paraId="15031EB5" w14:textId="6D7FCD7F" w:rsidR="00C50422" w:rsidRPr="008B004E" w:rsidRDefault="00063613" w:rsidP="008B004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Secondary – Green (For progress or completion)</w:t>
      </w:r>
    </w:p>
    <w:p w14:paraId="7BEBABCD" w14:textId="6B68FDE9" w:rsidR="00063613" w:rsidRPr="008B004E" w:rsidRDefault="00063613" w:rsidP="008B004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Accent – Warm gray or soft orange (buttons/notification)</w:t>
      </w:r>
    </w:p>
    <w:p w14:paraId="2EF43258" w14:textId="31DA2FF8" w:rsidR="00063613" w:rsidRPr="008B004E" w:rsidRDefault="00063613" w:rsidP="008B004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Background – Off-white or very light gray</w:t>
      </w:r>
    </w:p>
    <w:p w14:paraId="3B5FC449" w14:textId="77777777" w:rsidR="00063613" w:rsidRPr="008B004E" w:rsidRDefault="00063613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User Flow (End-to-End):</w:t>
      </w:r>
    </w:p>
    <w:p w14:paraId="31BE8CC9" w14:textId="72E122B4" w:rsidR="00063613" w:rsidRPr="008B004E" w:rsidRDefault="00063613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Login – Dashboard - Course View – Lesson Details – Assignment – Progress - Profile</w:t>
      </w:r>
      <w:r w:rsidRPr="008B004E">
        <w:rPr>
          <w:rFonts w:ascii="Times New Roman" w:hAnsi="Times New Roman" w:cs="Times New Roman"/>
        </w:rPr>
        <w:br/>
      </w:r>
    </w:p>
    <w:p w14:paraId="220E1314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 xml:space="preserve">Here’s a clear user flow for your </w:t>
      </w:r>
      <w:proofErr w:type="spellStart"/>
      <w:r w:rsidRPr="008B004E">
        <w:rPr>
          <w:rFonts w:ascii="Times New Roman" w:hAnsi="Times New Roman" w:cs="Times New Roman"/>
        </w:rPr>
        <w:t>LearnSpace</w:t>
      </w:r>
      <w:proofErr w:type="spellEnd"/>
      <w:r w:rsidRPr="008B004E">
        <w:rPr>
          <w:rFonts w:ascii="Times New Roman" w:hAnsi="Times New Roman" w:cs="Times New Roman"/>
        </w:rPr>
        <w:t xml:space="preserve"> LMS frontend MVP, with page-by-page component suggestions.</w:t>
      </w:r>
    </w:p>
    <w:p w14:paraId="10FE9CE4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</w:p>
    <w:p w14:paraId="12D59A44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lastRenderedPageBreak/>
        <w:t>---</w:t>
      </w:r>
    </w:p>
    <w:p w14:paraId="278BE877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</w:p>
    <w:p w14:paraId="3D61D4D4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USER FLOW (End-to-End)</w:t>
      </w:r>
    </w:p>
    <w:p w14:paraId="6D2E9A4F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</w:p>
    <w:p w14:paraId="2FE2CBFA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```</w:t>
      </w:r>
    </w:p>
    <w:p w14:paraId="2AB7F24A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Login → Dashboard → Course View → Lesson Detail → Assignment → Progress → Profile</w:t>
      </w:r>
    </w:p>
    <w:p w14:paraId="6DD6CAC2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```</w:t>
      </w:r>
    </w:p>
    <w:p w14:paraId="642D786C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</w:p>
    <w:p w14:paraId="3F71C27E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---</w:t>
      </w:r>
    </w:p>
    <w:p w14:paraId="0A3F2DE6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</w:p>
    <w:p w14:paraId="3ED8F368" w14:textId="7C2300B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PAGE-BY-PAGE BREAKDOWN</w:t>
      </w:r>
    </w:p>
    <w:p w14:paraId="7BEA97DD" w14:textId="47860963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1. Landing Page (Public)</w:t>
      </w:r>
    </w:p>
    <w:p w14:paraId="78C684BE" w14:textId="2BFA972B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Goal: Explain value, call to action → Login</w:t>
      </w:r>
    </w:p>
    <w:p w14:paraId="7C85C8D2" w14:textId="65DF5FF1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Components:</w:t>
      </w:r>
    </w:p>
    <w:p w14:paraId="33760F69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Hero section (title + subtitle + CTA button)</w:t>
      </w:r>
    </w:p>
    <w:p w14:paraId="5339F101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Features grid (3–4 cards: track progress, submit assignments, etc.)</w:t>
      </w:r>
    </w:p>
    <w:p w14:paraId="70DFA69A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Mock course preview cards (optional)</w:t>
      </w:r>
    </w:p>
    <w:p w14:paraId="28FA03FE" w14:textId="77777777" w:rsidR="00820203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Footer (links, copyright)</w:t>
      </w:r>
    </w:p>
    <w:p w14:paraId="23815E0E" w14:textId="1E7C7DFD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lastRenderedPageBreak/>
        <w:t>2. Login Page</w:t>
      </w:r>
    </w:p>
    <w:p w14:paraId="2AF37FBF" w14:textId="3EB325E9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Goal: Authenticate learner (mock auth is fine for MVP)</w:t>
      </w:r>
    </w:p>
    <w:p w14:paraId="5F98540B" w14:textId="79C23F12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Components:</w:t>
      </w:r>
    </w:p>
    <w:p w14:paraId="71DD12E5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Email + Password fields</w:t>
      </w:r>
    </w:p>
    <w:p w14:paraId="492AC06B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"Remember me" checkbox</w:t>
      </w:r>
    </w:p>
    <w:p w14:paraId="0824B200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Login button (demo: hardcode a test user or mock token)</w:t>
      </w:r>
    </w:p>
    <w:p w14:paraId="0DA01591" w14:textId="1A77F0C8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Link to "Demo access" (optional, for reviewers)</w:t>
      </w:r>
    </w:p>
    <w:p w14:paraId="1F22E7F7" w14:textId="065CE36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3. Learner Dashboard (Home after login)</w:t>
      </w:r>
    </w:p>
    <w:p w14:paraId="6E8E0DEC" w14:textId="348CA97B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Goal: Overview of enrolled courses + progress summary</w:t>
      </w:r>
    </w:p>
    <w:p w14:paraId="06FA263C" w14:textId="134E9CF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Components:</w:t>
      </w:r>
    </w:p>
    <w:p w14:paraId="459985A4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Sidebar (navigation: Dashboard, Courses, Progress, Profile)</w:t>
      </w:r>
    </w:p>
    <w:p w14:paraId="2DA8C71C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Header (avatar + name)</w:t>
      </w:r>
    </w:p>
    <w:p w14:paraId="3EEB518B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Welcome section ("Welcome back, [Name]")</w:t>
      </w:r>
    </w:p>
    <w:p w14:paraId="64A40933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Enrolled courses grid (course cards with image, title, progress %)</w:t>
      </w:r>
    </w:p>
    <w:p w14:paraId="0401E337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Recent activity (last lesson accessed, pending assignment)</w:t>
      </w:r>
    </w:p>
    <w:p w14:paraId="07252C58" w14:textId="49E87BEF" w:rsidR="001976E0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Overall progress ring or bar (optional)</w:t>
      </w:r>
    </w:p>
    <w:p w14:paraId="22D81268" w14:textId="77777777" w:rsidR="00820203" w:rsidRDefault="00820203" w:rsidP="008B004E">
      <w:pPr>
        <w:spacing w:line="480" w:lineRule="auto"/>
        <w:rPr>
          <w:rFonts w:ascii="Times New Roman" w:hAnsi="Times New Roman" w:cs="Times New Roman"/>
        </w:rPr>
      </w:pPr>
    </w:p>
    <w:p w14:paraId="7B701F9A" w14:textId="77777777" w:rsidR="00820203" w:rsidRPr="008B004E" w:rsidRDefault="00820203" w:rsidP="008B004E">
      <w:pPr>
        <w:spacing w:line="480" w:lineRule="auto"/>
        <w:rPr>
          <w:rFonts w:ascii="Times New Roman" w:hAnsi="Times New Roman" w:cs="Times New Roman"/>
        </w:rPr>
      </w:pPr>
    </w:p>
    <w:p w14:paraId="2A4AE7F6" w14:textId="00F64B9F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lastRenderedPageBreak/>
        <w:t>4. Courses &amp; Mo</w:t>
      </w:r>
      <w:r w:rsidR="00820203">
        <w:rPr>
          <w:rFonts w:ascii="Times New Roman" w:hAnsi="Times New Roman" w:cs="Times New Roman"/>
        </w:rPr>
        <w:t>d</w:t>
      </w:r>
      <w:r w:rsidRPr="008B004E">
        <w:rPr>
          <w:rFonts w:ascii="Times New Roman" w:hAnsi="Times New Roman" w:cs="Times New Roman"/>
        </w:rPr>
        <w:t>ules Page</w:t>
      </w:r>
    </w:p>
    <w:p w14:paraId="368649FD" w14:textId="03BFC6D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Goal: See all enrolled courses + expand modules</w:t>
      </w:r>
    </w:p>
    <w:p w14:paraId="6EF22A27" w14:textId="6F3BE2CC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Components:</w:t>
      </w:r>
    </w:p>
    <w:p w14:paraId="5B4816B3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Course selector (tabs or cards)</w:t>
      </w:r>
    </w:p>
    <w:p w14:paraId="779BA6AB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Module accordion/list for selected course:</w:t>
      </w:r>
    </w:p>
    <w:p w14:paraId="2955DF90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 xml:space="preserve">  · Lesson title</w:t>
      </w:r>
    </w:p>
    <w:p w14:paraId="5E6E7173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 xml:space="preserve">  · Completion status (checkbox or dot)</w:t>
      </w:r>
    </w:p>
    <w:p w14:paraId="4E033652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 xml:space="preserve">  · Lock/unlock based on prerequisites (optional)</w:t>
      </w:r>
    </w:p>
    <w:p w14:paraId="442649E1" w14:textId="0BED1BD3" w:rsidR="00820203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Progress bar per course</w:t>
      </w:r>
    </w:p>
    <w:p w14:paraId="2CA9324D" w14:textId="22513463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5. Lesson Detail Page</w:t>
      </w:r>
    </w:p>
    <w:p w14:paraId="5596EE9F" w14:textId="20537F6D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Goal: View lesson content + mark complete</w:t>
      </w:r>
    </w:p>
    <w:p w14:paraId="1B5EA800" w14:textId="3E4C3AAF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Components:</w:t>
      </w:r>
    </w:p>
    <w:p w14:paraId="195FCC6A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Lesson title + description</w:t>
      </w:r>
    </w:p>
    <w:p w14:paraId="0B31ABC5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Content area (text, video embed placeholder, or markdown)</w:t>
      </w:r>
    </w:p>
    <w:p w14:paraId="0B974CF5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"Mark as Complete" button (updates progress)</w:t>
      </w:r>
    </w:p>
    <w:p w14:paraId="467002CF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Previous/Next lesson buttons</w:t>
      </w:r>
    </w:p>
    <w:p w14:paraId="522894B1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Back to course link</w:t>
      </w:r>
    </w:p>
    <w:p w14:paraId="6FC02438" w14:textId="77777777" w:rsidR="00820203" w:rsidRDefault="00820203" w:rsidP="008B004E">
      <w:pPr>
        <w:spacing w:line="480" w:lineRule="auto"/>
        <w:rPr>
          <w:rFonts w:ascii="Times New Roman" w:hAnsi="Times New Roman" w:cs="Times New Roman"/>
        </w:rPr>
      </w:pPr>
    </w:p>
    <w:p w14:paraId="533C3C94" w14:textId="12F30766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lastRenderedPageBreak/>
        <w:t>6. Assignment Submission Page</w:t>
      </w:r>
    </w:p>
    <w:p w14:paraId="42927B0E" w14:textId="393A76F9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Goal: Submit text or file for review</w:t>
      </w:r>
    </w:p>
    <w:p w14:paraId="57056B23" w14:textId="106F9ED6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Components:</w:t>
      </w:r>
    </w:p>
    <w:p w14:paraId="05EC1082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Assignment title + instructions</w:t>
      </w:r>
    </w:p>
    <w:p w14:paraId="4C420931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Due date badge</w:t>
      </w:r>
    </w:p>
    <w:p w14:paraId="1C677EF6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File upload (or text area for written response)</w:t>
      </w:r>
    </w:p>
    <w:p w14:paraId="497E54E5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Submit button</w:t>
      </w:r>
    </w:p>
    <w:p w14:paraId="50143D72" w14:textId="16CF95D1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Submission status (draft / submitted / graded)</w:t>
      </w:r>
    </w:p>
    <w:p w14:paraId="3DD57F53" w14:textId="34B334A4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7. Progress / Performance Page</w:t>
      </w:r>
    </w:p>
    <w:p w14:paraId="1F6E4B87" w14:textId="4135FA23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Goal: Visual tracking of learnin</w:t>
      </w:r>
      <w:r w:rsidR="00820203">
        <w:rPr>
          <w:rFonts w:ascii="Times New Roman" w:hAnsi="Times New Roman" w:cs="Times New Roman"/>
        </w:rPr>
        <w:t>g</w:t>
      </w:r>
    </w:p>
    <w:p w14:paraId="6AECE745" w14:textId="7701C95D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Components:</w:t>
      </w:r>
    </w:p>
    <w:p w14:paraId="1D712653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Overall completion % (large circle or bar)</w:t>
      </w:r>
    </w:p>
    <w:p w14:paraId="18D7F321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Course-by-course progress cards</w:t>
      </w:r>
    </w:p>
    <w:p w14:paraId="2F96FC93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Chart (optional): weekly activity or quiz scores</w:t>
      </w:r>
    </w:p>
    <w:p w14:paraId="4E646719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Completed vs pending lessons list</w:t>
      </w:r>
    </w:p>
    <w:p w14:paraId="37241D43" w14:textId="1FF8917E" w:rsidR="001976E0" w:rsidRDefault="001976E0" w:rsidP="008B004E">
      <w:pPr>
        <w:spacing w:line="480" w:lineRule="auto"/>
        <w:rPr>
          <w:rFonts w:ascii="Times New Roman" w:hAnsi="Times New Roman" w:cs="Times New Roman"/>
        </w:rPr>
      </w:pPr>
    </w:p>
    <w:p w14:paraId="76CF6A46" w14:textId="77777777" w:rsidR="00820203" w:rsidRDefault="00820203" w:rsidP="008B004E">
      <w:pPr>
        <w:spacing w:line="480" w:lineRule="auto"/>
        <w:rPr>
          <w:rFonts w:ascii="Times New Roman" w:hAnsi="Times New Roman" w:cs="Times New Roman"/>
        </w:rPr>
      </w:pPr>
    </w:p>
    <w:p w14:paraId="6EFBBFBC" w14:textId="77777777" w:rsidR="00820203" w:rsidRPr="008B004E" w:rsidRDefault="00820203" w:rsidP="008B004E">
      <w:pPr>
        <w:spacing w:line="480" w:lineRule="auto"/>
        <w:rPr>
          <w:rFonts w:ascii="Times New Roman" w:hAnsi="Times New Roman" w:cs="Times New Roman"/>
        </w:rPr>
      </w:pPr>
    </w:p>
    <w:p w14:paraId="6C3A7AD5" w14:textId="4AF78070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lastRenderedPageBreak/>
        <w:t>8. Profile / Settings Page</w:t>
      </w:r>
    </w:p>
    <w:p w14:paraId="51D0C92F" w14:textId="14072D52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Goal: Update learner info</w:t>
      </w:r>
    </w:p>
    <w:p w14:paraId="40210A53" w14:textId="7262541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Components:</w:t>
      </w:r>
    </w:p>
    <w:p w14:paraId="4E95DCC8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Avatar upload (placeholder)</w:t>
      </w:r>
    </w:p>
    <w:p w14:paraId="6643BB32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Name + email fields</w:t>
      </w:r>
    </w:p>
    <w:p w14:paraId="4F716580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Password change (optional)</w:t>
      </w:r>
    </w:p>
    <w:p w14:paraId="7F0EC698" w14:textId="2D030FAC" w:rsidR="00820203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· Notification preferences toggle</w:t>
      </w:r>
    </w:p>
    <w:p w14:paraId="47958B9E" w14:textId="74E5BFFC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DESIGN DECISIONS TO MENTION IN YOUR EXPLANATION</w:t>
      </w:r>
    </w:p>
    <w:p w14:paraId="4F1A0D7F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1. Progressive disclosure – Dashboard shows summary, modules page shows details.</w:t>
      </w:r>
    </w:p>
    <w:p w14:paraId="35849B47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2. Feedback loops – Green checkmarks, progress bars update after "Mark Complete".</w:t>
      </w:r>
    </w:p>
    <w:p w14:paraId="3B45B9FA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3. Mobile-first – Stacked cards, collapsible sidebar on small screens.</w:t>
      </w:r>
    </w:p>
    <w:p w14:paraId="7CFC74B9" w14:textId="77777777" w:rsidR="001976E0" w:rsidRPr="008B004E" w:rsidRDefault="001976E0" w:rsidP="008B004E">
      <w:pPr>
        <w:spacing w:line="480" w:lineRule="auto"/>
        <w:rPr>
          <w:rFonts w:ascii="Times New Roman" w:hAnsi="Times New Roman" w:cs="Times New Roman"/>
        </w:rPr>
      </w:pPr>
      <w:r w:rsidRPr="008B004E">
        <w:rPr>
          <w:rFonts w:ascii="Times New Roman" w:hAnsi="Times New Roman" w:cs="Times New Roman"/>
        </w:rPr>
        <w:t>4. Reduced cognitive load – Consistent color for success (green), one primary action per page.</w:t>
      </w:r>
    </w:p>
    <w:p w14:paraId="24D449A2" w14:textId="697D0D54" w:rsidR="00C50422" w:rsidRPr="008B004E" w:rsidRDefault="00C50422" w:rsidP="008B004E">
      <w:pPr>
        <w:spacing w:line="480" w:lineRule="auto"/>
        <w:rPr>
          <w:rFonts w:ascii="Times New Roman" w:hAnsi="Times New Roman" w:cs="Times New Roman"/>
        </w:rPr>
      </w:pPr>
    </w:p>
    <w:sectPr w:rsidR="00C50422" w:rsidRPr="008B0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23A36"/>
    <w:multiLevelType w:val="hybridMultilevel"/>
    <w:tmpl w:val="F036F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F719E"/>
    <w:multiLevelType w:val="hybridMultilevel"/>
    <w:tmpl w:val="EF6A7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027690">
    <w:abstractNumId w:val="1"/>
  </w:num>
  <w:num w:numId="2" w16cid:durableId="108457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08"/>
    <w:rsid w:val="00063613"/>
    <w:rsid w:val="001976E0"/>
    <w:rsid w:val="00201AEF"/>
    <w:rsid w:val="00574B08"/>
    <w:rsid w:val="006F520C"/>
    <w:rsid w:val="00820203"/>
    <w:rsid w:val="008B004E"/>
    <w:rsid w:val="00901E13"/>
    <w:rsid w:val="00A30896"/>
    <w:rsid w:val="00A42F31"/>
    <w:rsid w:val="00AA00F5"/>
    <w:rsid w:val="00C50422"/>
    <w:rsid w:val="00D9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C380D"/>
  <w15:chartTrackingRefBased/>
  <w15:docId w15:val="{7AF30CFC-E504-4682-A468-FA2AA0139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B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Ebipadou Ugo</dc:creator>
  <cp:keywords/>
  <dc:description/>
  <cp:lastModifiedBy>Ebipadou Ugo</cp:lastModifiedBy>
  <cp:revision>4</cp:revision>
  <dcterms:created xsi:type="dcterms:W3CDTF">2026-04-08T12:25:00Z</dcterms:created>
  <dcterms:modified xsi:type="dcterms:W3CDTF">2026-04-11T18:09:00Z</dcterms:modified>
</cp:coreProperties>
</file>