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5262"/>
        <w:gridCol w:w="5263"/>
      </w:tblGrid>
      <w:tr w:rsidR="00E838F3" w:rsidRPr="00142B8E" w:rsidTr="00E838F3">
        <w:trPr>
          <w:jc w:val="center"/>
        </w:trPr>
        <w:tc>
          <w:tcPr>
            <w:tcW w:w="5262" w:type="dxa"/>
            <w:vAlign w:val="center"/>
          </w:tcPr>
          <w:p w:rsidR="00E838F3" w:rsidRPr="00142B8E" w:rsidRDefault="00E838F3" w:rsidP="00E838F3">
            <w:pPr>
              <w:jc w:val="center"/>
              <w:rPr>
                <w:rFonts w:ascii="Times New Roman" w:hAnsi="Times New Roman" w:cs="Times New Roman"/>
              </w:rPr>
            </w:pPr>
            <w:r w:rsidRPr="00142B8E">
              <w:rPr>
                <w:rFonts w:ascii="Times New Roman" w:hAnsi="Times New Roman" w:cs="Times New Roman"/>
              </w:rPr>
              <w:t>Feedback questionnaire screen 1 (Violation annotation)</w:t>
            </w:r>
          </w:p>
        </w:tc>
        <w:tc>
          <w:tcPr>
            <w:tcW w:w="5263" w:type="dxa"/>
            <w:vAlign w:val="center"/>
          </w:tcPr>
          <w:p w:rsidR="00E838F3" w:rsidRPr="00142B8E" w:rsidRDefault="00E838F3" w:rsidP="00E838F3">
            <w:pPr>
              <w:jc w:val="center"/>
              <w:rPr>
                <w:rFonts w:ascii="Times New Roman" w:hAnsi="Times New Roman" w:cs="Times New Roman"/>
              </w:rPr>
            </w:pPr>
            <w:r w:rsidRPr="00142B8E">
              <w:rPr>
                <w:rFonts w:ascii="Times New Roman" w:hAnsi="Times New Roman" w:cs="Times New Roman"/>
              </w:rPr>
              <w:t>Feedback questionnaire screen 2 (Modify policy)</w:t>
            </w:r>
          </w:p>
        </w:tc>
      </w:tr>
      <w:tr w:rsidR="00E838F3" w:rsidRPr="00142B8E" w:rsidTr="00E838F3">
        <w:trPr>
          <w:jc w:val="center"/>
        </w:trPr>
        <w:tc>
          <w:tcPr>
            <w:tcW w:w="5262" w:type="dxa"/>
            <w:vAlign w:val="center"/>
          </w:tcPr>
          <w:p w:rsidR="00E838F3" w:rsidRPr="00142B8E" w:rsidRDefault="00E838F3" w:rsidP="00E838F3">
            <w:pPr>
              <w:jc w:val="center"/>
              <w:rPr>
                <w:rFonts w:ascii="Times New Roman" w:hAnsi="Times New Roman" w:cs="Times New Roman"/>
              </w:rPr>
            </w:pPr>
            <w:r w:rsidRPr="00142B8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D7F463" wp14:editId="0EC73623">
                  <wp:extent cx="2582071" cy="4306388"/>
                  <wp:effectExtent l="0" t="0" r="8890" b="0"/>
                  <wp:docPr id="1" name="Picture 1" descr="D:\Prajit\work\code\GitHub\MithrilDocs\IRB\MithrilScree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ajit\work\code\GitHub\MithrilDocs\IRB\MithrilScree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958" cy="431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:rsidR="00E838F3" w:rsidRPr="00142B8E" w:rsidRDefault="00E838F3" w:rsidP="00E838F3">
            <w:pPr>
              <w:jc w:val="center"/>
              <w:rPr>
                <w:rFonts w:ascii="Times New Roman" w:hAnsi="Times New Roman" w:cs="Times New Roman"/>
              </w:rPr>
            </w:pPr>
            <w:r w:rsidRPr="00142B8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4453D7" wp14:editId="5F513A11">
                  <wp:extent cx="2421756" cy="4305935"/>
                  <wp:effectExtent l="0" t="0" r="0" b="0"/>
                  <wp:docPr id="2" name="Picture 2" descr="D:\Prajit\work\code\GitHub\MithrilDocs\IRB\MithrilScree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ajit\work\code\GitHub\MithrilDocs\IRB\MithrilScree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136" cy="433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B8E" w:rsidRDefault="00142B8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42B8E" w:rsidSect="00E838F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3"/>
    <w:rsid w:val="00142B8E"/>
    <w:rsid w:val="001F68B7"/>
    <w:rsid w:val="004733B8"/>
    <w:rsid w:val="00E23A37"/>
    <w:rsid w:val="00E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778B8E"/>
  <w15:chartTrackingRefBased/>
  <w15:docId w15:val="{4D217DAF-E6DA-478B-BEB9-9B46F5F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95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Kumar Das</dc:creator>
  <cp:keywords/>
  <dc:description/>
  <cp:lastModifiedBy>Prajit Kumar Das</cp:lastModifiedBy>
  <cp:revision>4</cp:revision>
  <dcterms:created xsi:type="dcterms:W3CDTF">2017-01-20T01:49:00Z</dcterms:created>
  <dcterms:modified xsi:type="dcterms:W3CDTF">2017-01-20T14:28:00Z</dcterms:modified>
</cp:coreProperties>
</file>