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T"/>
        </w:rPr>
        <w:id w:val="-11431195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5AB0C2" w14:textId="1850A71B" w:rsidR="00F2071F" w:rsidRDefault="009E5760">
          <w:pPr>
            <w:pStyle w:val="TOCHeading"/>
          </w:pPr>
          <w:r>
            <w:t>Table of C</w:t>
          </w:r>
          <w:r w:rsidR="00F2071F">
            <w:t>ontents</w:t>
          </w:r>
        </w:p>
        <w:p w14:paraId="4DE24EAD" w14:textId="061CBFD4" w:rsidR="007A46C6" w:rsidRDefault="00F2071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3893480" w:history="1">
            <w:r w:rsidR="007A46C6" w:rsidRPr="00E14102">
              <w:rPr>
                <w:rStyle w:val="Hyperlink"/>
                <w:noProof/>
                <w:lang w:val="de-AT"/>
              </w:rPr>
              <w:t>Spielbrett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_Toc143893480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2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7DF120F4" w14:textId="24452423" w:rsidR="007A46C6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81" w:history="1">
            <w:r w:rsidR="007A46C6" w:rsidRPr="00E14102">
              <w:rPr>
                <w:rStyle w:val="Hyperlink"/>
                <w:noProof/>
                <w:lang w:val="de-AT"/>
              </w:rPr>
              <w:t>Material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_Toc143893481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2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268A363D" w14:textId="0104A1F3" w:rsidR="007A46C6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82" w:history="1">
            <w:r w:rsidR="007A46C6" w:rsidRPr="00E14102">
              <w:rPr>
                <w:rStyle w:val="Hyperlink"/>
                <w:noProof/>
                <w:lang w:val="de-AT"/>
              </w:rPr>
              <w:t>Layout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_Toc143893482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2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1F4F96E8" w14:textId="6F5555B9" w:rsidR="007A46C6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83" w:history="1">
            <w:r w:rsidR="007A46C6" w:rsidRPr="00E14102">
              <w:rPr>
                <w:rStyle w:val="Hyperlink"/>
                <w:noProof/>
                <w:lang w:val="de-AT"/>
              </w:rPr>
              <w:t>Crest Counter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_Toc143893483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2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4B5D0677" w14:textId="52F170E1" w:rsidR="007A46C6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84" w:history="1">
            <w:r w:rsidR="007A46C6" w:rsidRPr="00E14102">
              <w:rPr>
                <w:rStyle w:val="Hyperlink"/>
                <w:noProof/>
                <w:lang w:val="de-AT"/>
              </w:rPr>
              <w:t>Charaktere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_Toc143893484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2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4ACDE84F" w14:textId="68B9FA36" w:rsidR="007A46C6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85" w:history="1">
            <w:r w:rsidR="007A46C6" w:rsidRPr="00E14102">
              <w:rPr>
                <w:rStyle w:val="Hyperlink"/>
                <w:noProof/>
                <w:lang w:val="de-AT"/>
              </w:rPr>
              <w:t>Figuren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_Toc143893485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2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5855F9D0" w14:textId="78931454" w:rsidR="007A46C6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86" w:history="1">
            <w:r w:rsidR="007A46C6" w:rsidRPr="00E14102">
              <w:rPr>
                <w:rStyle w:val="Hyperlink"/>
                <w:noProof/>
                <w:lang w:val="de-AT"/>
              </w:rPr>
              <w:t>Monster Cards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_Toc143893486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2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755D759A" w14:textId="3B0A3010" w:rsidR="007A46C6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87" w:history="1">
            <w:r w:rsidR="007A46C6" w:rsidRPr="00E14102">
              <w:rPr>
                <w:rStyle w:val="Hyperlink"/>
                <w:noProof/>
                <w:lang w:val="de-AT"/>
              </w:rPr>
              <w:t>Würfel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_Toc143893487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3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1D759B5E" w14:textId="71C8112C" w:rsidR="007A46C6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88" w:history="1">
            <w:r w:rsidR="007A46C6" w:rsidRPr="00E14102">
              <w:rPr>
                <w:rStyle w:val="Hyperlink"/>
                <w:noProof/>
                <w:lang w:val="de-AT"/>
              </w:rPr>
              <w:t>Zum Würfeln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_Toc143893488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3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43D639E4" w14:textId="4E09CE72" w:rsidR="007A46C6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89" w:history="1">
            <w:r w:rsidR="007A46C6" w:rsidRPr="00E14102">
              <w:rPr>
                <w:rStyle w:val="Hyperlink"/>
                <w:noProof/>
                <w:lang w:val="de-AT"/>
              </w:rPr>
              <w:t>Dungeon Pieces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_Toc143893489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3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0C77CA61" w14:textId="6DF0D74F" w:rsidR="007A46C6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90" w:history="1">
            <w:r w:rsidR="007A46C6" w:rsidRPr="00E14102">
              <w:rPr>
                <w:rStyle w:val="Hyperlink"/>
                <w:noProof/>
                <w:lang w:val="en-US"/>
              </w:rPr>
              <w:t>Ideen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_Toc143893490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3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6A9BA9F3" w14:textId="5CF493F7" w:rsidR="007A46C6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91" w:history="1">
            <w:r w:rsidR="007A46C6" w:rsidRPr="00E14102">
              <w:rPr>
                <w:rStyle w:val="Hyperlink"/>
                <w:noProof/>
                <w:lang w:val="de-AT"/>
              </w:rPr>
              <w:t>Arsenal Bug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_Toc143893491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3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70D3D0C0" w14:textId="6F7C266D" w:rsidR="007A46C6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92" w:history="1">
            <w:r w:rsidR="007A46C6" w:rsidRPr="00E14102">
              <w:rPr>
                <w:rStyle w:val="Hyperlink"/>
                <w:noProof/>
                <w:lang w:val="de-AT"/>
              </w:rPr>
              <w:t>Terraforming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_Toc143893492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3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08FC5129" w14:textId="6C34610C" w:rsidR="007A46C6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93" w:history="1">
            <w:r w:rsidR="007A46C6" w:rsidRPr="00E14102">
              <w:rPr>
                <w:rStyle w:val="Hyperlink"/>
                <w:noProof/>
                <w:lang w:val="de-AT"/>
              </w:rPr>
              <w:t>Prohibition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_Toc143893493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3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52C24BAA" w14:textId="090E4F34" w:rsidR="007A46C6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94" w:history="1">
            <w:r w:rsidR="007A46C6" w:rsidRPr="00E14102">
              <w:rPr>
                <w:rStyle w:val="Hyperlink"/>
                <w:noProof/>
                <w:lang w:val="en-US"/>
              </w:rPr>
              <w:t>Toons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_Toc143893494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3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02DD9453" w14:textId="1B894AAC" w:rsidR="007A46C6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95" w:history="1">
            <w:r w:rsidR="007A46C6" w:rsidRPr="00E14102">
              <w:rPr>
                <w:rStyle w:val="Hyperlink"/>
                <w:noProof/>
                <w:lang w:val="de-AT"/>
              </w:rPr>
              <w:t>Match Winner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_Toc143893495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3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098FE648" w14:textId="7EE98310" w:rsidR="007A46C6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96" w:history="1">
            <w:r w:rsidR="007A46C6" w:rsidRPr="00E14102">
              <w:rPr>
                <w:rStyle w:val="Hyperlink"/>
                <w:noProof/>
                <w:lang w:val="de-AT"/>
              </w:rPr>
              <w:t>Maintenance Cost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_Toc143893496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3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70821F7D" w14:textId="5EC5D74D" w:rsidR="007A46C6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97" w:history="1">
            <w:r w:rsidR="007A46C6" w:rsidRPr="00E14102">
              <w:rPr>
                <w:rStyle w:val="Hyperlink"/>
                <w:noProof/>
                <w:lang w:val="de-AT"/>
              </w:rPr>
              <w:t>3 Summon Crests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_Toc143893497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3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4AFEEC3F" w14:textId="67784E20" w:rsidR="007A46C6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AT"/>
              <w14:ligatures w14:val="standardContextual"/>
            </w:rPr>
          </w:pPr>
          <w:hyperlink w:anchor="_Toc143893498" w:history="1">
            <w:r w:rsidR="007A46C6" w:rsidRPr="00E14102">
              <w:rPr>
                <w:rStyle w:val="Hyperlink"/>
                <w:noProof/>
                <w:lang w:val="de-AT"/>
              </w:rPr>
              <w:t>Effektideen, aber noch ohne Karten</w:t>
            </w:r>
            <w:r w:rsidR="007A46C6">
              <w:rPr>
                <w:noProof/>
                <w:webHidden/>
              </w:rPr>
              <w:tab/>
            </w:r>
            <w:r w:rsidR="007A46C6">
              <w:rPr>
                <w:noProof/>
                <w:webHidden/>
              </w:rPr>
              <w:fldChar w:fldCharType="begin"/>
            </w:r>
            <w:r w:rsidR="007A46C6">
              <w:rPr>
                <w:noProof/>
                <w:webHidden/>
              </w:rPr>
              <w:instrText xml:space="preserve"> PAGEREF _Toc143893498 \h </w:instrText>
            </w:r>
            <w:r w:rsidR="007A46C6">
              <w:rPr>
                <w:noProof/>
                <w:webHidden/>
              </w:rPr>
            </w:r>
            <w:r w:rsidR="007A46C6">
              <w:rPr>
                <w:noProof/>
                <w:webHidden/>
              </w:rPr>
              <w:fldChar w:fldCharType="separate"/>
            </w:r>
            <w:r w:rsidR="007A46C6">
              <w:rPr>
                <w:noProof/>
                <w:webHidden/>
              </w:rPr>
              <w:t>4</w:t>
            </w:r>
            <w:r w:rsidR="007A46C6">
              <w:rPr>
                <w:noProof/>
                <w:webHidden/>
              </w:rPr>
              <w:fldChar w:fldCharType="end"/>
            </w:r>
          </w:hyperlink>
        </w:p>
        <w:p w14:paraId="4D3BEB73" w14:textId="30BA0288" w:rsidR="00F2071F" w:rsidRDefault="00F2071F">
          <w:r>
            <w:rPr>
              <w:b/>
              <w:bCs/>
              <w:noProof/>
            </w:rPr>
            <w:fldChar w:fldCharType="end"/>
          </w:r>
        </w:p>
      </w:sdtContent>
    </w:sdt>
    <w:p w14:paraId="0E2B419C" w14:textId="4C646B7D" w:rsidR="005B6F90" w:rsidRDefault="00A5663A" w:rsidP="00311C4E">
      <w:pPr>
        <w:pStyle w:val="Heading1"/>
        <w:rPr>
          <w:lang w:val="de-AT"/>
        </w:rPr>
      </w:pPr>
      <w:r>
        <w:rPr>
          <w:lang w:val="de-AT"/>
        </w:rPr>
        <w:br w:type="column"/>
      </w:r>
      <w:bookmarkStart w:id="0" w:name="_Toc143893480"/>
      <w:r w:rsidR="00CE6C53" w:rsidRPr="00DF1FF6">
        <w:rPr>
          <w:lang w:val="de-AT"/>
        </w:rPr>
        <w:lastRenderedPageBreak/>
        <w:t>Spielbrett</w:t>
      </w:r>
      <w:bookmarkEnd w:id="0"/>
    </w:p>
    <w:p w14:paraId="716CD021" w14:textId="7A1E9B30" w:rsidR="00911D23" w:rsidRPr="00911D23" w:rsidRDefault="00A5663A" w:rsidP="00A5663A">
      <w:pPr>
        <w:jc w:val="center"/>
        <w:rPr>
          <w:lang w:val="de-AT"/>
        </w:rPr>
      </w:pPr>
      <w:r>
        <w:rPr>
          <w:noProof/>
          <w:lang w:val="de-AT"/>
        </w:rPr>
        <w:drawing>
          <wp:inline distT="0" distB="0" distL="0" distR="0" wp14:anchorId="548DE65F" wp14:editId="686D83C1">
            <wp:extent cx="3689498" cy="3572987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860" cy="358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2B2E5" w14:textId="43491D55" w:rsidR="00F45BF7" w:rsidRDefault="00F45BF7" w:rsidP="00F45BF7">
      <w:pPr>
        <w:pStyle w:val="Heading2"/>
        <w:rPr>
          <w:lang w:val="de-AT"/>
        </w:rPr>
      </w:pPr>
      <w:bookmarkStart w:id="1" w:name="_Toc143893481"/>
      <w:r>
        <w:rPr>
          <w:lang w:val="de-AT"/>
        </w:rPr>
        <w:t>Material</w:t>
      </w:r>
      <w:bookmarkEnd w:id="1"/>
    </w:p>
    <w:p w14:paraId="7D2F3C6D" w14:textId="45BF7165" w:rsidR="008622DB" w:rsidRDefault="006D26A8" w:rsidP="00E75054">
      <w:pPr>
        <w:rPr>
          <w:lang w:val="de-AT"/>
        </w:rPr>
      </w:pPr>
      <w:r>
        <w:rPr>
          <w:lang w:val="de-AT"/>
        </w:rPr>
        <w:t xml:space="preserve">Aus </w:t>
      </w:r>
      <w:r w:rsidR="00DF1FF6">
        <w:rPr>
          <w:lang w:val="de-AT"/>
        </w:rPr>
        <w:t>Holz</w:t>
      </w:r>
      <w:r w:rsidR="00F45BF7">
        <w:rPr>
          <w:lang w:val="de-AT"/>
        </w:rPr>
        <w:t>,</w:t>
      </w:r>
      <w:r w:rsidR="00DF1FF6">
        <w:rPr>
          <w:lang w:val="de-AT"/>
        </w:rPr>
        <w:t xml:space="preserve"> Karton</w:t>
      </w:r>
      <w:r w:rsidR="008622DB">
        <w:rPr>
          <w:lang w:val="de-AT"/>
        </w:rPr>
        <w:t xml:space="preserve"> (zB die YuGi-Kartonmatten, die ich habe)</w:t>
      </w:r>
      <w:r w:rsidR="00F45BF7">
        <w:rPr>
          <w:lang w:val="de-AT"/>
        </w:rPr>
        <w:t xml:space="preserve">, oder als </w:t>
      </w:r>
      <w:r w:rsidR="008622DB">
        <w:rPr>
          <w:lang w:val="de-AT"/>
        </w:rPr>
        <w:t>Playmat</w:t>
      </w:r>
      <w:r w:rsidR="00F45BF7">
        <w:rPr>
          <w:lang w:val="de-AT"/>
        </w:rPr>
        <w:t>.</w:t>
      </w:r>
      <w:r w:rsidR="008622DB">
        <w:rPr>
          <w:lang w:val="de-AT"/>
        </w:rPr>
        <w:t xml:space="preserve"> </w:t>
      </w:r>
    </w:p>
    <w:p w14:paraId="27EB596A" w14:textId="5538EC0E" w:rsidR="00F45BF7" w:rsidRDefault="00A73153" w:rsidP="00F45BF7">
      <w:pPr>
        <w:pStyle w:val="Heading2"/>
        <w:rPr>
          <w:lang w:val="de-AT"/>
        </w:rPr>
      </w:pPr>
      <w:bookmarkStart w:id="2" w:name="_Toc143893482"/>
      <w:r>
        <w:rPr>
          <w:lang w:val="de-AT"/>
        </w:rPr>
        <w:t>Layout</w:t>
      </w:r>
      <w:bookmarkEnd w:id="2"/>
    </w:p>
    <w:p w14:paraId="422B261D" w14:textId="48623095" w:rsidR="00DF1FF6" w:rsidRDefault="00DF1FF6" w:rsidP="00E75054">
      <w:pPr>
        <w:rPr>
          <w:lang w:val="de-AT"/>
        </w:rPr>
      </w:pPr>
      <w:r>
        <w:rPr>
          <w:lang w:val="de-AT"/>
        </w:rPr>
        <w:t xml:space="preserve">Felder in einem </w:t>
      </w:r>
      <w:r w:rsidR="00E35112" w:rsidRPr="00DF1FF6">
        <w:rPr>
          <w:lang w:val="de-AT"/>
        </w:rPr>
        <w:t xml:space="preserve">13 x 19 </w:t>
      </w:r>
      <w:r>
        <w:rPr>
          <w:lang w:val="de-AT"/>
        </w:rPr>
        <w:t>Grid</w:t>
      </w:r>
      <w:r w:rsidR="008622DB">
        <w:rPr>
          <w:lang w:val="de-AT"/>
        </w:rPr>
        <w:t>. Möglichkeiten:</w:t>
      </w:r>
    </w:p>
    <w:p w14:paraId="79EEA874" w14:textId="38C0B333" w:rsidR="008622DB" w:rsidRDefault="008622DB" w:rsidP="008622DB">
      <w:pPr>
        <w:pStyle w:val="ListParagraph"/>
        <w:numPr>
          <w:ilvl w:val="0"/>
          <w:numId w:val="3"/>
        </w:numPr>
        <w:rPr>
          <w:lang w:val="de-AT"/>
        </w:rPr>
      </w:pPr>
      <w:r>
        <w:rPr>
          <w:lang w:val="de-AT"/>
        </w:rPr>
        <w:t>Aufgemalt (</w:t>
      </w:r>
      <w:r w:rsidR="00F2071F">
        <w:rPr>
          <w:lang w:val="de-AT"/>
        </w:rPr>
        <w:t xml:space="preserve">zB </w:t>
      </w:r>
      <w:r>
        <w:rPr>
          <w:lang w:val="de-AT"/>
        </w:rPr>
        <w:t>mit Edding auf einer Playmat)</w:t>
      </w:r>
    </w:p>
    <w:p w14:paraId="6212785A" w14:textId="7C5C6755" w:rsidR="008622DB" w:rsidRPr="008622DB" w:rsidRDefault="008622DB" w:rsidP="008622DB">
      <w:pPr>
        <w:pStyle w:val="ListParagraph"/>
        <w:numPr>
          <w:ilvl w:val="0"/>
          <w:numId w:val="3"/>
        </w:numPr>
        <w:rPr>
          <w:lang w:val="de-AT"/>
        </w:rPr>
      </w:pPr>
      <w:r>
        <w:rPr>
          <w:lang w:val="de-AT"/>
        </w:rPr>
        <w:t>Ganzes Layout auf einem großen Etikett draufgeklebt</w:t>
      </w:r>
    </w:p>
    <w:p w14:paraId="39200C9F" w14:textId="5A395DA8" w:rsidR="001E782F" w:rsidRDefault="001E782F" w:rsidP="00F2071F">
      <w:pPr>
        <w:pStyle w:val="Heading1"/>
        <w:rPr>
          <w:lang w:val="de-AT"/>
        </w:rPr>
      </w:pPr>
      <w:bookmarkStart w:id="3" w:name="_Toc143893483"/>
      <w:r>
        <w:rPr>
          <w:lang w:val="de-AT"/>
        </w:rPr>
        <w:t>Crest Counter</w:t>
      </w:r>
      <w:bookmarkEnd w:id="3"/>
    </w:p>
    <w:p w14:paraId="35ADED4D" w14:textId="50511CA7" w:rsidR="008C6F80" w:rsidRDefault="008C6F80" w:rsidP="00A73153">
      <w:pPr>
        <w:rPr>
          <w:lang w:val="de-AT"/>
        </w:rPr>
      </w:pPr>
      <w:r>
        <w:rPr>
          <w:lang w:val="de-AT"/>
        </w:rPr>
        <w:t>Möglichkeiten zum Mitzählen:</w:t>
      </w:r>
    </w:p>
    <w:p w14:paraId="6C10FA39" w14:textId="77777777" w:rsidR="008C6F80" w:rsidRDefault="008C6F80" w:rsidP="008C6F80">
      <w:pPr>
        <w:pStyle w:val="ListParagraph"/>
        <w:numPr>
          <w:ilvl w:val="0"/>
          <w:numId w:val="2"/>
        </w:numPr>
        <w:rPr>
          <w:lang w:val="de-AT"/>
        </w:rPr>
      </w:pPr>
      <w:r w:rsidRPr="008C6F80">
        <w:rPr>
          <w:lang w:val="de-AT"/>
        </w:rPr>
        <w:t>D20</w:t>
      </w:r>
    </w:p>
    <w:p w14:paraId="128CE082" w14:textId="390B5CEE" w:rsidR="00DF1FF6" w:rsidRDefault="005B6F90" w:rsidP="00DF1FF6">
      <w:pPr>
        <w:pStyle w:val="Heading1"/>
        <w:rPr>
          <w:lang w:val="de-AT"/>
        </w:rPr>
      </w:pPr>
      <w:bookmarkStart w:id="4" w:name="_Toc143893484"/>
      <w:r>
        <w:rPr>
          <w:lang w:val="de-AT"/>
        </w:rPr>
        <w:t>Charaktere</w:t>
      </w:r>
      <w:bookmarkEnd w:id="4"/>
    </w:p>
    <w:p w14:paraId="0197DE5B" w14:textId="21E5DEC9" w:rsidR="005B6F90" w:rsidRDefault="00311C4E" w:rsidP="005B6F90">
      <w:pPr>
        <w:pStyle w:val="Heading2"/>
        <w:rPr>
          <w:lang w:val="de-AT"/>
        </w:rPr>
      </w:pPr>
      <w:bookmarkStart w:id="5" w:name="_Toc143893485"/>
      <w:r>
        <w:rPr>
          <w:lang w:val="de-AT"/>
        </w:rPr>
        <w:t>Figuren</w:t>
      </w:r>
      <w:bookmarkEnd w:id="5"/>
    </w:p>
    <w:p w14:paraId="29D7D208" w14:textId="77777777" w:rsidR="00003F23" w:rsidRDefault="00003F23" w:rsidP="00311C4E">
      <w:pPr>
        <w:pStyle w:val="Heading2"/>
        <w:rPr>
          <w:lang w:val="de-AT"/>
        </w:rPr>
      </w:pPr>
      <w:bookmarkStart w:id="6" w:name="_Monster_Sheet"/>
      <w:bookmarkStart w:id="7" w:name="_Monster_Cards"/>
      <w:bookmarkEnd w:id="6"/>
      <w:bookmarkEnd w:id="7"/>
    </w:p>
    <w:p w14:paraId="78E5A313" w14:textId="1070FC42" w:rsidR="006D26A8" w:rsidRDefault="005B6F90" w:rsidP="00311C4E">
      <w:pPr>
        <w:pStyle w:val="Heading2"/>
        <w:rPr>
          <w:lang w:val="de-AT"/>
        </w:rPr>
      </w:pPr>
      <w:bookmarkStart w:id="8" w:name="_Toc143893486"/>
      <w:r>
        <w:rPr>
          <w:lang w:val="de-AT"/>
        </w:rPr>
        <w:t xml:space="preserve">Monster </w:t>
      </w:r>
      <w:r w:rsidR="006D26A8">
        <w:rPr>
          <w:lang w:val="de-AT"/>
        </w:rPr>
        <w:t>Cards</w:t>
      </w:r>
      <w:bookmarkEnd w:id="8"/>
    </w:p>
    <w:p w14:paraId="6288ADB3" w14:textId="792CA72A" w:rsidR="00A30DC3" w:rsidRPr="00A30DC3" w:rsidRDefault="00A30DC3" w:rsidP="00A30DC3">
      <w:pPr>
        <w:rPr>
          <w:lang w:val="de-AT"/>
        </w:rPr>
      </w:pPr>
      <w:r>
        <w:rPr>
          <w:lang w:val="de-AT"/>
        </w:rPr>
        <w:t>Sind in einem Deck verdeckt neben dir, und werden in eine Halterung gegeben, sobald sie beschworen worden sind.</w:t>
      </w:r>
    </w:p>
    <w:p w14:paraId="26B1EEF8" w14:textId="4ED0F392" w:rsidR="00CE6C53" w:rsidRDefault="000E4C48" w:rsidP="00E75054">
      <w:pPr>
        <w:pStyle w:val="Heading1"/>
        <w:rPr>
          <w:lang w:val="de-AT"/>
        </w:rPr>
      </w:pPr>
      <w:r>
        <w:rPr>
          <w:lang w:val="de-AT"/>
        </w:rPr>
        <w:br w:type="column"/>
      </w:r>
      <w:bookmarkStart w:id="9" w:name="_Toc143893487"/>
      <w:r w:rsidR="00CE6C53" w:rsidRPr="00DF1FF6">
        <w:rPr>
          <w:lang w:val="de-AT"/>
        </w:rPr>
        <w:lastRenderedPageBreak/>
        <w:t>Würfel</w:t>
      </w:r>
      <w:bookmarkEnd w:id="9"/>
    </w:p>
    <w:p w14:paraId="12DD0F6F" w14:textId="089C7EBA" w:rsidR="00061BF6" w:rsidRPr="00061BF6" w:rsidRDefault="00061BF6" w:rsidP="00061BF6">
      <w:pPr>
        <w:pStyle w:val="Heading2"/>
        <w:rPr>
          <w:lang w:val="de-AT"/>
        </w:rPr>
      </w:pPr>
      <w:bookmarkStart w:id="10" w:name="_Toc143893488"/>
      <w:r>
        <w:rPr>
          <w:lang w:val="de-AT"/>
        </w:rPr>
        <w:t>Zum Würfeln</w:t>
      </w:r>
      <w:bookmarkEnd w:id="10"/>
    </w:p>
    <w:p w14:paraId="11EE46C1" w14:textId="36E2A2B8" w:rsidR="00DF1FF6" w:rsidRDefault="00311C4E" w:rsidP="00DF1FF6">
      <w:pPr>
        <w:rPr>
          <w:lang w:val="de-AT"/>
        </w:rPr>
      </w:pPr>
      <w:r>
        <w:rPr>
          <w:lang w:val="de-AT"/>
        </w:rPr>
        <w:t>Möglic</w:t>
      </w:r>
      <w:r w:rsidR="00E058CF">
        <w:rPr>
          <w:lang w:val="de-AT"/>
        </w:rPr>
        <w:t>h</w:t>
      </w:r>
      <w:r>
        <w:rPr>
          <w:lang w:val="de-AT"/>
        </w:rPr>
        <w:t>keiten:</w:t>
      </w:r>
    </w:p>
    <w:p w14:paraId="71832A18" w14:textId="11FB1024" w:rsidR="00F45BF7" w:rsidRPr="00E058CF" w:rsidRDefault="00DF1FF6" w:rsidP="00311C4E">
      <w:pPr>
        <w:pStyle w:val="ListParagraph"/>
        <w:numPr>
          <w:ilvl w:val="0"/>
          <w:numId w:val="1"/>
        </w:numPr>
        <w:rPr>
          <w:color w:val="70AD47" w:themeColor="accent6"/>
          <w:lang w:val="de-AT"/>
        </w:rPr>
      </w:pPr>
      <w:r w:rsidRPr="00E058CF">
        <w:rPr>
          <w:color w:val="70AD47" w:themeColor="accent6"/>
          <w:lang w:val="de-AT"/>
        </w:rPr>
        <w:t xml:space="preserve">D6. Was welche Zahl bedeutet, </w:t>
      </w:r>
      <w:r w:rsidR="006D26A8" w:rsidRPr="00E058CF">
        <w:rPr>
          <w:color w:val="70AD47" w:themeColor="accent6"/>
          <w:lang w:val="de-AT"/>
        </w:rPr>
        <w:t xml:space="preserve">steht </w:t>
      </w:r>
      <w:r w:rsidR="00311C4E" w:rsidRPr="00E058CF">
        <w:rPr>
          <w:color w:val="70AD47" w:themeColor="accent6"/>
          <w:lang w:val="de-AT"/>
        </w:rPr>
        <w:t xml:space="preserve">auf den </w:t>
      </w:r>
      <w:hyperlink w:anchor="_Monster_Cards" w:history="1">
        <w:r w:rsidR="006D26A8" w:rsidRPr="00E058CF">
          <w:rPr>
            <w:rStyle w:val="Hyperlink"/>
            <w:color w:val="70AD47" w:themeColor="accent6"/>
            <w:lang w:val="de-AT"/>
          </w:rPr>
          <w:t>Monster Cards</w:t>
        </w:r>
      </w:hyperlink>
      <w:r w:rsidR="006D26A8" w:rsidRPr="00E058CF">
        <w:rPr>
          <w:color w:val="70AD47" w:themeColor="accent6"/>
          <w:lang w:val="de-AT"/>
        </w:rPr>
        <w:t>.</w:t>
      </w:r>
    </w:p>
    <w:p w14:paraId="4E686706" w14:textId="18C69FE2" w:rsidR="00311C4E" w:rsidRDefault="00F45BF7" w:rsidP="00311C4E">
      <w:pPr>
        <w:pStyle w:val="ListParagraph"/>
        <w:numPr>
          <w:ilvl w:val="0"/>
          <w:numId w:val="1"/>
        </w:numPr>
        <w:rPr>
          <w:lang w:val="de-AT"/>
        </w:rPr>
      </w:pPr>
      <w:r w:rsidRPr="00311C4E">
        <w:rPr>
          <w:lang w:val="de-AT"/>
        </w:rPr>
        <w:t xml:space="preserve">Etiketten </w:t>
      </w:r>
      <w:r w:rsidR="00061BF6">
        <w:rPr>
          <w:lang w:val="de-AT"/>
        </w:rPr>
        <w:t xml:space="preserve">mit den Creases </w:t>
      </w:r>
      <w:r w:rsidRPr="00311C4E">
        <w:rPr>
          <w:lang w:val="de-AT"/>
        </w:rPr>
        <w:t>auf D6 kleben</w:t>
      </w:r>
    </w:p>
    <w:p w14:paraId="00C9200E" w14:textId="16F05435" w:rsidR="00F45BF7" w:rsidRDefault="00F45BF7" w:rsidP="00311C4E">
      <w:pPr>
        <w:pStyle w:val="ListParagraph"/>
        <w:numPr>
          <w:ilvl w:val="0"/>
          <w:numId w:val="1"/>
        </w:numPr>
        <w:rPr>
          <w:lang w:val="de-AT"/>
        </w:rPr>
      </w:pPr>
      <w:r w:rsidRPr="00311C4E">
        <w:rPr>
          <w:lang w:val="de-AT"/>
        </w:rPr>
        <w:t>Würfel per 3D Drucker drucken lassen</w:t>
      </w:r>
    </w:p>
    <w:p w14:paraId="5F1DECAB" w14:textId="7554B752" w:rsidR="00061BF6" w:rsidRDefault="00824BEB" w:rsidP="00061BF6">
      <w:pPr>
        <w:pStyle w:val="Heading2"/>
        <w:rPr>
          <w:lang w:val="de-AT"/>
        </w:rPr>
      </w:pPr>
      <w:bookmarkStart w:id="11" w:name="_Toc143893489"/>
      <w:r>
        <w:rPr>
          <w:lang w:val="de-AT"/>
        </w:rPr>
        <w:t>Dungeon Pieces</w:t>
      </w:r>
      <w:bookmarkEnd w:id="11"/>
    </w:p>
    <w:p w14:paraId="05F03DEB" w14:textId="4D0DD5DB" w:rsidR="00824BEB" w:rsidRDefault="00824BEB" w:rsidP="00824BEB">
      <w:pPr>
        <w:rPr>
          <w:lang w:val="de-AT"/>
        </w:rPr>
      </w:pPr>
      <w:r>
        <w:rPr>
          <w:lang w:val="de-AT"/>
        </w:rPr>
        <w:t>Möglichkeiten:</w:t>
      </w:r>
    </w:p>
    <w:p w14:paraId="6EC668DF" w14:textId="77777777" w:rsidR="00824BEB" w:rsidRDefault="00A30DC3" w:rsidP="00061BF6">
      <w:pPr>
        <w:pStyle w:val="ListParagraph"/>
        <w:numPr>
          <w:ilvl w:val="0"/>
          <w:numId w:val="1"/>
        </w:numPr>
        <w:rPr>
          <w:lang w:val="de-AT"/>
        </w:rPr>
      </w:pPr>
      <w:r w:rsidRPr="00824BEB">
        <w:rPr>
          <w:lang w:val="de-AT"/>
        </w:rPr>
        <w:t>H</w:t>
      </w:r>
      <w:r w:rsidR="001E782F" w:rsidRPr="00824BEB">
        <w:rPr>
          <w:lang w:val="de-AT"/>
        </w:rPr>
        <w:t>olz</w:t>
      </w:r>
    </w:p>
    <w:p w14:paraId="24537FC1" w14:textId="3258DAA4" w:rsidR="00824BEB" w:rsidRDefault="00A30DC3" w:rsidP="00061BF6">
      <w:pPr>
        <w:pStyle w:val="ListParagraph"/>
        <w:numPr>
          <w:ilvl w:val="0"/>
          <w:numId w:val="1"/>
        </w:numPr>
        <w:rPr>
          <w:lang w:val="de-AT"/>
        </w:rPr>
      </w:pPr>
      <w:r w:rsidRPr="00824BEB">
        <w:rPr>
          <w:lang w:val="de-AT"/>
        </w:rPr>
        <w:t>K</w:t>
      </w:r>
      <w:r w:rsidR="001E782F" w:rsidRPr="00824BEB">
        <w:rPr>
          <w:lang w:val="de-AT"/>
        </w:rPr>
        <w:t>arton</w:t>
      </w:r>
    </w:p>
    <w:p w14:paraId="4D229756" w14:textId="34FAE1C7" w:rsidR="00824BEB" w:rsidRDefault="00A30DC3" w:rsidP="00824BEB">
      <w:pPr>
        <w:pStyle w:val="ListParagraph"/>
        <w:numPr>
          <w:ilvl w:val="0"/>
          <w:numId w:val="1"/>
        </w:numPr>
        <w:rPr>
          <w:lang w:val="de-AT"/>
        </w:rPr>
      </w:pPr>
      <w:r w:rsidRPr="00824BEB">
        <w:rPr>
          <w:lang w:val="de-AT"/>
        </w:rPr>
        <w:t>P</w:t>
      </w:r>
      <w:r w:rsidR="001E782F" w:rsidRPr="00824BEB">
        <w:rPr>
          <w:lang w:val="de-AT"/>
        </w:rPr>
        <w:t>lastik</w:t>
      </w:r>
    </w:p>
    <w:p w14:paraId="3010629A" w14:textId="6140D03B" w:rsidR="00A74877" w:rsidRDefault="00824BEB" w:rsidP="00A74877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>Magnetisch</w:t>
      </w:r>
    </w:p>
    <w:p w14:paraId="2CDA6BED" w14:textId="23BA0C01" w:rsidR="00E058CF" w:rsidRPr="00E058CF" w:rsidRDefault="00E058CF" w:rsidP="00A74877">
      <w:pPr>
        <w:pStyle w:val="ListParagraph"/>
        <w:numPr>
          <w:ilvl w:val="0"/>
          <w:numId w:val="1"/>
        </w:numPr>
        <w:rPr>
          <w:color w:val="70AD47" w:themeColor="accent6"/>
          <w:lang w:val="de-AT"/>
        </w:rPr>
      </w:pPr>
      <w:r w:rsidRPr="00E058CF">
        <w:rPr>
          <w:color w:val="70AD47" w:themeColor="accent6"/>
          <w:lang w:val="de-AT"/>
        </w:rPr>
        <w:t>Laminiertes Papier</w:t>
      </w:r>
    </w:p>
    <w:p w14:paraId="45E433BB" w14:textId="376857B5" w:rsidR="00A74877" w:rsidRPr="00E058CF" w:rsidRDefault="00A74877" w:rsidP="00A74877">
      <w:pPr>
        <w:pStyle w:val="Heading1"/>
        <w:rPr>
          <w:lang w:val="en-US"/>
        </w:rPr>
      </w:pPr>
      <w:bookmarkStart w:id="12" w:name="_Toc143893490"/>
      <w:r w:rsidRPr="00E058CF">
        <w:rPr>
          <w:lang w:val="en-US"/>
        </w:rPr>
        <w:t>Ideen</w:t>
      </w:r>
      <w:bookmarkEnd w:id="12"/>
    </w:p>
    <w:p w14:paraId="17ED3842" w14:textId="46E2227B" w:rsidR="009E5760" w:rsidRPr="00886033" w:rsidRDefault="009E5760" w:rsidP="006F6C55">
      <w:pPr>
        <w:pStyle w:val="Heading3"/>
        <w:rPr>
          <w:lang w:val="de-AT"/>
        </w:rPr>
      </w:pPr>
      <w:bookmarkStart w:id="13" w:name="_Toc143893494"/>
      <w:r w:rsidRPr="00886033">
        <w:rPr>
          <w:lang w:val="de-AT"/>
        </w:rPr>
        <w:t>Toons</w:t>
      </w:r>
      <w:bookmarkEnd w:id="13"/>
    </w:p>
    <w:p w14:paraId="6C51A66B" w14:textId="5D1E46FD" w:rsidR="009E5760" w:rsidRDefault="009E5760" w:rsidP="009E5760">
      <w:pPr>
        <w:rPr>
          <w:lang w:val="de-AT"/>
        </w:rPr>
      </w:pPr>
      <w:r w:rsidRPr="006F6C55">
        <w:rPr>
          <w:lang w:val="de-AT"/>
        </w:rPr>
        <w:t>Toons brauchen Toon World/</w:t>
      </w:r>
      <w:r w:rsidR="006F6C55" w:rsidRPr="006F6C55">
        <w:rPr>
          <w:lang w:val="de-AT"/>
        </w:rPr>
        <w:t>Kingdom, um besch</w:t>
      </w:r>
      <w:r w:rsidR="006F6C55">
        <w:rPr>
          <w:lang w:val="de-AT"/>
        </w:rPr>
        <w:t>woren zu werden/ihre Effekte nutzen zu können</w:t>
      </w:r>
    </w:p>
    <w:p w14:paraId="1AFB0664" w14:textId="78F64B0E" w:rsidR="006A212B" w:rsidRDefault="00022076" w:rsidP="006A212B">
      <w:pPr>
        <w:pStyle w:val="Heading3"/>
        <w:rPr>
          <w:lang w:val="de-AT"/>
        </w:rPr>
      </w:pPr>
      <w:bookmarkStart w:id="14" w:name="_Toc143893495"/>
      <w:r>
        <w:rPr>
          <w:lang w:val="de-AT"/>
        </w:rPr>
        <w:t>Match Winner</w:t>
      </w:r>
      <w:bookmarkEnd w:id="14"/>
    </w:p>
    <w:p w14:paraId="1E271414" w14:textId="6D8CB213" w:rsidR="006A212B" w:rsidRDefault="009E5760" w:rsidP="006A212B">
      <w:pPr>
        <w:pStyle w:val="Heading3"/>
        <w:rPr>
          <w:lang w:val="de-AT"/>
        </w:rPr>
      </w:pPr>
      <w:bookmarkStart w:id="15" w:name="_Toc143893496"/>
      <w:r>
        <w:rPr>
          <w:lang w:val="de-AT"/>
        </w:rPr>
        <w:t>Maintenance Cost</w:t>
      </w:r>
      <w:bookmarkEnd w:id="15"/>
    </w:p>
    <w:p w14:paraId="74C8945E" w14:textId="53E548CF" w:rsidR="009E5760" w:rsidRDefault="006A212B" w:rsidP="009E5760">
      <w:pPr>
        <w:rPr>
          <w:lang w:val="de-AT"/>
        </w:rPr>
      </w:pPr>
      <w:r>
        <w:rPr>
          <w:lang w:val="de-AT"/>
        </w:rPr>
        <w:t>M</w:t>
      </w:r>
      <w:r w:rsidR="009E5760">
        <w:rPr>
          <w:lang w:val="de-AT"/>
        </w:rPr>
        <w:t>anche starke Karten könnten Maintenance Cost haben (zB Koa’ki Meiru). Man muss am Anfang/Ende des Zuges Maintenance Kosten zahlen, ansonsten Strafe (zB Karte zerstört, mach deinen Monstern schaden, verliere X Crests, etc.)</w:t>
      </w:r>
    </w:p>
    <w:p w14:paraId="1357855F" w14:textId="571855E8" w:rsidR="004A7927" w:rsidRDefault="004A7927" w:rsidP="0012071B">
      <w:pPr>
        <w:pStyle w:val="Heading3"/>
        <w:rPr>
          <w:lang w:val="de-AT"/>
        </w:rPr>
      </w:pPr>
      <w:bookmarkStart w:id="16" w:name="_Toc143893497"/>
      <w:r>
        <w:rPr>
          <w:lang w:val="de-AT"/>
        </w:rPr>
        <w:t xml:space="preserve">3 Summon </w:t>
      </w:r>
      <w:r w:rsidR="0012071B">
        <w:rPr>
          <w:lang w:val="de-AT"/>
        </w:rPr>
        <w:t>Crests</w:t>
      </w:r>
      <w:bookmarkEnd w:id="16"/>
    </w:p>
    <w:p w14:paraId="7E4BB133" w14:textId="55BB4101" w:rsidR="00214F5F" w:rsidRDefault="0012071B" w:rsidP="00214F5F">
      <w:pPr>
        <w:rPr>
          <w:lang w:val="de-AT"/>
        </w:rPr>
      </w:pPr>
      <w:r>
        <w:rPr>
          <w:lang w:val="de-AT"/>
        </w:rPr>
        <w:t>Manche Karten triggern ihre Effekte nur, wenn man sie beschworen hat, nachdem man 3 Summon Crests gewürfelt hat (zB Gilford)</w:t>
      </w:r>
    </w:p>
    <w:p w14:paraId="6CA5BB5D" w14:textId="20A5A58E" w:rsidR="006A212B" w:rsidRPr="006A212B" w:rsidRDefault="006A212B" w:rsidP="00D97558">
      <w:pPr>
        <w:pStyle w:val="Heading2"/>
        <w:rPr>
          <w:lang w:val="de-AT"/>
        </w:rPr>
      </w:pPr>
      <w:bookmarkStart w:id="17" w:name="_Toc143893498"/>
      <w:r>
        <w:rPr>
          <w:lang w:val="de-AT"/>
        </w:rPr>
        <w:t>Effektideen, aber noch ohne Karten</w:t>
      </w:r>
      <w:bookmarkEnd w:id="17"/>
    </w:p>
    <w:p w14:paraId="1A75473E" w14:textId="41C3E12B" w:rsidR="006A212B" w:rsidRPr="00BA2568" w:rsidRDefault="006A212B" w:rsidP="00BA2568">
      <w:pPr>
        <w:pStyle w:val="ListParagraph"/>
        <w:numPr>
          <w:ilvl w:val="0"/>
          <w:numId w:val="1"/>
        </w:numPr>
        <w:rPr>
          <w:lang w:val="de-AT"/>
        </w:rPr>
      </w:pPr>
      <w:r w:rsidRPr="00BA2568">
        <w:rPr>
          <w:lang w:val="de-AT"/>
        </w:rPr>
        <w:t>Bis zum Ende des gegn. Zuges kostet Bewegung dopplet so viel.</w:t>
      </w:r>
    </w:p>
    <w:p w14:paraId="06034A9C" w14:textId="233C6ED8" w:rsidR="00BA2568" w:rsidRDefault="00BA2568" w:rsidP="00BA2568">
      <w:pPr>
        <w:pStyle w:val="ListParagraph"/>
        <w:numPr>
          <w:ilvl w:val="0"/>
          <w:numId w:val="1"/>
        </w:numPr>
        <w:rPr>
          <w:lang w:val="de-AT"/>
        </w:rPr>
      </w:pPr>
      <w:r w:rsidRPr="00BA2568">
        <w:rPr>
          <w:lang w:val="de-AT"/>
        </w:rPr>
        <w:t>Wenn Item aktiviert wird, bekommst du X Spell Crests</w:t>
      </w:r>
    </w:p>
    <w:p w14:paraId="4D9EB9D2" w14:textId="7D3EDCAD" w:rsidR="00BA2568" w:rsidRDefault="00BA2568" w:rsidP="00171C39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>Wenn Item aktiviert wird, bekommt dieses Monster ATK</w:t>
      </w:r>
    </w:p>
    <w:p w14:paraId="320A2EE5" w14:textId="431D359C" w:rsidR="007948B5" w:rsidRPr="007948B5" w:rsidRDefault="007948B5" w:rsidP="007948B5">
      <w:pPr>
        <w:pStyle w:val="ListParagraph"/>
        <w:numPr>
          <w:ilvl w:val="0"/>
          <w:numId w:val="1"/>
        </w:numPr>
        <w:rPr>
          <w:lang w:val="de-AT"/>
        </w:rPr>
      </w:pPr>
      <w:r w:rsidRPr="007948B5">
        <w:rPr>
          <w:lang w:val="de-AT"/>
        </w:rPr>
        <w:t xml:space="preserve"> switch sluggish and swift</w:t>
      </w:r>
    </w:p>
    <w:p w14:paraId="4BB5E168" w14:textId="237F7313" w:rsidR="007948B5" w:rsidRPr="007948B5" w:rsidRDefault="007948B5" w:rsidP="007948B5">
      <w:pPr>
        <w:pStyle w:val="ListParagraph"/>
        <w:numPr>
          <w:ilvl w:val="0"/>
          <w:numId w:val="1"/>
        </w:numPr>
        <w:rPr>
          <w:lang w:val="en-US"/>
        </w:rPr>
      </w:pPr>
      <w:r w:rsidRPr="007948B5">
        <w:rPr>
          <w:lang w:val="en-US"/>
        </w:rPr>
        <w:t>you need other crests as usual, i.e. DEF to attack, SPE to defend, etc.</w:t>
      </w:r>
    </w:p>
    <w:p w14:paraId="64969828" w14:textId="07FC42CE" w:rsidR="007948B5" w:rsidRPr="007948B5" w:rsidRDefault="007948B5" w:rsidP="007948B5">
      <w:pPr>
        <w:pStyle w:val="ListParagraph"/>
        <w:numPr>
          <w:ilvl w:val="0"/>
          <w:numId w:val="1"/>
        </w:numPr>
        <w:rPr>
          <w:lang w:val="en-US"/>
        </w:rPr>
      </w:pPr>
      <w:r w:rsidRPr="007948B5">
        <w:rPr>
          <w:lang w:val="en-US"/>
        </w:rPr>
        <w:t>any monster that is within X spaces warps next to each other, and battles.</w:t>
      </w:r>
    </w:p>
    <w:sectPr w:rsidR="007948B5" w:rsidRPr="007948B5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B3447" w14:textId="77777777" w:rsidR="00A94505" w:rsidRDefault="00A94505" w:rsidP="005B6F90">
      <w:pPr>
        <w:spacing w:after="0" w:line="240" w:lineRule="auto"/>
      </w:pPr>
      <w:r>
        <w:separator/>
      </w:r>
    </w:p>
  </w:endnote>
  <w:endnote w:type="continuationSeparator" w:id="0">
    <w:p w14:paraId="200FAC6F" w14:textId="77777777" w:rsidR="00A94505" w:rsidRDefault="00A94505" w:rsidP="005B6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3083781"/>
      <w:docPartObj>
        <w:docPartGallery w:val="Page Numbers (Bottom of Page)"/>
        <w:docPartUnique/>
      </w:docPartObj>
    </w:sdtPr>
    <w:sdtContent>
      <w:p w14:paraId="553750F6" w14:textId="4CA963F8" w:rsidR="005B2194" w:rsidRDefault="005B219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0F29D4F" w14:textId="77777777" w:rsidR="005B2194" w:rsidRDefault="005B2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B1D9A" w14:textId="77777777" w:rsidR="00A94505" w:rsidRDefault="00A94505" w:rsidP="005B6F90">
      <w:pPr>
        <w:spacing w:after="0" w:line="240" w:lineRule="auto"/>
      </w:pPr>
      <w:r>
        <w:separator/>
      </w:r>
    </w:p>
  </w:footnote>
  <w:footnote w:type="continuationSeparator" w:id="0">
    <w:p w14:paraId="1DC163E7" w14:textId="77777777" w:rsidR="00A94505" w:rsidRDefault="00A94505" w:rsidP="005B6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4705A"/>
    <w:multiLevelType w:val="hybridMultilevel"/>
    <w:tmpl w:val="3482CE6A"/>
    <w:lvl w:ilvl="0" w:tplc="5D2E03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10AB2"/>
    <w:multiLevelType w:val="hybridMultilevel"/>
    <w:tmpl w:val="4DF64EF4"/>
    <w:lvl w:ilvl="0" w:tplc="E256A6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69417A"/>
    <w:multiLevelType w:val="hybridMultilevel"/>
    <w:tmpl w:val="E0883BA6"/>
    <w:lvl w:ilvl="0" w:tplc="99B411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92762">
    <w:abstractNumId w:val="1"/>
  </w:num>
  <w:num w:numId="2" w16cid:durableId="688532846">
    <w:abstractNumId w:val="2"/>
  </w:num>
  <w:num w:numId="3" w16cid:durableId="1939831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C6"/>
    <w:rsid w:val="00003F23"/>
    <w:rsid w:val="00022076"/>
    <w:rsid w:val="00037154"/>
    <w:rsid w:val="00061BF6"/>
    <w:rsid w:val="000878C6"/>
    <w:rsid w:val="000A05BC"/>
    <w:rsid w:val="000A5C28"/>
    <w:rsid w:val="000C43C7"/>
    <w:rsid w:val="000E4C48"/>
    <w:rsid w:val="000F5B57"/>
    <w:rsid w:val="001002A2"/>
    <w:rsid w:val="0012071B"/>
    <w:rsid w:val="00127D08"/>
    <w:rsid w:val="00145B8B"/>
    <w:rsid w:val="0016694F"/>
    <w:rsid w:val="00171C39"/>
    <w:rsid w:val="00174ED4"/>
    <w:rsid w:val="001A153E"/>
    <w:rsid w:val="001E782F"/>
    <w:rsid w:val="00214F5F"/>
    <w:rsid w:val="0028581D"/>
    <w:rsid w:val="002A2710"/>
    <w:rsid w:val="002E45ED"/>
    <w:rsid w:val="00311C4E"/>
    <w:rsid w:val="00314602"/>
    <w:rsid w:val="00317406"/>
    <w:rsid w:val="00327F96"/>
    <w:rsid w:val="00341312"/>
    <w:rsid w:val="00353F84"/>
    <w:rsid w:val="0036003D"/>
    <w:rsid w:val="003D520C"/>
    <w:rsid w:val="00404F7B"/>
    <w:rsid w:val="00420814"/>
    <w:rsid w:val="004A7927"/>
    <w:rsid w:val="004B06A5"/>
    <w:rsid w:val="00586271"/>
    <w:rsid w:val="005B2194"/>
    <w:rsid w:val="005B6F90"/>
    <w:rsid w:val="00640BDB"/>
    <w:rsid w:val="00640DDC"/>
    <w:rsid w:val="00644DEB"/>
    <w:rsid w:val="00671845"/>
    <w:rsid w:val="006A212B"/>
    <w:rsid w:val="006D26A8"/>
    <w:rsid w:val="006D433C"/>
    <w:rsid w:val="006F6C55"/>
    <w:rsid w:val="007663C9"/>
    <w:rsid w:val="007948B5"/>
    <w:rsid w:val="007A46C6"/>
    <w:rsid w:val="007D5256"/>
    <w:rsid w:val="007F47B5"/>
    <w:rsid w:val="00824BEB"/>
    <w:rsid w:val="008622DB"/>
    <w:rsid w:val="00886033"/>
    <w:rsid w:val="0089780F"/>
    <w:rsid w:val="008B63C5"/>
    <w:rsid w:val="008C6F80"/>
    <w:rsid w:val="00911D23"/>
    <w:rsid w:val="00916D92"/>
    <w:rsid w:val="00984877"/>
    <w:rsid w:val="009E5760"/>
    <w:rsid w:val="009F4860"/>
    <w:rsid w:val="00A1039A"/>
    <w:rsid w:val="00A30DC3"/>
    <w:rsid w:val="00A341AE"/>
    <w:rsid w:val="00A5663A"/>
    <w:rsid w:val="00A73153"/>
    <w:rsid w:val="00A74877"/>
    <w:rsid w:val="00A94505"/>
    <w:rsid w:val="00A96B79"/>
    <w:rsid w:val="00AA185B"/>
    <w:rsid w:val="00AF24FA"/>
    <w:rsid w:val="00B42825"/>
    <w:rsid w:val="00B50B8F"/>
    <w:rsid w:val="00B56AE7"/>
    <w:rsid w:val="00BA2568"/>
    <w:rsid w:val="00BC23E8"/>
    <w:rsid w:val="00BC2F36"/>
    <w:rsid w:val="00C0172B"/>
    <w:rsid w:val="00C173BE"/>
    <w:rsid w:val="00C71BA8"/>
    <w:rsid w:val="00CE6C53"/>
    <w:rsid w:val="00D15AB0"/>
    <w:rsid w:val="00D55940"/>
    <w:rsid w:val="00D85B3E"/>
    <w:rsid w:val="00D97558"/>
    <w:rsid w:val="00DC0A0B"/>
    <w:rsid w:val="00DF1FF6"/>
    <w:rsid w:val="00E058CF"/>
    <w:rsid w:val="00E179FD"/>
    <w:rsid w:val="00E30064"/>
    <w:rsid w:val="00E35112"/>
    <w:rsid w:val="00E75054"/>
    <w:rsid w:val="00EC12BC"/>
    <w:rsid w:val="00F2071F"/>
    <w:rsid w:val="00F20F52"/>
    <w:rsid w:val="00F45BF7"/>
    <w:rsid w:val="00F46953"/>
    <w:rsid w:val="00FE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B50044"/>
  <w15:chartTrackingRefBased/>
  <w15:docId w15:val="{A1CA6D3D-27F9-481D-AFC6-DFD33798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8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6F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78C6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878C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78C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878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878C6"/>
    <w:pPr>
      <w:spacing w:after="100"/>
      <w:ind w:left="2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B6F9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6F9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6F90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5B6F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B6F90"/>
    <w:pPr>
      <w:spacing w:after="100"/>
      <w:ind w:left="44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6D26A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D26A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D26A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6D26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26A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11C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2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194"/>
  </w:style>
  <w:style w:type="paragraph" w:styleId="Footer">
    <w:name w:val="footer"/>
    <w:basedOn w:val="Normal"/>
    <w:link w:val="FooterChar"/>
    <w:uiPriority w:val="99"/>
    <w:unhideWhenUsed/>
    <w:rsid w:val="005B2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78850-4174-4625-AD1C-2643DBBB4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1699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44</cp:revision>
  <dcterms:created xsi:type="dcterms:W3CDTF">2021-09-05T17:31:00Z</dcterms:created>
  <dcterms:modified xsi:type="dcterms:W3CDTF">2023-10-02T21:57:00Z</dcterms:modified>
</cp:coreProperties>
</file>