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1291E" w14:textId="24D046C6" w:rsidR="00160D3B" w:rsidRDefault="00F65DBC">
      <w:r>
        <w:rPr>
          <w:noProof/>
        </w:rPr>
        <w:drawing>
          <wp:inline distT="0" distB="0" distL="0" distR="0" wp14:anchorId="7C74EFA7" wp14:editId="6537E72E">
            <wp:extent cx="8752114" cy="5055786"/>
            <wp:effectExtent l="0" t="0" r="0" b="0"/>
            <wp:docPr id="12359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7007" cy="507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D3B" w:rsidSect="00F65DBC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BC"/>
    <w:rsid w:val="00005FAB"/>
    <w:rsid w:val="00160D3B"/>
    <w:rsid w:val="001F226A"/>
    <w:rsid w:val="005A136C"/>
    <w:rsid w:val="006D433C"/>
    <w:rsid w:val="00957685"/>
    <w:rsid w:val="00B93AE9"/>
    <w:rsid w:val="00E30064"/>
    <w:rsid w:val="00F6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96B56"/>
  <w15:chartTrackingRefBased/>
  <w15:docId w15:val="{1E5A4D81-2A8D-4E7B-B98F-9095B24F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EE56F-3329-4B30-BC5A-4A28DC5F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4</cp:revision>
  <cp:lastPrinted>2023-08-17T07:14:00Z</cp:lastPrinted>
  <dcterms:created xsi:type="dcterms:W3CDTF">2023-08-17T07:03:00Z</dcterms:created>
  <dcterms:modified xsi:type="dcterms:W3CDTF">2023-08-17T12:24:00Z</dcterms:modified>
</cp:coreProperties>
</file>