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9C139" w14:textId="577D74AE" w:rsidR="00D81F6A" w:rsidRDefault="00D65731">
      <w:r>
        <w:t>Requisitos Funcionales</w:t>
      </w:r>
    </w:p>
    <w:p w14:paraId="02F219AC" w14:textId="616303C9" w:rsidR="00D65731" w:rsidRDefault="007D7072" w:rsidP="00D65731">
      <w:pPr>
        <w:pStyle w:val="Prrafodelista"/>
        <w:numPr>
          <w:ilvl w:val="0"/>
          <w:numId w:val="1"/>
        </w:numPr>
      </w:pPr>
      <w:r>
        <w:t xml:space="preserve">El sistema resolverá problemas de </w:t>
      </w:r>
      <w:proofErr w:type="spellStart"/>
      <w:r>
        <w:t>scheduling</w:t>
      </w:r>
      <w:proofErr w:type="spellEnd"/>
      <w:r>
        <w:t xml:space="preserve"> a través de distintas heurísticas.</w:t>
      </w:r>
    </w:p>
    <w:p w14:paraId="41DFBF52" w14:textId="3EDC1FAF" w:rsidR="007D7072" w:rsidRDefault="00910518" w:rsidP="00D65731">
      <w:pPr>
        <w:pStyle w:val="Prrafodelista"/>
        <w:numPr>
          <w:ilvl w:val="0"/>
          <w:numId w:val="1"/>
        </w:numPr>
      </w:pPr>
      <w:r>
        <w:t>Para introducir los datos necesarios para la ejecución de las heurísticas, se podrá introducir los datos a través de una interfaz y estos serán almacenados en una base de datos.</w:t>
      </w:r>
    </w:p>
    <w:p w14:paraId="290D58DB" w14:textId="799877D8" w:rsidR="00910518" w:rsidRDefault="00910518" w:rsidP="00910518">
      <w:pPr>
        <w:pStyle w:val="Prrafodelista"/>
        <w:numPr>
          <w:ilvl w:val="0"/>
          <w:numId w:val="1"/>
        </w:numPr>
      </w:pPr>
      <w:r>
        <w:t xml:space="preserve">Para introducir los datos necesarios para la ejecución de las heurísticas, se podrá introducir los parámetros a través de </w:t>
      </w:r>
      <w:proofErr w:type="gramStart"/>
      <w:r>
        <w:t>una fichero</w:t>
      </w:r>
      <w:proofErr w:type="gramEnd"/>
      <w:r>
        <w:t xml:space="preserve"> “.</w:t>
      </w:r>
      <w:proofErr w:type="spellStart"/>
      <w:r>
        <w:t>csv</w:t>
      </w:r>
      <w:proofErr w:type="spellEnd"/>
      <w:r>
        <w:t>” y estos serán almacenados en una base de datos.</w:t>
      </w:r>
    </w:p>
    <w:p w14:paraId="7ECB3889" w14:textId="6C9D3A16" w:rsidR="00910518" w:rsidRDefault="00910518" w:rsidP="00910518">
      <w:pPr>
        <w:pStyle w:val="Prrafodelista"/>
        <w:numPr>
          <w:ilvl w:val="0"/>
          <w:numId w:val="1"/>
        </w:numPr>
      </w:pPr>
      <w:r>
        <w:t>Para introducir los datos necesarios para la ejecución de las heurísticas, se podrá introducir los parámetros a través de una interfaz y estos serán almacenados en una base de datos.</w:t>
      </w:r>
    </w:p>
    <w:p w14:paraId="5544CFDD" w14:textId="5B7FDBC4" w:rsidR="00910518" w:rsidRDefault="00910518" w:rsidP="00910518">
      <w:pPr>
        <w:pStyle w:val="Prrafodelista"/>
        <w:numPr>
          <w:ilvl w:val="0"/>
          <w:numId w:val="1"/>
        </w:numPr>
      </w:pPr>
      <w:r>
        <w:t>Para introducir los datos necesarios para la ejecución de las heurísticas, se podrá utilizar parámetros alojados en una base de datos.</w:t>
      </w:r>
    </w:p>
    <w:p w14:paraId="1DB85B36" w14:textId="7E2C0DBC" w:rsidR="00910518" w:rsidRDefault="00910518" w:rsidP="00D65731">
      <w:pPr>
        <w:pStyle w:val="Prrafodelista"/>
        <w:numPr>
          <w:ilvl w:val="0"/>
          <w:numId w:val="1"/>
        </w:numPr>
      </w:pPr>
      <w:r>
        <w:t>Una vez elegida la heurística, se podrá elegir una heurística para la resolución del problema. (Se plantea realizar varias heurísticas y luego compararlas mediante gráficas).</w:t>
      </w:r>
    </w:p>
    <w:p w14:paraId="7B17D024" w14:textId="68F285A7" w:rsidR="00741663" w:rsidRDefault="00741663" w:rsidP="00741663">
      <w:pPr>
        <w:pStyle w:val="Prrafodelista"/>
        <w:numPr>
          <w:ilvl w:val="0"/>
          <w:numId w:val="1"/>
        </w:numPr>
      </w:pPr>
      <w:r>
        <w:t>El sistema permitirá guardar el histórico de las últimas ejecuciones de las heurísticas realizadas por el sistema.</w:t>
      </w:r>
    </w:p>
    <w:p w14:paraId="68BD4809" w14:textId="6B901363" w:rsidR="00910518" w:rsidRDefault="00741663" w:rsidP="00D65731">
      <w:pPr>
        <w:pStyle w:val="Prrafodelista"/>
        <w:numPr>
          <w:ilvl w:val="0"/>
          <w:numId w:val="1"/>
        </w:numPr>
      </w:pPr>
      <w:r>
        <w:t xml:space="preserve">Se </w:t>
      </w:r>
      <w:r w:rsidR="000F12EE">
        <w:t>visualizará</w:t>
      </w:r>
      <w:r>
        <w:t xml:space="preserve"> una lis</w:t>
      </w:r>
      <w:r w:rsidR="000F12EE">
        <w:t>ta de los últimas (20) ejecuciones, serán obtenidas mediante una consulta a la base de datos.</w:t>
      </w:r>
    </w:p>
    <w:p w14:paraId="30036764" w14:textId="1391C7AF" w:rsidR="000F12EE" w:rsidRDefault="000F12EE" w:rsidP="00D65731">
      <w:pPr>
        <w:pStyle w:val="Prrafodelista"/>
        <w:numPr>
          <w:ilvl w:val="0"/>
          <w:numId w:val="1"/>
        </w:numPr>
      </w:pPr>
      <w:r>
        <w:t>Se visualizará información sobre una antigua ejecución (datos en forma de tabla y gráfica. También permite descarga la información en formato de texto.</w:t>
      </w:r>
    </w:p>
    <w:p w14:paraId="5AA634D4" w14:textId="1B69D1F7" w:rsidR="004439B7" w:rsidRDefault="004439B7" w:rsidP="00D65731">
      <w:pPr>
        <w:pStyle w:val="Prrafodelista"/>
        <w:numPr>
          <w:ilvl w:val="0"/>
          <w:numId w:val="1"/>
        </w:numPr>
      </w:pPr>
      <w:r>
        <w:t>Cálculo métricas solución</w:t>
      </w:r>
    </w:p>
    <w:p w14:paraId="45A8B36B" w14:textId="7ED850E5" w:rsidR="00B11688" w:rsidRDefault="00BE1A0C" w:rsidP="00D65731">
      <w:pPr>
        <w:pStyle w:val="Prrafodelista"/>
        <w:numPr>
          <w:ilvl w:val="0"/>
          <w:numId w:val="1"/>
        </w:numPr>
      </w:pPr>
      <w:r>
        <w:t xml:space="preserve">Exportar a </w:t>
      </w:r>
      <w:proofErr w:type="spellStart"/>
      <w:r>
        <w:t>moddle</w:t>
      </w:r>
      <w:proofErr w:type="spellEnd"/>
    </w:p>
    <w:p w14:paraId="50D331BE" w14:textId="66C83BF2" w:rsidR="00616EB8" w:rsidRDefault="00616EB8" w:rsidP="00616EB8">
      <w:bookmarkStart w:id="0" w:name="_GoBack"/>
      <w:bookmarkEnd w:id="0"/>
    </w:p>
    <w:sectPr w:rsidR="00616E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84AA3"/>
    <w:multiLevelType w:val="hybridMultilevel"/>
    <w:tmpl w:val="086433D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9B5"/>
    <w:rsid w:val="000F12EE"/>
    <w:rsid w:val="001519B5"/>
    <w:rsid w:val="004439B7"/>
    <w:rsid w:val="00616EB8"/>
    <w:rsid w:val="00741663"/>
    <w:rsid w:val="007D7072"/>
    <w:rsid w:val="00910518"/>
    <w:rsid w:val="00B11688"/>
    <w:rsid w:val="00BE1A0C"/>
    <w:rsid w:val="00D65731"/>
    <w:rsid w:val="00D81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23EEC"/>
  <w15:chartTrackingRefBased/>
  <w15:docId w15:val="{053F39DD-1ECC-436E-894E-53C31CD4C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5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214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Acha Gordón</dc:creator>
  <cp:keywords/>
  <dc:description/>
  <cp:lastModifiedBy>Víctor Acha Gordón</cp:lastModifiedBy>
  <cp:revision>8</cp:revision>
  <dcterms:created xsi:type="dcterms:W3CDTF">2018-10-01T19:37:00Z</dcterms:created>
  <dcterms:modified xsi:type="dcterms:W3CDTF">2018-10-12T15:08:00Z</dcterms:modified>
</cp:coreProperties>
</file>