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851D" w14:textId="48A17003" w:rsidR="0069610D" w:rsidRPr="00637F26" w:rsidRDefault="00D21492">
      <w:pPr>
        <w:rPr>
          <w:rFonts w:asciiTheme="minorEastAsia" w:hAnsiTheme="minorEastAsia"/>
          <w:sz w:val="44"/>
          <w:szCs w:val="44"/>
        </w:rPr>
      </w:pPr>
      <w:r w:rsidRPr="00637F26">
        <w:rPr>
          <w:rFonts w:asciiTheme="minorEastAsia" w:hAnsiTheme="minorEastAsia" w:hint="eastAsia"/>
          <w:sz w:val="44"/>
          <w:szCs w:val="44"/>
        </w:rPr>
        <w:t>0</w:t>
      </w:r>
      <w:r w:rsidRPr="00637F26">
        <w:rPr>
          <w:rFonts w:asciiTheme="minorEastAsia" w:hAnsiTheme="minorEastAsia"/>
          <w:sz w:val="44"/>
          <w:szCs w:val="44"/>
        </w:rPr>
        <w:t>2</w:t>
      </w:r>
      <w:r w:rsidRPr="00637F26">
        <w:rPr>
          <w:rFonts w:asciiTheme="minorEastAsia" w:hAnsiTheme="minorEastAsia" w:hint="eastAsia"/>
          <w:sz w:val="44"/>
          <w:szCs w:val="44"/>
        </w:rPr>
        <w:t xml:space="preserve">월 </w:t>
      </w:r>
      <w:r w:rsidR="009C79C0">
        <w:rPr>
          <w:rFonts w:asciiTheme="minorEastAsia" w:hAnsiTheme="minorEastAsia"/>
          <w:sz w:val="44"/>
          <w:szCs w:val="44"/>
        </w:rPr>
        <w:t>1</w:t>
      </w:r>
      <w:r w:rsidR="00767328">
        <w:rPr>
          <w:rFonts w:asciiTheme="minorEastAsia" w:hAnsiTheme="minorEastAsia"/>
          <w:sz w:val="44"/>
          <w:szCs w:val="44"/>
        </w:rPr>
        <w:t>5</w:t>
      </w:r>
      <w:r w:rsidRPr="00637F26">
        <w:rPr>
          <w:rFonts w:asciiTheme="minorEastAsia" w:hAnsiTheme="minorEastAsia" w:hint="eastAsia"/>
          <w:sz w:val="44"/>
          <w:szCs w:val="44"/>
        </w:rPr>
        <w:t>일 작업일지</w:t>
      </w:r>
      <w:r w:rsidRPr="00637F26">
        <w:rPr>
          <w:rFonts w:asciiTheme="minorEastAsia" w:hAnsiTheme="minorEastAsia"/>
          <w:sz w:val="44"/>
          <w:szCs w:val="44"/>
        </w:rPr>
        <w:t>:</w:t>
      </w:r>
    </w:p>
    <w:p w14:paraId="4026F03F" w14:textId="2F333551" w:rsidR="00097740" w:rsidRDefault="00A71CC0" w:rsidP="00097740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클라이언트에서 S</w:t>
      </w:r>
      <w:r>
        <w:rPr>
          <w:rFonts w:asciiTheme="minorEastAsia" w:hAnsiTheme="minorEastAsia"/>
          <w:b/>
          <w:szCs w:val="20"/>
        </w:rPr>
        <w:t>hot</w:t>
      </w:r>
      <w:r>
        <w:rPr>
          <w:rFonts w:asciiTheme="minorEastAsia" w:hAnsiTheme="minorEastAsia" w:hint="eastAsia"/>
          <w:b/>
          <w:szCs w:val="20"/>
        </w:rPr>
        <w:t xml:space="preserve">시 다른 클라이언트에서 </w:t>
      </w:r>
      <w:r w:rsidR="00264D0D">
        <w:rPr>
          <w:rFonts w:asciiTheme="minorEastAsia" w:hAnsiTheme="minorEastAsia" w:hint="eastAsia"/>
          <w:b/>
          <w:szCs w:val="20"/>
        </w:rPr>
        <w:t>해당 애니메이션 작동</w:t>
      </w:r>
      <w:r w:rsidR="00BC4623">
        <w:rPr>
          <w:rFonts w:asciiTheme="minorEastAsia" w:hAnsiTheme="minorEastAsia"/>
          <w:b/>
          <w:szCs w:val="20"/>
        </w:rPr>
        <w:t>.</w:t>
      </w:r>
    </w:p>
    <w:p w14:paraId="08E52F37" w14:textId="6AB3EC5F" w:rsidR="00DB09EF" w:rsidRDefault="005B7C58" w:rsidP="00097740">
      <w:pPr>
        <w:rPr>
          <w:rFonts w:asciiTheme="minorEastAsia" w:hAnsiTheme="minorEastAsia"/>
          <w:szCs w:val="20"/>
        </w:rPr>
      </w:pPr>
      <w:proofErr w:type="spellStart"/>
      <w:r w:rsidRPr="005B7C58">
        <w:rPr>
          <w:rFonts w:asciiTheme="minorEastAsia" w:hAnsiTheme="minorEastAsia"/>
          <w:szCs w:val="20"/>
        </w:rPr>
        <w:t>OtherPlayerCtrl</w:t>
      </w:r>
      <w:r>
        <w:rPr>
          <w:rFonts w:asciiTheme="minorEastAsia" w:hAnsiTheme="minorEastAsia"/>
          <w:szCs w:val="20"/>
        </w:rPr>
        <w:t>.cs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스크립트에서 다른 클라이언트 들이 </w:t>
      </w:r>
      <w:r>
        <w:rPr>
          <w:rFonts w:asciiTheme="minorEastAsia" w:hAnsiTheme="minorEastAsia"/>
          <w:szCs w:val="20"/>
        </w:rPr>
        <w:t>Shot</w:t>
      </w:r>
      <w:r>
        <w:rPr>
          <w:rFonts w:asciiTheme="minorEastAsia" w:hAnsiTheme="minorEastAsia" w:hint="eastAsia"/>
          <w:szCs w:val="20"/>
        </w:rPr>
        <w:t xml:space="preserve">시 </w:t>
      </w:r>
      <w:r w:rsidR="003A5C55">
        <w:rPr>
          <w:rFonts w:asciiTheme="minorEastAsia" w:hAnsiTheme="minorEastAsia" w:hint="eastAsia"/>
          <w:szCs w:val="20"/>
        </w:rPr>
        <w:t>본인 클라이언트에서도 정상적으로 작동할 수 있게 수정.</w:t>
      </w:r>
    </w:p>
    <w:p w14:paraId="1C1EE18E" w14:textId="5D57F810" w:rsidR="003615EC" w:rsidRDefault="003A5C55" w:rsidP="002B14E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</w:rPr>
      </w:pPr>
      <w:proofErr w:type="spellStart"/>
      <w:r w:rsidRPr="003A5C55">
        <w:rPr>
          <w:rFonts w:asciiTheme="minorEastAsia" w:hAnsiTheme="minorEastAsia"/>
          <w:szCs w:val="20"/>
        </w:rPr>
        <w:t>OtherPlayerCtrl</w:t>
      </w:r>
      <w:r>
        <w:rPr>
          <w:rFonts w:asciiTheme="minorEastAsia" w:hAnsiTheme="minorEastAsia"/>
          <w:szCs w:val="20"/>
        </w:rPr>
        <w:t>.cs</w:t>
      </w:r>
      <w:proofErr w:type="spellEnd"/>
      <w:r>
        <w:rPr>
          <w:rFonts w:asciiTheme="minorEastAsia" w:hAnsiTheme="minorEastAsia" w:hint="eastAsia"/>
          <w:szCs w:val="20"/>
        </w:rPr>
        <w:t xml:space="preserve">의 경우 </w:t>
      </w:r>
      <w:proofErr w:type="spellStart"/>
      <w:r>
        <w:rPr>
          <w:rFonts w:asciiTheme="minorEastAsia" w:hAnsiTheme="minorEastAsia" w:hint="eastAsia"/>
          <w:szCs w:val="20"/>
        </w:rPr>
        <w:t>N</w:t>
      </w:r>
      <w:r>
        <w:rPr>
          <w:rFonts w:asciiTheme="minorEastAsia" w:hAnsiTheme="minorEastAsia"/>
          <w:szCs w:val="20"/>
        </w:rPr>
        <w:t>etworkCtrl</w:t>
      </w:r>
      <w:r>
        <w:rPr>
          <w:rFonts w:asciiTheme="minorEastAsia" w:hAnsiTheme="minorEastAsia" w:hint="eastAsia"/>
          <w:szCs w:val="20"/>
        </w:rPr>
        <w:t>.</w:t>
      </w:r>
      <w:r>
        <w:rPr>
          <w:rFonts w:asciiTheme="minorEastAsia" w:hAnsiTheme="minorEastAsia"/>
          <w:szCs w:val="20"/>
        </w:rPr>
        <w:t>cs</w:t>
      </w:r>
      <w:proofErr w:type="spellEnd"/>
      <w:r>
        <w:rPr>
          <w:rFonts w:asciiTheme="minorEastAsia" w:hAnsiTheme="minorEastAsia" w:hint="eastAsia"/>
          <w:szCs w:val="20"/>
        </w:rPr>
        <w:t xml:space="preserve"> 함수에서 불러오게 되므로,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유니티 자체에서는 외부 함수에서는 프리팹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생성 및 </w:t>
      </w:r>
      <w:r w:rsidR="0071128E">
        <w:rPr>
          <w:rFonts w:asciiTheme="minorEastAsia" w:hAnsiTheme="minorEastAsia" w:hint="eastAsia"/>
          <w:szCs w:val="20"/>
        </w:rPr>
        <w:t>객체에 대한 접근 권한이 없음.</w:t>
      </w:r>
    </w:p>
    <w:p w14:paraId="12D463DE" w14:textId="49E30192" w:rsidR="007732A3" w:rsidRDefault="007732A3" w:rsidP="001D6972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24C01D80" wp14:editId="59DB0925">
            <wp:extent cx="3267075" cy="4087205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1160" cy="42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5659" w14:textId="78114BB9" w:rsidR="002B14E6" w:rsidRDefault="00CB6877" w:rsidP="00CB6877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 w:rsidRPr="00CB6877">
        <w:rPr>
          <w:rFonts w:asciiTheme="minorEastAsia" w:hAnsiTheme="minorEastAsia"/>
          <w:szCs w:val="20"/>
        </w:rPr>
        <w:t>Coroutine</w:t>
      </w:r>
      <w:r>
        <w:rPr>
          <w:rFonts w:asciiTheme="minorEastAsia" w:hAnsiTheme="minorEastAsia" w:hint="eastAsia"/>
          <w:szCs w:val="20"/>
        </w:rPr>
        <w:t xml:space="preserve">을 </w:t>
      </w:r>
      <w:r w:rsidR="003615EC">
        <w:rPr>
          <w:rFonts w:asciiTheme="minorEastAsia" w:hAnsiTheme="minorEastAsia" w:hint="eastAsia"/>
          <w:szCs w:val="20"/>
        </w:rPr>
        <w:t xml:space="preserve">이용하여 </w:t>
      </w:r>
      <w:r>
        <w:rPr>
          <w:rFonts w:asciiTheme="minorEastAsia" w:hAnsiTheme="minorEastAsia" w:hint="eastAsia"/>
          <w:szCs w:val="20"/>
        </w:rPr>
        <w:t>외부 함수가 아닌 내부 함수에서 작동을 하게 만</w:t>
      </w:r>
      <w:r w:rsidR="007732A3">
        <w:rPr>
          <w:rFonts w:asciiTheme="minorEastAsia" w:hAnsiTheme="minorEastAsia" w:hint="eastAsia"/>
          <w:szCs w:val="20"/>
        </w:rPr>
        <w:t>들었음</w:t>
      </w:r>
      <w:r>
        <w:rPr>
          <w:rFonts w:asciiTheme="minorEastAsia" w:hAnsiTheme="minorEastAsia" w:hint="eastAsia"/>
          <w:szCs w:val="20"/>
        </w:rPr>
        <w:t>.</w:t>
      </w:r>
    </w:p>
    <w:p w14:paraId="4A92F0C5" w14:textId="7A5BD67E" w:rsidR="0067033A" w:rsidRDefault="0067033A" w:rsidP="00CB6877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60040A7B" wp14:editId="4EB96416">
            <wp:extent cx="4810125" cy="795020"/>
            <wp:effectExtent l="0" t="0" r="952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856" w14:textId="386F0823" w:rsidR="0067033A" w:rsidRDefault="0067033A" w:rsidP="00CB6877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외부 함수를 사용할 수 있게 </w:t>
      </w:r>
      <w:proofErr w:type="spellStart"/>
      <w:r>
        <w:rPr>
          <w:rFonts w:asciiTheme="minorEastAsia" w:hAnsiTheme="minorEastAsia"/>
          <w:szCs w:val="20"/>
        </w:rPr>
        <w:t>GetComponent</w:t>
      </w:r>
      <w:proofErr w:type="spellEnd"/>
      <w:r>
        <w:rPr>
          <w:rFonts w:asciiTheme="minorEastAsia" w:hAnsiTheme="minorEastAsia" w:hint="eastAsia"/>
          <w:szCs w:val="20"/>
        </w:rPr>
        <w:t>를 사용하였다.</w:t>
      </w:r>
    </w:p>
    <w:p w14:paraId="1E9AE059" w14:textId="3C42FE94" w:rsidR="007732A3" w:rsidRDefault="007732A3" w:rsidP="007732A3">
      <w:pPr>
        <w:rPr>
          <w:rFonts w:asciiTheme="minorEastAsia" w:hAnsiTheme="minorEastAsia"/>
          <w:szCs w:val="20"/>
        </w:rPr>
      </w:pPr>
    </w:p>
    <w:p w14:paraId="712D5432" w14:textId="77777777" w:rsidR="00F747E9" w:rsidRPr="007732A3" w:rsidRDefault="00F747E9" w:rsidP="007732A3">
      <w:pPr>
        <w:rPr>
          <w:rFonts w:asciiTheme="minorEastAsia" w:hAnsiTheme="minorEastAsia" w:hint="eastAsia"/>
          <w:szCs w:val="20"/>
        </w:rPr>
      </w:pPr>
    </w:p>
    <w:p w14:paraId="027BF9DA" w14:textId="2B9A0C7E" w:rsidR="00A33102" w:rsidRPr="00F747E9" w:rsidRDefault="002B14E6" w:rsidP="00B66851">
      <w:pPr>
        <w:pStyle w:val="a3"/>
        <w:numPr>
          <w:ilvl w:val="0"/>
          <w:numId w:val="3"/>
        </w:numPr>
        <w:ind w:leftChars="0"/>
        <w:rPr>
          <w:rFonts w:asciiTheme="minorEastAsia" w:hAnsiTheme="minorEastAsia" w:hint="eastAsia"/>
          <w:b/>
          <w:szCs w:val="20"/>
        </w:rPr>
      </w:pPr>
      <w:r w:rsidRPr="00F747E9">
        <w:rPr>
          <w:rFonts w:asciiTheme="minorEastAsia" w:hAnsiTheme="minorEastAsia" w:hint="eastAsia"/>
          <w:b/>
          <w:szCs w:val="20"/>
        </w:rPr>
        <w:lastRenderedPageBreak/>
        <w:t xml:space="preserve">클라이언트 </w:t>
      </w:r>
      <w:r w:rsidRPr="00F747E9">
        <w:rPr>
          <w:rFonts w:asciiTheme="minorEastAsia" w:hAnsiTheme="minorEastAsia"/>
          <w:b/>
          <w:szCs w:val="20"/>
        </w:rPr>
        <w:t>Update</w:t>
      </w:r>
      <w:r w:rsidRPr="00F747E9">
        <w:rPr>
          <w:rFonts w:asciiTheme="minorEastAsia" w:hAnsiTheme="minorEastAsia" w:hint="eastAsia"/>
          <w:b/>
          <w:szCs w:val="20"/>
        </w:rPr>
        <w:t>로 인하여 서버에 클라이언트가 S</w:t>
      </w:r>
      <w:r w:rsidRPr="00F747E9">
        <w:rPr>
          <w:rFonts w:asciiTheme="minorEastAsia" w:hAnsiTheme="minorEastAsia"/>
          <w:b/>
          <w:szCs w:val="20"/>
        </w:rPr>
        <w:t xml:space="preserve">hot </w:t>
      </w:r>
      <w:r w:rsidRPr="00F747E9">
        <w:rPr>
          <w:rFonts w:asciiTheme="minorEastAsia" w:hAnsiTheme="minorEastAsia" w:hint="eastAsia"/>
          <w:b/>
          <w:szCs w:val="20"/>
        </w:rPr>
        <w:t xml:space="preserve">에 대한 정보를 입력 받아도 </w:t>
      </w:r>
      <w:r w:rsidR="003615EC" w:rsidRPr="00F747E9">
        <w:rPr>
          <w:rFonts w:asciiTheme="minorEastAsia" w:hAnsiTheme="minorEastAsia" w:hint="eastAsia"/>
          <w:b/>
          <w:szCs w:val="20"/>
        </w:rPr>
        <w:t>U</w:t>
      </w:r>
      <w:r w:rsidR="003615EC" w:rsidRPr="00F747E9">
        <w:rPr>
          <w:rFonts w:asciiTheme="minorEastAsia" w:hAnsiTheme="minorEastAsia"/>
          <w:b/>
          <w:szCs w:val="20"/>
        </w:rPr>
        <w:t>pdate</w:t>
      </w:r>
      <w:r w:rsidR="003615EC" w:rsidRPr="00F747E9">
        <w:rPr>
          <w:rFonts w:asciiTheme="minorEastAsia" w:hAnsiTheme="minorEastAsia" w:hint="eastAsia"/>
          <w:b/>
          <w:szCs w:val="20"/>
        </w:rPr>
        <w:t xml:space="preserve">의 속도로 인하여 </w:t>
      </w:r>
      <w:r w:rsidR="003615EC" w:rsidRPr="00F747E9">
        <w:rPr>
          <w:rFonts w:asciiTheme="minorEastAsia" w:hAnsiTheme="minorEastAsia"/>
          <w:b/>
          <w:szCs w:val="20"/>
        </w:rPr>
        <w:t>Shot</w:t>
      </w:r>
      <w:r w:rsidR="003615EC" w:rsidRPr="00F747E9">
        <w:rPr>
          <w:rFonts w:asciiTheme="minorEastAsia" w:hAnsiTheme="minorEastAsia" w:hint="eastAsia"/>
          <w:b/>
          <w:szCs w:val="20"/>
        </w:rPr>
        <w:t>에 대한 정보가 사라짐</w:t>
      </w:r>
    </w:p>
    <w:p w14:paraId="5BCEBDB4" w14:textId="4DB645E3" w:rsidR="00CF7221" w:rsidRPr="00A33102" w:rsidRDefault="00CF7221" w:rsidP="002C424B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432DA888" wp14:editId="3241473F">
            <wp:extent cx="3857625" cy="1483702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193" cy="14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4E37" w14:textId="030F266B" w:rsidR="003615EC" w:rsidRDefault="00CB6877" w:rsidP="003615EC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서버에서 </w:t>
      </w:r>
      <w:r w:rsidR="0042376C">
        <w:rPr>
          <w:rFonts w:asciiTheme="minorEastAsia" w:hAnsiTheme="minorEastAsia" w:hint="eastAsia"/>
          <w:szCs w:val="20"/>
        </w:rPr>
        <w:t>클라이언트 들에게 전송을 할 때 S</w:t>
      </w:r>
      <w:r w:rsidR="0042376C">
        <w:rPr>
          <w:rFonts w:asciiTheme="minorEastAsia" w:hAnsiTheme="minorEastAsia"/>
          <w:szCs w:val="20"/>
        </w:rPr>
        <w:t>hot</w:t>
      </w:r>
      <w:r w:rsidR="0042376C">
        <w:rPr>
          <w:rFonts w:asciiTheme="minorEastAsia" w:hAnsiTheme="minorEastAsia" w:hint="eastAsia"/>
          <w:szCs w:val="20"/>
        </w:rPr>
        <w:t>에 경우 한번 더 따로 전송을 할 수 있게 코드를 수정함.</w:t>
      </w:r>
    </w:p>
    <w:p w14:paraId="77418A1E" w14:textId="77777777" w:rsidR="007B17AC" w:rsidRPr="007B17AC" w:rsidRDefault="007B17AC" w:rsidP="007B17AC">
      <w:pPr>
        <w:rPr>
          <w:rFonts w:asciiTheme="minorEastAsia" w:hAnsiTheme="minorEastAsia" w:hint="eastAsia"/>
          <w:szCs w:val="20"/>
        </w:rPr>
      </w:pPr>
    </w:p>
    <w:p w14:paraId="6577F6D6" w14:textId="3738B22F" w:rsidR="00456C01" w:rsidRPr="00F747E9" w:rsidRDefault="007B17AC" w:rsidP="00456C0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b/>
          <w:szCs w:val="20"/>
        </w:rPr>
      </w:pPr>
      <w:r w:rsidRPr="00F747E9">
        <w:rPr>
          <w:rFonts w:asciiTheme="minorEastAsia" w:hAnsiTheme="minorEastAsia" w:hint="eastAsia"/>
          <w:b/>
          <w:szCs w:val="20"/>
        </w:rPr>
        <w:t xml:space="preserve">서버가 클라이언트에게 데이터를 전송하였지만 </w:t>
      </w:r>
      <w:r w:rsidRPr="00F747E9">
        <w:rPr>
          <w:rFonts w:asciiTheme="minorEastAsia" w:hAnsiTheme="minorEastAsia"/>
          <w:b/>
          <w:szCs w:val="20"/>
        </w:rPr>
        <w:t>Shot</w:t>
      </w:r>
      <w:r w:rsidRPr="00F747E9">
        <w:rPr>
          <w:rFonts w:asciiTheme="minorEastAsia" w:hAnsiTheme="minorEastAsia" w:hint="eastAsia"/>
          <w:b/>
          <w:szCs w:val="20"/>
        </w:rPr>
        <w:t>에 대한 정보가 들어오지 않음.</w:t>
      </w:r>
    </w:p>
    <w:p w14:paraId="15187F42" w14:textId="3A37BF7F" w:rsidR="00456C01" w:rsidRPr="00456C01" w:rsidRDefault="00456C01" w:rsidP="00456C01">
      <w:pPr>
        <w:pStyle w:val="a3"/>
        <w:numPr>
          <w:ilvl w:val="1"/>
          <w:numId w:val="3"/>
        </w:numPr>
        <w:ind w:leftChars="0"/>
        <w:rPr>
          <w:rFonts w:asciiTheme="minorEastAsia" w:hAnsiTheme="minorEastAsia" w:hint="eastAsia"/>
          <w:szCs w:val="20"/>
        </w:rPr>
      </w:pPr>
      <w:r>
        <w:rPr>
          <w:noProof/>
        </w:rPr>
        <w:drawing>
          <wp:inline distT="0" distB="0" distL="0" distR="0" wp14:anchorId="07BA2B5B" wp14:editId="5B4B1E4D">
            <wp:extent cx="4684407" cy="97155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165" cy="9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5AEF" w14:textId="157160AD" w:rsidR="007B17AC" w:rsidRDefault="007B17AC" w:rsidP="007B17AC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서버는 자신에 보낸 클라이언트에게만 전송을 하고 있었음.</w:t>
      </w:r>
    </w:p>
    <w:p w14:paraId="39967CE1" w14:textId="6962B3C0" w:rsidR="007B17AC" w:rsidRDefault="007B17AC" w:rsidP="007B17AC">
      <w:pPr>
        <w:pStyle w:val="a3"/>
        <w:numPr>
          <w:ilvl w:val="2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다른 클라이언트들이 잘 보이는 이유는 구조체를 이용하여 다른 클라이언트들의 위치를 모두 묶어서 전송을 하였기 때문</w:t>
      </w:r>
    </w:p>
    <w:p w14:paraId="0A96C936" w14:textId="67832851" w:rsidR="007B17AC" w:rsidRDefault="007E5E7D" w:rsidP="007B17AC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클라이언트에게 전송</w:t>
      </w:r>
      <w:r w:rsidR="00EE2F67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시 모든 클라이언트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접속된)에게 전송하도록 코드 수정</w:t>
      </w:r>
    </w:p>
    <w:p w14:paraId="2DAE8D6F" w14:textId="1F5E8DE2" w:rsidR="00A765AB" w:rsidRDefault="00A765AB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53F7BF69" w14:textId="7F962805" w:rsidR="00B26D42" w:rsidRDefault="00B26D42" w:rsidP="00B26D42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서버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클라이언트 이벤트 타입이 어떤 건지 알 수 있게 추가</w:t>
      </w:r>
    </w:p>
    <w:p w14:paraId="3E8A3A75" w14:textId="313EB9D0" w:rsidR="00B26D42" w:rsidRDefault="00185F8A" w:rsidP="00B26D42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7F82089C" wp14:editId="1647FCCF">
            <wp:extent cx="4781550" cy="1314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3561" w14:textId="0413163B" w:rsidR="00BF25CF" w:rsidRDefault="00BF25CF" w:rsidP="00B26D42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74A82816" wp14:editId="55B7B7CD">
            <wp:extent cx="4800600" cy="4876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9858" w14:textId="52DDCFEC" w:rsidR="00BF25CF" w:rsidRDefault="00BF25CF" w:rsidP="00B26D42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↑ </w:t>
      </w:r>
      <w:r>
        <w:rPr>
          <w:rFonts w:asciiTheme="minorEastAsia" w:hAnsiTheme="minorEastAsia"/>
          <w:szCs w:val="20"/>
        </w:rPr>
        <w:t>C#</w:t>
      </w:r>
      <w:r>
        <w:rPr>
          <w:rFonts w:asciiTheme="minorEastAsia" w:hAnsiTheme="minorEastAsia" w:hint="eastAsia"/>
          <w:szCs w:val="20"/>
        </w:rPr>
        <w:t xml:space="preserve">의 경우 </w:t>
      </w:r>
      <w:r>
        <w:rPr>
          <w:rFonts w:asciiTheme="minorEastAsia" w:hAnsiTheme="minorEastAsia"/>
          <w:szCs w:val="20"/>
        </w:rPr>
        <w:t>Define</w:t>
      </w:r>
      <w:r>
        <w:rPr>
          <w:rFonts w:asciiTheme="minorEastAsia" w:hAnsiTheme="minorEastAsia" w:hint="eastAsia"/>
          <w:szCs w:val="20"/>
        </w:rPr>
        <w:t>이 없으므로,</w:t>
      </w:r>
      <w:r>
        <w:rPr>
          <w:rFonts w:asciiTheme="minorEastAsia" w:hAnsiTheme="minorEastAsia"/>
          <w:szCs w:val="20"/>
        </w:rPr>
        <w:t xml:space="preserve"> private </w:t>
      </w:r>
      <w:proofErr w:type="spellStart"/>
      <w:r>
        <w:rPr>
          <w:rFonts w:asciiTheme="minorEastAsia" w:hAnsiTheme="minorEastAsia"/>
          <w:szCs w:val="20"/>
        </w:rPr>
        <w:t>int</w:t>
      </w:r>
      <w:proofErr w:type="spellEnd"/>
      <w:r>
        <w:rPr>
          <w:rFonts w:asciiTheme="minorEastAsia" w:hAnsiTheme="minorEastAsia" w:hint="eastAsia"/>
          <w:szCs w:val="20"/>
        </w:rPr>
        <w:t>를 사용하여 이벤트 타입을 설정.</w:t>
      </w:r>
    </w:p>
    <w:p w14:paraId="65A07DE9" w14:textId="227E7D15" w:rsidR="00A765AB" w:rsidRDefault="00A765AB" w:rsidP="00B26D42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577F733D" wp14:editId="3F4F13F0">
            <wp:extent cx="4819650" cy="178562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5B21" w14:textId="2B458D77" w:rsidR="00BF25CF" w:rsidRDefault="00BF25CF" w:rsidP="00EF0F7E">
      <w:pPr>
        <w:pStyle w:val="a3"/>
        <w:numPr>
          <w:ilvl w:val="1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↑ </w:t>
      </w:r>
      <w:r>
        <w:rPr>
          <w:rFonts w:asciiTheme="minorEastAsia" w:hAnsiTheme="minorEastAsia"/>
          <w:szCs w:val="20"/>
        </w:rPr>
        <w:t>C++</w:t>
      </w:r>
      <w:r>
        <w:rPr>
          <w:rFonts w:asciiTheme="minorEastAsia" w:hAnsiTheme="minorEastAsia" w:hint="eastAsia"/>
          <w:szCs w:val="20"/>
        </w:rPr>
        <w:t xml:space="preserve">의 경우 </w:t>
      </w:r>
      <w:proofErr w:type="spellStart"/>
      <w:r w:rsidR="00EF0F7E" w:rsidRPr="00EF0F7E">
        <w:rPr>
          <w:rFonts w:asciiTheme="minorEastAsia" w:hAnsiTheme="minorEastAsia"/>
          <w:szCs w:val="20"/>
        </w:rPr>
        <w:t>protocol</w:t>
      </w:r>
      <w:r w:rsidR="00EF0F7E">
        <w:rPr>
          <w:rFonts w:asciiTheme="minorEastAsia" w:hAnsiTheme="minorEastAsia"/>
          <w:szCs w:val="20"/>
        </w:rPr>
        <w:t>.h</w:t>
      </w:r>
      <w:proofErr w:type="spellEnd"/>
      <w:r w:rsidR="00EF0F7E">
        <w:rPr>
          <w:rFonts w:asciiTheme="minorEastAsia" w:hAnsiTheme="minorEastAsia" w:hint="eastAsia"/>
          <w:szCs w:val="20"/>
        </w:rPr>
        <w:t xml:space="preserve">에 </w:t>
      </w:r>
      <w:r w:rsidR="00EF0F7E">
        <w:rPr>
          <w:rFonts w:asciiTheme="minorEastAsia" w:hAnsiTheme="minorEastAsia"/>
          <w:szCs w:val="20"/>
        </w:rPr>
        <w:t>Define</w:t>
      </w:r>
      <w:r w:rsidR="00EF0F7E">
        <w:rPr>
          <w:rFonts w:asciiTheme="minorEastAsia" w:hAnsiTheme="minorEastAsia" w:hint="eastAsia"/>
          <w:szCs w:val="20"/>
        </w:rPr>
        <w:t>으로 추가함.</w:t>
      </w:r>
    </w:p>
    <w:p w14:paraId="25F7AF50" w14:textId="14D54B07" w:rsidR="002F448B" w:rsidRDefault="002F448B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55AC13B3" w14:textId="79B92191" w:rsidR="002F448B" w:rsidRPr="00FF15B5" w:rsidRDefault="002F448B" w:rsidP="002F448B">
      <w:pPr>
        <w:pStyle w:val="a3"/>
        <w:numPr>
          <w:ilvl w:val="0"/>
          <w:numId w:val="3"/>
        </w:numPr>
        <w:ind w:leftChars="0"/>
        <w:rPr>
          <w:rFonts w:asciiTheme="minorEastAsia" w:hAnsiTheme="minorEastAsia" w:hint="eastAsia"/>
          <w:b/>
          <w:szCs w:val="20"/>
        </w:rPr>
      </w:pPr>
      <w:r w:rsidRPr="00FF15B5">
        <w:rPr>
          <w:rFonts w:asciiTheme="minorEastAsia" w:hAnsiTheme="minorEastAsia" w:hint="eastAsia"/>
          <w:b/>
          <w:szCs w:val="20"/>
        </w:rPr>
        <w:lastRenderedPageBreak/>
        <w:t xml:space="preserve">서버를 연동하여 </w:t>
      </w:r>
      <w:r w:rsidR="002E3E5F" w:rsidRPr="00FF15B5">
        <w:rPr>
          <w:rFonts w:asciiTheme="minorEastAsia" w:hAnsiTheme="minorEastAsia" w:hint="eastAsia"/>
          <w:b/>
          <w:szCs w:val="20"/>
        </w:rPr>
        <w:t>총을 발사하여 각 클라이언트에서 보이는 화면.</w:t>
      </w:r>
    </w:p>
    <w:p w14:paraId="45B7DE1A" w14:textId="4F26FE54" w:rsidR="00D848AF" w:rsidRPr="00D848AF" w:rsidRDefault="002F448B" w:rsidP="00D848AF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458671B8" wp14:editId="503306AF">
            <wp:extent cx="4929452" cy="3838575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60" cy="38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6D115578" wp14:editId="73AD01B2">
            <wp:extent cx="4963804" cy="386715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570" cy="387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8AF" w:rsidRPr="00D848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F4BFE"/>
    <w:multiLevelType w:val="hybridMultilevel"/>
    <w:tmpl w:val="495A8EA0"/>
    <w:lvl w:ilvl="0" w:tplc="5442E4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B90307"/>
    <w:multiLevelType w:val="hybridMultilevel"/>
    <w:tmpl w:val="6C660156"/>
    <w:lvl w:ilvl="0" w:tplc="9FCAB83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2" w15:restartNumberingAfterBreak="0">
    <w:nsid w:val="7ADD337B"/>
    <w:multiLevelType w:val="hybridMultilevel"/>
    <w:tmpl w:val="7AE8B300"/>
    <w:lvl w:ilvl="0" w:tplc="F2B6DB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0D"/>
    <w:rsid w:val="00041B3B"/>
    <w:rsid w:val="00050779"/>
    <w:rsid w:val="00097740"/>
    <w:rsid w:val="00113BEE"/>
    <w:rsid w:val="00185F8A"/>
    <w:rsid w:val="001D3F87"/>
    <w:rsid w:val="001D6972"/>
    <w:rsid w:val="001E2E2E"/>
    <w:rsid w:val="00264D0D"/>
    <w:rsid w:val="00281CF2"/>
    <w:rsid w:val="00283676"/>
    <w:rsid w:val="00287AF8"/>
    <w:rsid w:val="00291BEE"/>
    <w:rsid w:val="002B14E6"/>
    <w:rsid w:val="002E3E5F"/>
    <w:rsid w:val="002F448B"/>
    <w:rsid w:val="003615EC"/>
    <w:rsid w:val="003637C4"/>
    <w:rsid w:val="00373360"/>
    <w:rsid w:val="00384D0E"/>
    <w:rsid w:val="003A5C55"/>
    <w:rsid w:val="00420851"/>
    <w:rsid w:val="0042376C"/>
    <w:rsid w:val="00450C93"/>
    <w:rsid w:val="00456C01"/>
    <w:rsid w:val="00472FA4"/>
    <w:rsid w:val="00495B31"/>
    <w:rsid w:val="005B2177"/>
    <w:rsid w:val="005B7C58"/>
    <w:rsid w:val="005F0169"/>
    <w:rsid w:val="0061377E"/>
    <w:rsid w:val="00637F26"/>
    <w:rsid w:val="0067033A"/>
    <w:rsid w:val="0069610D"/>
    <w:rsid w:val="006F1DE1"/>
    <w:rsid w:val="0071128E"/>
    <w:rsid w:val="00767328"/>
    <w:rsid w:val="007732A3"/>
    <w:rsid w:val="00784E3F"/>
    <w:rsid w:val="00792872"/>
    <w:rsid w:val="007B17AC"/>
    <w:rsid w:val="007E5E7D"/>
    <w:rsid w:val="00831DD4"/>
    <w:rsid w:val="008B1156"/>
    <w:rsid w:val="008E53DF"/>
    <w:rsid w:val="00937EE3"/>
    <w:rsid w:val="009C79C0"/>
    <w:rsid w:val="009E784E"/>
    <w:rsid w:val="00A33102"/>
    <w:rsid w:val="00A71CC0"/>
    <w:rsid w:val="00A765AB"/>
    <w:rsid w:val="00B26D42"/>
    <w:rsid w:val="00B66851"/>
    <w:rsid w:val="00B753FF"/>
    <w:rsid w:val="00BC4623"/>
    <w:rsid w:val="00BF25CF"/>
    <w:rsid w:val="00CB6877"/>
    <w:rsid w:val="00CC39F0"/>
    <w:rsid w:val="00CD2F62"/>
    <w:rsid w:val="00CF7221"/>
    <w:rsid w:val="00D21492"/>
    <w:rsid w:val="00D848AF"/>
    <w:rsid w:val="00DB09EF"/>
    <w:rsid w:val="00DD6985"/>
    <w:rsid w:val="00DF5F10"/>
    <w:rsid w:val="00EE05CA"/>
    <w:rsid w:val="00EE2F67"/>
    <w:rsid w:val="00EF0F7E"/>
    <w:rsid w:val="00F747E9"/>
    <w:rsid w:val="00FB2934"/>
    <w:rsid w:val="00FF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13AA3"/>
  <w15:chartTrackingRefBased/>
  <w15:docId w15:val="{E0EF6052-873C-4E55-AC9C-C7D612B5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mit-title">
    <w:name w:val="commit-title"/>
    <w:basedOn w:val="a"/>
    <w:rsid w:val="00113BE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13BEE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BC462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12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43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권창현</dc:creator>
  <cp:keywords/>
  <dc:description/>
  <cp:lastModifiedBy>권창현</cp:lastModifiedBy>
  <cp:revision>70</cp:revision>
  <dcterms:created xsi:type="dcterms:W3CDTF">2018-02-14T17:07:00Z</dcterms:created>
  <dcterms:modified xsi:type="dcterms:W3CDTF">2018-02-14T17:51:00Z</dcterms:modified>
</cp:coreProperties>
</file>