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0BC2E3E4" w:rsidR="0069610D" w:rsidRPr="00637F26" w:rsidRDefault="00D21492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="004D4893">
        <w:rPr>
          <w:rFonts w:asciiTheme="minorEastAsia" w:hAnsiTheme="minorEastAsia"/>
          <w:sz w:val="44"/>
          <w:szCs w:val="44"/>
        </w:rPr>
        <w:t>3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 w:rsidR="00614111">
        <w:rPr>
          <w:rFonts w:asciiTheme="minorEastAsia" w:hAnsiTheme="minorEastAsia"/>
          <w:sz w:val="44"/>
          <w:szCs w:val="44"/>
        </w:rPr>
        <w:t>14</w:t>
      </w:r>
      <w:r w:rsidRPr="00637F26">
        <w:rPr>
          <w:rFonts w:asciiTheme="minorEastAsia" w:hAnsiTheme="minorEastAsia" w:hint="eastAsia"/>
          <w:sz w:val="44"/>
          <w:szCs w:val="44"/>
        </w:rPr>
        <w:t>일</w:t>
      </w:r>
      <w:r w:rsidR="00784547">
        <w:rPr>
          <w:rFonts w:asciiTheme="minorEastAsia" w:hAnsiTheme="minorEastAsia" w:hint="eastAsia"/>
          <w:sz w:val="44"/>
          <w:szCs w:val="44"/>
        </w:rPr>
        <w:t xml:space="preserve"> </w:t>
      </w:r>
      <w:r w:rsidR="00784547">
        <w:rPr>
          <w:rFonts w:asciiTheme="minorEastAsia" w:hAnsiTheme="minorEastAsia"/>
          <w:sz w:val="44"/>
          <w:szCs w:val="44"/>
        </w:rPr>
        <w:t xml:space="preserve">~ </w:t>
      </w:r>
      <w:r w:rsidR="002128C1">
        <w:rPr>
          <w:rFonts w:asciiTheme="minorEastAsia" w:hAnsiTheme="minorEastAsia"/>
          <w:sz w:val="44"/>
          <w:szCs w:val="44"/>
        </w:rPr>
        <w:t>1</w:t>
      </w:r>
      <w:r w:rsidR="00614111">
        <w:rPr>
          <w:rFonts w:asciiTheme="minorEastAsia" w:hAnsiTheme="minorEastAsia"/>
          <w:sz w:val="44"/>
          <w:szCs w:val="44"/>
        </w:rPr>
        <w:t>8</w:t>
      </w:r>
      <w:r w:rsidR="00784547">
        <w:rPr>
          <w:rFonts w:asciiTheme="minorEastAsia" w:hAnsiTheme="minorEastAsia" w:hint="eastAsia"/>
          <w:sz w:val="44"/>
          <w:szCs w:val="44"/>
        </w:rPr>
        <w:t>일</w:t>
      </w:r>
      <w:r w:rsidRPr="00637F26">
        <w:rPr>
          <w:rFonts w:asciiTheme="minorEastAsia" w:hAnsiTheme="minorEastAsia" w:hint="eastAsia"/>
          <w:sz w:val="44"/>
          <w:szCs w:val="44"/>
        </w:rPr>
        <w:t xml:space="preserve">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4026F03F" w14:textId="3CC7751B" w:rsidR="00097740" w:rsidRPr="008C2F65" w:rsidRDefault="00FE2C74" w:rsidP="0009774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클라이언트 네트워크 연결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안되어 </w:t>
      </w:r>
      <w:r w:rsidR="005937DD">
        <w:rPr>
          <w:rFonts w:asciiTheme="minorEastAsia" w:hAnsiTheme="minorEastAsia" w:hint="eastAsia"/>
          <w:szCs w:val="20"/>
        </w:rPr>
        <w:t>있을 시</w:t>
      </w:r>
      <w:r>
        <w:rPr>
          <w:rFonts w:asciiTheme="minorEastAsia" w:hAnsiTheme="minorEastAsia" w:hint="eastAsia"/>
          <w:szCs w:val="20"/>
        </w:rPr>
        <w:t xml:space="preserve"> 총을 쏠 경우 오류 해결</w:t>
      </w:r>
    </w:p>
    <w:p w14:paraId="148E81BD" w14:textId="53862694" w:rsidR="00FB6ED6" w:rsidRDefault="002B3410" w:rsidP="0044688C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5C82CD83" wp14:editId="236D3ED7">
            <wp:extent cx="5638341" cy="24003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069" cy="24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DDF7" w14:textId="6D375527" w:rsidR="00FC54C5" w:rsidRDefault="002B3410" w:rsidP="005F772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소켓 연결이 되어있지 않은 상태에서 총을 쏠 경우 패킷을 보내게 되는데 소켓이 없는데 보내려 하다가 오류가 나는 부분을 연결 여부를 확인하게 하여 패킷을 보낼 수 있게 수정함</w:t>
      </w:r>
      <w:r>
        <w:rPr>
          <w:rFonts w:asciiTheme="minorEastAsia" w:hAnsiTheme="minorEastAsia"/>
          <w:b/>
          <w:szCs w:val="20"/>
        </w:rPr>
        <w:t>.</w:t>
      </w:r>
    </w:p>
    <w:p w14:paraId="09CC673D" w14:textId="3ACF7E2D" w:rsidR="006061CD" w:rsidRDefault="006061CD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52BD5D16" w14:textId="7349CE8E" w:rsidR="00D71302" w:rsidRDefault="003A57C9" w:rsidP="00D71302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lastRenderedPageBreak/>
        <w:t xml:space="preserve">IOCP </w:t>
      </w:r>
      <w:r>
        <w:rPr>
          <w:rFonts w:asciiTheme="minorEastAsia" w:hAnsiTheme="minorEastAsia" w:hint="eastAsia"/>
          <w:b/>
          <w:szCs w:val="20"/>
        </w:rPr>
        <w:t xml:space="preserve">서버 클래스화 및 </w:t>
      </w:r>
      <w:r>
        <w:rPr>
          <w:rFonts w:asciiTheme="minorEastAsia" w:hAnsiTheme="minorEastAsia"/>
          <w:b/>
          <w:szCs w:val="20"/>
        </w:rPr>
        <w:t xml:space="preserve">Game_Client </w:t>
      </w:r>
      <w:r>
        <w:rPr>
          <w:rFonts w:asciiTheme="minorEastAsia" w:hAnsiTheme="minorEastAsia" w:hint="eastAsia"/>
          <w:b/>
          <w:szCs w:val="20"/>
        </w:rPr>
        <w:t>클래스화</w:t>
      </w:r>
    </w:p>
    <w:p w14:paraId="4C3302AB" w14:textId="2C166082" w:rsidR="004E3E2F" w:rsidRDefault="003A57C9" w:rsidP="004E3E2F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6746C7A1" wp14:editId="7777A8A3">
            <wp:extent cx="5731510" cy="3448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1B70" w14:textId="0D4E960B" w:rsidR="003A57C9" w:rsidRDefault="003A57C9" w:rsidP="004E3E2F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43C1565F" wp14:editId="08D92434">
            <wp:extent cx="5731510" cy="31908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CB7C" w14:textId="54582986" w:rsidR="003A57C9" w:rsidRPr="003A57C9" w:rsidRDefault="003A57C9" w:rsidP="003A57C9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기존 </w:t>
      </w:r>
      <w:r>
        <w:rPr>
          <w:rFonts w:asciiTheme="minorEastAsia" w:hAnsiTheme="minorEastAsia"/>
          <w:b/>
          <w:szCs w:val="20"/>
        </w:rPr>
        <w:t xml:space="preserve">IOCP </w:t>
      </w:r>
      <w:r>
        <w:rPr>
          <w:rFonts w:asciiTheme="minorEastAsia" w:hAnsiTheme="minorEastAsia" w:hint="eastAsia"/>
          <w:b/>
          <w:szCs w:val="20"/>
        </w:rPr>
        <w:t>서버</w:t>
      </w:r>
      <w:r w:rsidR="00A112FE">
        <w:rPr>
          <w:rFonts w:asciiTheme="minorEastAsia" w:hAnsiTheme="minorEastAsia" w:hint="eastAsia"/>
          <w:b/>
          <w:szCs w:val="20"/>
        </w:rPr>
        <w:t xml:space="preserve">의 경우 </w:t>
      </w:r>
      <w:r w:rsidR="00A112FE">
        <w:rPr>
          <w:rFonts w:asciiTheme="minorEastAsia" w:hAnsiTheme="minorEastAsia"/>
          <w:b/>
          <w:szCs w:val="20"/>
        </w:rPr>
        <w:t>struct</w:t>
      </w:r>
      <w:r w:rsidR="00A112FE">
        <w:rPr>
          <w:rFonts w:asciiTheme="minorEastAsia" w:hAnsiTheme="minorEastAsia" w:hint="eastAsia"/>
          <w:b/>
          <w:szCs w:val="20"/>
        </w:rPr>
        <w:t xml:space="preserve">와 c로 작성된 코드를 </w:t>
      </w:r>
      <w:r w:rsidR="00A112FE">
        <w:rPr>
          <w:rFonts w:asciiTheme="minorEastAsia" w:hAnsiTheme="minorEastAsia"/>
          <w:b/>
          <w:szCs w:val="20"/>
        </w:rPr>
        <w:t xml:space="preserve">C++ </w:t>
      </w:r>
      <w:r w:rsidR="00A112FE">
        <w:rPr>
          <w:rFonts w:asciiTheme="minorEastAsia" w:hAnsiTheme="minorEastAsia" w:hint="eastAsia"/>
          <w:b/>
          <w:szCs w:val="20"/>
        </w:rPr>
        <w:t>클래스를 사용하여</w:t>
      </w:r>
      <w:r w:rsidR="00A112FE">
        <w:rPr>
          <w:rFonts w:asciiTheme="minorEastAsia" w:hAnsiTheme="minorEastAsia"/>
          <w:b/>
          <w:szCs w:val="20"/>
        </w:rPr>
        <w:t xml:space="preserve">, </w:t>
      </w:r>
      <w:r w:rsidR="00A112FE">
        <w:rPr>
          <w:rFonts w:asciiTheme="minorEastAsia" w:hAnsiTheme="minorEastAsia" w:hint="eastAsia"/>
          <w:b/>
          <w:szCs w:val="20"/>
        </w:rPr>
        <w:t>서버 전체 코드를 변경함.</w:t>
      </w:r>
      <w:bookmarkStart w:id="0" w:name="_GoBack"/>
      <w:bookmarkEnd w:id="0"/>
    </w:p>
    <w:sectPr w:rsidR="003A57C9" w:rsidRPr="003A57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91614"/>
    <w:rsid w:val="00097740"/>
    <w:rsid w:val="000B041F"/>
    <w:rsid w:val="00113BEE"/>
    <w:rsid w:val="00154A3B"/>
    <w:rsid w:val="00185F8A"/>
    <w:rsid w:val="001B6B76"/>
    <w:rsid w:val="001D3F87"/>
    <w:rsid w:val="001D6972"/>
    <w:rsid w:val="001E2E2E"/>
    <w:rsid w:val="00211E57"/>
    <w:rsid w:val="002128C1"/>
    <w:rsid w:val="00264D0D"/>
    <w:rsid w:val="00281CF2"/>
    <w:rsid w:val="00283676"/>
    <w:rsid w:val="00287AF8"/>
    <w:rsid w:val="00291BEE"/>
    <w:rsid w:val="002B0C14"/>
    <w:rsid w:val="002B14E6"/>
    <w:rsid w:val="002B3410"/>
    <w:rsid w:val="002E3E5F"/>
    <w:rsid w:val="002F448B"/>
    <w:rsid w:val="0036004B"/>
    <w:rsid w:val="003615EC"/>
    <w:rsid w:val="003637C4"/>
    <w:rsid w:val="00373360"/>
    <w:rsid w:val="00384430"/>
    <w:rsid w:val="00384D0E"/>
    <w:rsid w:val="003A57C9"/>
    <w:rsid w:val="003A5C55"/>
    <w:rsid w:val="003E1226"/>
    <w:rsid w:val="00420851"/>
    <w:rsid w:val="0042376C"/>
    <w:rsid w:val="0044688C"/>
    <w:rsid w:val="00450C93"/>
    <w:rsid w:val="00456C01"/>
    <w:rsid w:val="00472FA4"/>
    <w:rsid w:val="00476209"/>
    <w:rsid w:val="00495B31"/>
    <w:rsid w:val="004D2ED8"/>
    <w:rsid w:val="004D4893"/>
    <w:rsid w:val="004E3E2F"/>
    <w:rsid w:val="00560FD7"/>
    <w:rsid w:val="005937DD"/>
    <w:rsid w:val="00597CCA"/>
    <w:rsid w:val="005B2177"/>
    <w:rsid w:val="005B7C58"/>
    <w:rsid w:val="005F0169"/>
    <w:rsid w:val="005F7721"/>
    <w:rsid w:val="006061CD"/>
    <w:rsid w:val="0061377E"/>
    <w:rsid w:val="00614111"/>
    <w:rsid w:val="00630D1A"/>
    <w:rsid w:val="00637F26"/>
    <w:rsid w:val="0067033A"/>
    <w:rsid w:val="0067356A"/>
    <w:rsid w:val="00684A6E"/>
    <w:rsid w:val="0069610D"/>
    <w:rsid w:val="006B06BF"/>
    <w:rsid w:val="006E2573"/>
    <w:rsid w:val="006E52EF"/>
    <w:rsid w:val="006F1DE1"/>
    <w:rsid w:val="0071128E"/>
    <w:rsid w:val="00726556"/>
    <w:rsid w:val="00741B4D"/>
    <w:rsid w:val="00767328"/>
    <w:rsid w:val="007732A3"/>
    <w:rsid w:val="007762E2"/>
    <w:rsid w:val="00784547"/>
    <w:rsid w:val="00784E3F"/>
    <w:rsid w:val="00792872"/>
    <w:rsid w:val="00797347"/>
    <w:rsid w:val="00797A36"/>
    <w:rsid w:val="007B17AC"/>
    <w:rsid w:val="007E5E7D"/>
    <w:rsid w:val="008316AC"/>
    <w:rsid w:val="00831DD4"/>
    <w:rsid w:val="0083517D"/>
    <w:rsid w:val="00877879"/>
    <w:rsid w:val="00886D55"/>
    <w:rsid w:val="008B1156"/>
    <w:rsid w:val="008C2F65"/>
    <w:rsid w:val="008E53DF"/>
    <w:rsid w:val="00937EE3"/>
    <w:rsid w:val="009C714A"/>
    <w:rsid w:val="009C79C0"/>
    <w:rsid w:val="009E784E"/>
    <w:rsid w:val="009F2E83"/>
    <w:rsid w:val="00A112FE"/>
    <w:rsid w:val="00A33102"/>
    <w:rsid w:val="00A33957"/>
    <w:rsid w:val="00A71CC0"/>
    <w:rsid w:val="00A765AB"/>
    <w:rsid w:val="00A84442"/>
    <w:rsid w:val="00A874B0"/>
    <w:rsid w:val="00B26D42"/>
    <w:rsid w:val="00B5071E"/>
    <w:rsid w:val="00B518EE"/>
    <w:rsid w:val="00B66851"/>
    <w:rsid w:val="00B753FF"/>
    <w:rsid w:val="00B96F82"/>
    <w:rsid w:val="00BC27D3"/>
    <w:rsid w:val="00BC4623"/>
    <w:rsid w:val="00BD77E8"/>
    <w:rsid w:val="00BF25CF"/>
    <w:rsid w:val="00CB6877"/>
    <w:rsid w:val="00CC39F0"/>
    <w:rsid w:val="00CD2F62"/>
    <w:rsid w:val="00CE1D52"/>
    <w:rsid w:val="00CF7221"/>
    <w:rsid w:val="00D21492"/>
    <w:rsid w:val="00D3625E"/>
    <w:rsid w:val="00D71302"/>
    <w:rsid w:val="00D848AF"/>
    <w:rsid w:val="00D850AA"/>
    <w:rsid w:val="00DB09EF"/>
    <w:rsid w:val="00DD6985"/>
    <w:rsid w:val="00DF5F10"/>
    <w:rsid w:val="00EB1A0C"/>
    <w:rsid w:val="00EE05CA"/>
    <w:rsid w:val="00EE2F67"/>
    <w:rsid w:val="00EF0F7E"/>
    <w:rsid w:val="00F747E9"/>
    <w:rsid w:val="00F843F1"/>
    <w:rsid w:val="00F8579D"/>
    <w:rsid w:val="00FB2934"/>
    <w:rsid w:val="00FB6ED6"/>
    <w:rsid w:val="00FC54C5"/>
    <w:rsid w:val="00FE2C74"/>
    <w:rsid w:val="00FE4771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131</cp:revision>
  <dcterms:created xsi:type="dcterms:W3CDTF">2018-02-14T17:07:00Z</dcterms:created>
  <dcterms:modified xsi:type="dcterms:W3CDTF">2018-03-17T19:11:00Z</dcterms:modified>
</cp:coreProperties>
</file>