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36166915" w:rsidR="0069610D" w:rsidRPr="00637F26" w:rsidRDefault="00D21492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="004D4893">
        <w:rPr>
          <w:rFonts w:asciiTheme="minorEastAsia" w:hAnsiTheme="minorEastAsia"/>
          <w:sz w:val="44"/>
          <w:szCs w:val="44"/>
        </w:rPr>
        <w:t>3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 w:rsidR="00BB7A0C">
        <w:rPr>
          <w:rFonts w:asciiTheme="minorEastAsia" w:hAnsiTheme="minorEastAsia"/>
          <w:sz w:val="44"/>
          <w:szCs w:val="44"/>
        </w:rPr>
        <w:t>20</w:t>
      </w:r>
      <w:r w:rsidRPr="00637F26">
        <w:rPr>
          <w:rFonts w:asciiTheme="minorEastAsia" w:hAnsiTheme="minorEastAsia" w:hint="eastAsia"/>
          <w:sz w:val="44"/>
          <w:szCs w:val="44"/>
        </w:rPr>
        <w:t>일</w:t>
      </w:r>
      <w:r w:rsidR="00784547">
        <w:rPr>
          <w:rFonts w:asciiTheme="minorEastAsia" w:hAnsiTheme="minorEastAsia" w:hint="eastAsia"/>
          <w:sz w:val="44"/>
          <w:szCs w:val="44"/>
        </w:rPr>
        <w:t xml:space="preserve"> </w:t>
      </w:r>
      <w:r w:rsidR="00784547">
        <w:rPr>
          <w:rFonts w:asciiTheme="minorEastAsia" w:hAnsiTheme="minorEastAsia"/>
          <w:sz w:val="44"/>
          <w:szCs w:val="44"/>
        </w:rPr>
        <w:t xml:space="preserve">~ </w:t>
      </w:r>
      <w:r w:rsidR="00BB7A0C">
        <w:rPr>
          <w:rFonts w:asciiTheme="minorEastAsia" w:hAnsiTheme="minorEastAsia"/>
          <w:sz w:val="44"/>
          <w:szCs w:val="44"/>
        </w:rPr>
        <w:t>27</w:t>
      </w:r>
      <w:r w:rsidR="00784547">
        <w:rPr>
          <w:rFonts w:asciiTheme="minorEastAsia" w:hAnsiTheme="minorEastAsia" w:hint="eastAsia"/>
          <w:sz w:val="44"/>
          <w:szCs w:val="44"/>
        </w:rPr>
        <w:t>일</w:t>
      </w:r>
      <w:r w:rsidRPr="00637F26">
        <w:rPr>
          <w:rFonts w:asciiTheme="minorEastAsia" w:hAnsiTheme="minorEastAsia" w:hint="eastAsia"/>
          <w:sz w:val="44"/>
          <w:szCs w:val="44"/>
        </w:rPr>
        <w:t xml:space="preserve">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4026F03F" w14:textId="1D418EB3" w:rsidR="00097740" w:rsidRPr="008C2F65" w:rsidRDefault="00FF5D71" w:rsidP="0009774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서버 타이머 클래스 구현</w:t>
      </w:r>
      <w:r>
        <w:rPr>
          <w:rFonts w:asciiTheme="minorEastAsia" w:hAnsiTheme="minorEastAsia"/>
          <w:szCs w:val="20"/>
        </w:rPr>
        <w:t>.</w:t>
      </w:r>
    </w:p>
    <w:p w14:paraId="1ADECB7C" w14:textId="109E9FA9" w:rsidR="003A57C9" w:rsidRDefault="00FF5D71" w:rsidP="00FF5D71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689122FA" wp14:editId="294F7C01">
            <wp:extent cx="5731510" cy="2266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BF" w14:textId="5D797F55" w:rsidR="0094655E" w:rsidRDefault="0094655E" w:rsidP="0094655E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서버에서 타이머 이벤트를 추가하여 사용할 수 있게 구현함.</w:t>
      </w:r>
    </w:p>
    <w:p w14:paraId="1916CE53" w14:textId="1CC95140" w:rsidR="0094655E" w:rsidRDefault="0094655E" w:rsidP="0094655E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클래스 자체에서 스레드를 사용하여,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시간 초 등을 설정하여 클라이언트에게 시간 초를 보내줌.</w:t>
      </w:r>
    </w:p>
    <w:p w14:paraId="58BB967E" w14:textId="77777777" w:rsidR="009F5F30" w:rsidRDefault="009F5F30" w:rsidP="009F5F30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</w:p>
    <w:p w14:paraId="5F75A434" w14:textId="767DF20B" w:rsidR="0094655E" w:rsidRDefault="00C566F4" w:rsidP="009F5F30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서버에서 클라이언트에게 </w:t>
      </w:r>
      <w:r w:rsidR="004229FD">
        <w:rPr>
          <w:rFonts w:asciiTheme="minorEastAsia" w:hAnsiTheme="minorEastAsia" w:hint="eastAsia"/>
          <w:b/>
          <w:szCs w:val="20"/>
        </w:rPr>
        <w:t>시간을 전송함.</w:t>
      </w:r>
    </w:p>
    <w:p w14:paraId="04ABA4D7" w14:textId="39162D8F" w:rsidR="00C566F4" w:rsidRDefault="00C566F4" w:rsidP="0094655E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49095537" wp14:editId="465830F4">
            <wp:extent cx="5342742" cy="2590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738" cy="26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4A16" w14:textId="638C3C6F" w:rsidR="00D7206C" w:rsidRDefault="009F5F30" w:rsidP="009F5F30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클라이언트에게 타이머를 보내 줄 수도 있으며,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특정 클라이언트에게만 시간을 보낼 수 있게도 구현을 완료했다.</w:t>
      </w:r>
    </w:p>
    <w:p w14:paraId="15F75042" w14:textId="77777777" w:rsidR="00D7206C" w:rsidRDefault="00D7206C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7501DD1B" w14:textId="708B0000" w:rsidR="009F5F30" w:rsidRDefault="00316359" w:rsidP="00316359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 xml:space="preserve">서버 충돌체크를 위한 클라이언트 </w:t>
      </w:r>
      <w:proofErr w:type="spellStart"/>
      <w:r>
        <w:rPr>
          <w:rFonts w:asciiTheme="minorEastAsia" w:hAnsiTheme="minorEastAsia" w:hint="eastAsia"/>
          <w:b/>
          <w:szCs w:val="20"/>
        </w:rPr>
        <w:t>네비매쉬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추출 </w:t>
      </w:r>
      <w:proofErr w:type="spellStart"/>
      <w:r>
        <w:rPr>
          <w:rFonts w:asciiTheme="minorEastAsia" w:hAnsiTheme="minorEastAsia" w:hint="eastAsia"/>
          <w:b/>
          <w:szCs w:val="20"/>
        </w:rPr>
        <w:t>c</w:t>
      </w:r>
      <w:r>
        <w:rPr>
          <w:rFonts w:asciiTheme="minorEastAsia" w:hAnsiTheme="minorEastAsia"/>
          <w:b/>
          <w:szCs w:val="20"/>
        </w:rPr>
        <w:t>s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파일 추가 </w:t>
      </w:r>
      <w:r>
        <w:rPr>
          <w:rFonts w:asciiTheme="minorEastAsia" w:hAnsiTheme="minorEastAsia"/>
          <w:b/>
          <w:szCs w:val="20"/>
        </w:rPr>
        <w:t xml:space="preserve">&amp; </w:t>
      </w:r>
      <w:r>
        <w:rPr>
          <w:rFonts w:asciiTheme="minorEastAsia" w:hAnsiTheme="minorEastAsia" w:hint="eastAsia"/>
          <w:b/>
          <w:szCs w:val="20"/>
        </w:rPr>
        <w:t>삭제</w:t>
      </w:r>
    </w:p>
    <w:p w14:paraId="1F8BE156" w14:textId="55751FFF" w:rsidR="00C742F2" w:rsidRDefault="00C742F2" w:rsidP="00316359">
      <w:pPr>
        <w:rPr>
          <w:rFonts w:asciiTheme="minorEastAsia" w:hAnsiTheme="minorEastAsia" w:hint="eastAsia"/>
          <w:b/>
          <w:szCs w:val="20"/>
        </w:rPr>
      </w:pPr>
      <w:r>
        <w:rPr>
          <w:noProof/>
        </w:rPr>
        <w:drawing>
          <wp:inline distT="0" distB="0" distL="0" distR="0" wp14:anchorId="09594A1D" wp14:editId="128E6241">
            <wp:extent cx="5731510" cy="3321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C488" w14:textId="510EB43B" w:rsidR="00316359" w:rsidRPr="006518DB" w:rsidRDefault="006518DB" w:rsidP="006518DB">
      <w:pPr>
        <w:pStyle w:val="a3"/>
        <w:numPr>
          <w:ilvl w:val="0"/>
          <w:numId w:val="7"/>
        </w:numPr>
        <w:ind w:leftChars="0"/>
        <w:rPr>
          <w:rFonts w:asciiTheme="minorEastAsia" w:hAnsiTheme="minorEastAsia" w:hint="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현재 다른 기능 구현으로 인하여 서버에서 충돌체크 하는 부분은 </w:t>
      </w:r>
      <w:proofErr w:type="spellStart"/>
      <w:r>
        <w:rPr>
          <w:rFonts w:asciiTheme="minorEastAsia" w:hAnsiTheme="minorEastAsia"/>
          <w:b/>
          <w:szCs w:val="20"/>
        </w:rPr>
        <w:t>Bak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파일로 압축 뒤 사용하지 않음.</w:t>
      </w:r>
      <w:bookmarkStart w:id="0" w:name="_GoBack"/>
      <w:bookmarkEnd w:id="0"/>
    </w:p>
    <w:sectPr w:rsidR="00316359" w:rsidRPr="00651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58B314DD"/>
    <w:multiLevelType w:val="hybridMultilevel"/>
    <w:tmpl w:val="33E2C58A"/>
    <w:lvl w:ilvl="0" w:tplc="DD629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91614"/>
    <w:rsid w:val="00097740"/>
    <w:rsid w:val="000B041F"/>
    <w:rsid w:val="00113BEE"/>
    <w:rsid w:val="001375E1"/>
    <w:rsid w:val="00154A3B"/>
    <w:rsid w:val="00185F8A"/>
    <w:rsid w:val="001B6B76"/>
    <w:rsid w:val="001D3F87"/>
    <w:rsid w:val="001D6972"/>
    <w:rsid w:val="001E2E2E"/>
    <w:rsid w:val="00211E57"/>
    <w:rsid w:val="002128C1"/>
    <w:rsid w:val="00264D0D"/>
    <w:rsid w:val="00281CF2"/>
    <w:rsid w:val="00283676"/>
    <w:rsid w:val="00287AF8"/>
    <w:rsid w:val="00291BEE"/>
    <w:rsid w:val="002B0C14"/>
    <w:rsid w:val="002B14E6"/>
    <w:rsid w:val="002B3410"/>
    <w:rsid w:val="002E3E5F"/>
    <w:rsid w:val="002F448B"/>
    <w:rsid w:val="00316359"/>
    <w:rsid w:val="0036004B"/>
    <w:rsid w:val="003615EC"/>
    <w:rsid w:val="003637C4"/>
    <w:rsid w:val="00373360"/>
    <w:rsid w:val="00384430"/>
    <w:rsid w:val="00384D0E"/>
    <w:rsid w:val="003A57C9"/>
    <w:rsid w:val="003A5C55"/>
    <w:rsid w:val="003E1226"/>
    <w:rsid w:val="00420851"/>
    <w:rsid w:val="004229FD"/>
    <w:rsid w:val="0042376C"/>
    <w:rsid w:val="0044688C"/>
    <w:rsid w:val="00450C93"/>
    <w:rsid w:val="00456C01"/>
    <w:rsid w:val="00472FA4"/>
    <w:rsid w:val="00476209"/>
    <w:rsid w:val="00495B31"/>
    <w:rsid w:val="004D2ED8"/>
    <w:rsid w:val="004D4893"/>
    <w:rsid w:val="004E3E2F"/>
    <w:rsid w:val="00560FD7"/>
    <w:rsid w:val="005937DD"/>
    <w:rsid w:val="00597CCA"/>
    <w:rsid w:val="005B2177"/>
    <w:rsid w:val="005B7C58"/>
    <w:rsid w:val="005F0169"/>
    <w:rsid w:val="005F7721"/>
    <w:rsid w:val="006061CD"/>
    <w:rsid w:val="0061377E"/>
    <w:rsid w:val="00614111"/>
    <w:rsid w:val="00630D1A"/>
    <w:rsid w:val="00637F26"/>
    <w:rsid w:val="006518DB"/>
    <w:rsid w:val="0067033A"/>
    <w:rsid w:val="0067356A"/>
    <w:rsid w:val="00684A6E"/>
    <w:rsid w:val="0069610D"/>
    <w:rsid w:val="006B06BF"/>
    <w:rsid w:val="006E2573"/>
    <w:rsid w:val="006E52EF"/>
    <w:rsid w:val="006F1DE1"/>
    <w:rsid w:val="0071128E"/>
    <w:rsid w:val="00726556"/>
    <w:rsid w:val="00741B4D"/>
    <w:rsid w:val="00767328"/>
    <w:rsid w:val="007732A3"/>
    <w:rsid w:val="007762E2"/>
    <w:rsid w:val="00784547"/>
    <w:rsid w:val="00784E3F"/>
    <w:rsid w:val="00792872"/>
    <w:rsid w:val="00797347"/>
    <w:rsid w:val="00797A36"/>
    <w:rsid w:val="007B17AC"/>
    <w:rsid w:val="007E5E7D"/>
    <w:rsid w:val="008316AC"/>
    <w:rsid w:val="00831DD4"/>
    <w:rsid w:val="0083517D"/>
    <w:rsid w:val="00877879"/>
    <w:rsid w:val="00886D55"/>
    <w:rsid w:val="008B1156"/>
    <w:rsid w:val="008C2F65"/>
    <w:rsid w:val="008E53DF"/>
    <w:rsid w:val="00937EE3"/>
    <w:rsid w:val="0094655E"/>
    <w:rsid w:val="009C714A"/>
    <w:rsid w:val="009C79C0"/>
    <w:rsid w:val="009E784E"/>
    <w:rsid w:val="009F2E83"/>
    <w:rsid w:val="009F5F30"/>
    <w:rsid w:val="00A112FE"/>
    <w:rsid w:val="00A33102"/>
    <w:rsid w:val="00A33957"/>
    <w:rsid w:val="00A71CC0"/>
    <w:rsid w:val="00A765AB"/>
    <w:rsid w:val="00A84442"/>
    <w:rsid w:val="00A874B0"/>
    <w:rsid w:val="00B26D42"/>
    <w:rsid w:val="00B5071E"/>
    <w:rsid w:val="00B518EE"/>
    <w:rsid w:val="00B66851"/>
    <w:rsid w:val="00B753FF"/>
    <w:rsid w:val="00B96F82"/>
    <w:rsid w:val="00BB7A0C"/>
    <w:rsid w:val="00BC27D3"/>
    <w:rsid w:val="00BC4623"/>
    <w:rsid w:val="00BD77E8"/>
    <w:rsid w:val="00BF25CF"/>
    <w:rsid w:val="00C566F4"/>
    <w:rsid w:val="00C742F2"/>
    <w:rsid w:val="00CB6877"/>
    <w:rsid w:val="00CC39F0"/>
    <w:rsid w:val="00CD2F62"/>
    <w:rsid w:val="00CE1D52"/>
    <w:rsid w:val="00CF7221"/>
    <w:rsid w:val="00D21492"/>
    <w:rsid w:val="00D3625E"/>
    <w:rsid w:val="00D71302"/>
    <w:rsid w:val="00D7206C"/>
    <w:rsid w:val="00D848AF"/>
    <w:rsid w:val="00D850AA"/>
    <w:rsid w:val="00DB09EF"/>
    <w:rsid w:val="00DD6985"/>
    <w:rsid w:val="00DF5F10"/>
    <w:rsid w:val="00EB1A0C"/>
    <w:rsid w:val="00EE05CA"/>
    <w:rsid w:val="00EE2F67"/>
    <w:rsid w:val="00EF0F7E"/>
    <w:rsid w:val="00F747E9"/>
    <w:rsid w:val="00F843F1"/>
    <w:rsid w:val="00F8579D"/>
    <w:rsid w:val="00FB2934"/>
    <w:rsid w:val="00FB6ED6"/>
    <w:rsid w:val="00FC54C5"/>
    <w:rsid w:val="00FE2C74"/>
    <w:rsid w:val="00FE4771"/>
    <w:rsid w:val="00FF15B5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143</cp:revision>
  <dcterms:created xsi:type="dcterms:W3CDTF">2018-02-14T17:07:00Z</dcterms:created>
  <dcterms:modified xsi:type="dcterms:W3CDTF">2018-03-26T16:42:00Z</dcterms:modified>
</cp:coreProperties>
</file>