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851D" w14:textId="7CC70D1B" w:rsidR="0069610D" w:rsidRPr="00637F26" w:rsidRDefault="00D21492">
      <w:pPr>
        <w:rPr>
          <w:rFonts w:asciiTheme="minorEastAsia" w:hAnsiTheme="minorEastAsia"/>
          <w:sz w:val="44"/>
          <w:szCs w:val="44"/>
        </w:rPr>
      </w:pPr>
      <w:r w:rsidRPr="00637F26">
        <w:rPr>
          <w:rFonts w:asciiTheme="minorEastAsia" w:hAnsiTheme="minorEastAsia" w:hint="eastAsia"/>
          <w:sz w:val="44"/>
          <w:szCs w:val="44"/>
        </w:rPr>
        <w:t>0</w:t>
      </w:r>
      <w:r w:rsidR="004D4893">
        <w:rPr>
          <w:rFonts w:asciiTheme="minorEastAsia" w:hAnsiTheme="minorEastAsia"/>
          <w:sz w:val="44"/>
          <w:szCs w:val="44"/>
        </w:rPr>
        <w:t>3</w:t>
      </w:r>
      <w:r w:rsidRPr="00637F26">
        <w:rPr>
          <w:rFonts w:asciiTheme="minorEastAsia" w:hAnsiTheme="minorEastAsia" w:hint="eastAsia"/>
          <w:sz w:val="44"/>
          <w:szCs w:val="44"/>
        </w:rPr>
        <w:t xml:space="preserve">월 </w:t>
      </w:r>
      <w:r w:rsidR="0015333A">
        <w:rPr>
          <w:rFonts w:asciiTheme="minorEastAsia" w:hAnsiTheme="minorEastAsia"/>
          <w:sz w:val="44"/>
          <w:szCs w:val="44"/>
        </w:rPr>
        <w:t>31</w:t>
      </w:r>
      <w:r w:rsidRPr="00637F26">
        <w:rPr>
          <w:rFonts w:asciiTheme="minorEastAsia" w:hAnsiTheme="minorEastAsia" w:hint="eastAsia"/>
          <w:sz w:val="44"/>
          <w:szCs w:val="44"/>
        </w:rPr>
        <w:t>일</w:t>
      </w:r>
      <w:r w:rsidR="00784547">
        <w:rPr>
          <w:rFonts w:asciiTheme="minorEastAsia" w:hAnsiTheme="minorEastAsia" w:hint="eastAsia"/>
          <w:sz w:val="44"/>
          <w:szCs w:val="44"/>
        </w:rPr>
        <w:t xml:space="preserve"> </w:t>
      </w:r>
      <w:r w:rsidR="00784547">
        <w:rPr>
          <w:rFonts w:asciiTheme="minorEastAsia" w:hAnsiTheme="minorEastAsia"/>
          <w:sz w:val="44"/>
          <w:szCs w:val="44"/>
        </w:rPr>
        <w:t xml:space="preserve">~ </w:t>
      </w:r>
      <w:r w:rsidR="0015333A">
        <w:rPr>
          <w:rFonts w:asciiTheme="minorEastAsia" w:hAnsiTheme="minorEastAsia"/>
          <w:sz w:val="44"/>
          <w:szCs w:val="44"/>
        </w:rPr>
        <w:t>04</w:t>
      </w:r>
      <w:r w:rsidR="0015333A">
        <w:rPr>
          <w:rFonts w:asciiTheme="minorEastAsia" w:hAnsiTheme="minorEastAsia" w:hint="eastAsia"/>
          <w:sz w:val="44"/>
          <w:szCs w:val="44"/>
        </w:rPr>
        <w:t>월0</w:t>
      </w:r>
      <w:r w:rsidR="0015333A">
        <w:rPr>
          <w:rFonts w:asciiTheme="minorEastAsia" w:hAnsiTheme="minorEastAsia"/>
          <w:sz w:val="44"/>
          <w:szCs w:val="44"/>
        </w:rPr>
        <w:t>1</w:t>
      </w:r>
      <w:r w:rsidR="00784547">
        <w:rPr>
          <w:rFonts w:asciiTheme="minorEastAsia" w:hAnsiTheme="minorEastAsia" w:hint="eastAsia"/>
          <w:sz w:val="44"/>
          <w:szCs w:val="44"/>
        </w:rPr>
        <w:t>일</w:t>
      </w:r>
      <w:r w:rsidRPr="00637F26">
        <w:rPr>
          <w:rFonts w:asciiTheme="minorEastAsia" w:hAnsiTheme="minorEastAsia" w:hint="eastAsia"/>
          <w:sz w:val="44"/>
          <w:szCs w:val="44"/>
        </w:rPr>
        <w:t xml:space="preserve"> 작업일지</w:t>
      </w:r>
      <w:r w:rsidRPr="00637F26">
        <w:rPr>
          <w:rFonts w:asciiTheme="minorEastAsia" w:hAnsiTheme="minorEastAsia"/>
          <w:sz w:val="44"/>
          <w:szCs w:val="44"/>
        </w:rPr>
        <w:t>:</w:t>
      </w:r>
    </w:p>
    <w:p w14:paraId="7D57C488" w14:textId="0CFAF6AB" w:rsidR="00316359" w:rsidRDefault="0015333A" w:rsidP="0015333A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서버 데이터 관리를 기존 배열에서 </w:t>
      </w:r>
      <w:proofErr w:type="spellStart"/>
      <w:r>
        <w:rPr>
          <w:rFonts w:asciiTheme="minorEastAsia" w:hAnsiTheme="minorEastAsia"/>
          <w:b/>
          <w:szCs w:val="20"/>
        </w:rPr>
        <w:t>STL</w:t>
      </w:r>
      <w:proofErr w:type="gramStart"/>
      <w:r>
        <w:rPr>
          <w:rFonts w:asciiTheme="minorEastAsia" w:hAnsiTheme="minorEastAsia"/>
          <w:b/>
          <w:szCs w:val="20"/>
        </w:rPr>
        <w:t>:Unorder</w:t>
      </w:r>
      <w:r w:rsidR="002E70E3">
        <w:rPr>
          <w:rFonts w:asciiTheme="minorEastAsia" w:hAnsiTheme="minorEastAsia"/>
          <w:b/>
          <w:szCs w:val="20"/>
        </w:rPr>
        <w:t>e</w:t>
      </w:r>
      <w:r>
        <w:rPr>
          <w:rFonts w:asciiTheme="minorEastAsia" w:hAnsiTheme="minorEastAsia"/>
          <w:b/>
          <w:szCs w:val="20"/>
        </w:rPr>
        <w:t>d</w:t>
      </w:r>
      <w:proofErr w:type="gramEnd"/>
      <w:r>
        <w:rPr>
          <w:rFonts w:asciiTheme="minorEastAsia" w:hAnsiTheme="minorEastAsia"/>
          <w:b/>
          <w:szCs w:val="20"/>
        </w:rPr>
        <w:t>_Map</w:t>
      </w:r>
      <w:proofErr w:type="spellEnd"/>
      <w:r>
        <w:rPr>
          <w:rFonts w:asciiTheme="minorEastAsia" w:hAnsiTheme="minorEastAsia"/>
          <w:b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b/>
          <w:szCs w:val="20"/>
        </w:rPr>
        <w:t>으로</w:t>
      </w:r>
      <w:proofErr w:type="spellEnd"/>
      <w:r>
        <w:rPr>
          <w:rFonts w:asciiTheme="minorEastAsia" w:hAnsiTheme="minorEastAsia" w:hint="eastAsia"/>
          <w:b/>
          <w:szCs w:val="20"/>
        </w:rPr>
        <w:t xml:space="preserve"> 변경</w:t>
      </w:r>
    </w:p>
    <w:p w14:paraId="3A43F6CC" w14:textId="32421ABD" w:rsidR="002E70E3" w:rsidRDefault="002E70E3" w:rsidP="0015333A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14B0F495" wp14:editId="65B6D624">
            <wp:extent cx="5731510" cy="8756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A193" w14:textId="3EBD4DD4" w:rsidR="002E70E3" w:rsidRDefault="002E70E3" w:rsidP="0015333A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5A475020" wp14:editId="0DDBA7B4">
            <wp:extent cx="5731510" cy="13785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A8C0" w14:textId="1C87E0B5" w:rsidR="002E70E3" w:rsidRPr="002E70E3" w:rsidRDefault="002E70E3" w:rsidP="002E70E3">
      <w:pPr>
        <w:pStyle w:val="a3"/>
        <w:numPr>
          <w:ilvl w:val="0"/>
          <w:numId w:val="8"/>
        </w:numPr>
        <w:ind w:leftChars="0"/>
        <w:rPr>
          <w:rFonts w:asciiTheme="minorEastAsia" w:hAnsiTheme="minorEastAsia" w:hint="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기존 배열의 경우 인원 수 확장을 할 경우 배열을 미리 늘려서 확장을 해야 하는 단점이 있어 </w:t>
      </w:r>
      <w:proofErr w:type="spellStart"/>
      <w:r>
        <w:rPr>
          <w:rFonts w:asciiTheme="minorEastAsia" w:hAnsiTheme="minorEastAsia"/>
          <w:b/>
          <w:szCs w:val="20"/>
        </w:rPr>
        <w:t>unordered_map</w:t>
      </w:r>
      <w:proofErr w:type="spellEnd"/>
      <w:r>
        <w:rPr>
          <w:rFonts w:asciiTheme="minorEastAsia" w:hAnsiTheme="minorEastAsia" w:hint="eastAsia"/>
          <w:b/>
          <w:szCs w:val="20"/>
        </w:rPr>
        <w:t>으로 변경을 하였다.</w:t>
      </w:r>
    </w:p>
    <w:p w14:paraId="05BBFA09" w14:textId="28E88D24" w:rsidR="002E70E3" w:rsidRDefault="002E70E3" w:rsidP="002E70E3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클라이언트 고유 아이디 찾는 오버헤드 줄이기</w:t>
      </w:r>
    </w:p>
    <w:p w14:paraId="7C7B6B2D" w14:textId="3E2CFFDD" w:rsidR="002E70E3" w:rsidRDefault="002E70E3" w:rsidP="002E70E3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1E727DE9" wp14:editId="29550852">
            <wp:extent cx="4419600" cy="26765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A576" w14:textId="5661D0FF" w:rsidR="002E70E3" w:rsidRDefault="002E70E3" w:rsidP="002E70E3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기존의 경우 </w:t>
      </w:r>
      <w:r>
        <w:rPr>
          <w:rFonts w:asciiTheme="minorEastAsia" w:hAnsiTheme="minorEastAsia"/>
          <w:b/>
          <w:szCs w:val="20"/>
        </w:rPr>
        <w:t>for</w:t>
      </w:r>
      <w:r>
        <w:rPr>
          <w:rFonts w:asciiTheme="minorEastAsia" w:hAnsiTheme="minorEastAsia" w:hint="eastAsia"/>
          <w:b/>
          <w:szCs w:val="20"/>
        </w:rPr>
        <w:t xml:space="preserve">문을 통하여 </w:t>
      </w:r>
      <w:r>
        <w:rPr>
          <w:rFonts w:asciiTheme="minorEastAsia" w:hAnsiTheme="minorEastAsia"/>
          <w:b/>
          <w:szCs w:val="20"/>
        </w:rPr>
        <w:t xml:space="preserve">connect </w:t>
      </w:r>
      <w:r>
        <w:rPr>
          <w:rFonts w:asciiTheme="minorEastAsia" w:hAnsiTheme="minorEastAsia" w:hint="eastAsia"/>
          <w:b/>
          <w:szCs w:val="20"/>
        </w:rPr>
        <w:t>연결을 확인하여 클라이언트 고유번호를 넣어줬는데,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 xml:space="preserve">이럴 경우 </w:t>
      </w:r>
      <w:r>
        <w:rPr>
          <w:rFonts w:asciiTheme="minorEastAsia" w:hAnsiTheme="minorEastAsia"/>
          <w:b/>
          <w:szCs w:val="20"/>
        </w:rPr>
        <w:t>10000</w:t>
      </w:r>
      <w:r>
        <w:rPr>
          <w:rFonts w:asciiTheme="minorEastAsia" w:hAnsiTheme="minorEastAsia" w:hint="eastAsia"/>
          <w:b/>
          <w:szCs w:val="20"/>
        </w:rPr>
        <w:t xml:space="preserve">명의 인원이 들어 왔을 경우 </w:t>
      </w:r>
      <w:r>
        <w:rPr>
          <w:rFonts w:asciiTheme="minorEastAsia" w:hAnsiTheme="minorEastAsia"/>
          <w:b/>
          <w:szCs w:val="20"/>
        </w:rPr>
        <w:t>10001</w:t>
      </w:r>
      <w:r>
        <w:rPr>
          <w:rFonts w:asciiTheme="minorEastAsia" w:hAnsiTheme="minorEastAsia" w:hint="eastAsia"/>
          <w:b/>
          <w:szCs w:val="20"/>
        </w:rPr>
        <w:t xml:space="preserve">번까지 </w:t>
      </w:r>
      <w:r>
        <w:rPr>
          <w:rFonts w:asciiTheme="minorEastAsia" w:hAnsiTheme="minorEastAsia"/>
          <w:b/>
          <w:szCs w:val="20"/>
        </w:rPr>
        <w:t>for</w:t>
      </w:r>
      <w:r>
        <w:rPr>
          <w:rFonts w:asciiTheme="minorEastAsia" w:hAnsiTheme="minorEastAsia" w:hint="eastAsia"/>
          <w:b/>
          <w:szCs w:val="20"/>
        </w:rPr>
        <w:t>문을 돌려야 하는 단점이 생긴다.</w:t>
      </w:r>
    </w:p>
    <w:p w14:paraId="019B9C49" w14:textId="27211894" w:rsidR="002E70E3" w:rsidRDefault="002E70E3" w:rsidP="002E70E3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S</w:t>
      </w:r>
      <w:r>
        <w:rPr>
          <w:rFonts w:asciiTheme="minorEastAsia" w:hAnsiTheme="minorEastAsia"/>
          <w:b/>
          <w:szCs w:val="20"/>
        </w:rPr>
        <w:t>TL Stack</w:t>
      </w:r>
      <w:r>
        <w:rPr>
          <w:rFonts w:asciiTheme="minorEastAsia" w:hAnsiTheme="minorEastAsia" w:hint="eastAsia"/>
          <w:b/>
          <w:szCs w:val="20"/>
        </w:rPr>
        <w:t>을 사용하여,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 xml:space="preserve">클라이언트가 나갈 시 </w:t>
      </w:r>
      <w:r>
        <w:rPr>
          <w:rFonts w:asciiTheme="minorEastAsia" w:hAnsiTheme="minorEastAsia"/>
          <w:b/>
          <w:szCs w:val="20"/>
        </w:rPr>
        <w:t>Stack</w:t>
      </w:r>
      <w:r>
        <w:rPr>
          <w:rFonts w:asciiTheme="minorEastAsia" w:hAnsiTheme="minorEastAsia" w:hint="eastAsia"/>
          <w:b/>
          <w:szCs w:val="20"/>
        </w:rPr>
        <w:t xml:space="preserve">에 고유번호를 넣어서 신규 클라이언트가 들어올 시 해당 </w:t>
      </w:r>
      <w:r>
        <w:rPr>
          <w:rFonts w:asciiTheme="minorEastAsia" w:hAnsiTheme="minorEastAsia"/>
          <w:b/>
          <w:szCs w:val="20"/>
        </w:rPr>
        <w:t>Stack</w:t>
      </w:r>
      <w:r>
        <w:rPr>
          <w:rFonts w:asciiTheme="minorEastAsia" w:hAnsiTheme="minorEastAsia" w:hint="eastAsia"/>
          <w:b/>
          <w:szCs w:val="20"/>
        </w:rPr>
        <w:t>의 값을 넣어준다.</w:t>
      </w:r>
    </w:p>
    <w:p w14:paraId="3BB8A9A7" w14:textId="1AE2891D" w:rsidR="00942E80" w:rsidRDefault="00477CB9" w:rsidP="00E26A08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lastRenderedPageBreak/>
        <w:t>클라이언트 강제 종료 혹은 종료 시 서버에서 처리 방법 변경</w:t>
      </w:r>
    </w:p>
    <w:p w14:paraId="7FB2CDB6" w14:textId="36444185" w:rsidR="00477CB9" w:rsidRDefault="00477CB9" w:rsidP="00E26A08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2C0F5D65" wp14:editId="747E8F16">
            <wp:extent cx="5731510" cy="25501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4EF9" w14:textId="1DC8BD24" w:rsidR="00477CB9" w:rsidRDefault="00477CB9" w:rsidP="00477CB9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기존의 종료 방식과 똑같지만,</w:t>
      </w:r>
      <w:r>
        <w:rPr>
          <w:rFonts w:asciiTheme="minorEastAsia" w:hAnsiTheme="minorEastAsia"/>
          <w:b/>
          <w:szCs w:val="20"/>
        </w:rPr>
        <w:t xml:space="preserve"> map </w:t>
      </w:r>
      <w:r>
        <w:rPr>
          <w:rFonts w:asciiTheme="minorEastAsia" w:hAnsiTheme="minorEastAsia" w:hint="eastAsia"/>
          <w:b/>
          <w:szCs w:val="20"/>
        </w:rPr>
        <w:t>컨테이너를 사용하게 되면서 방식이 조금 변경이 되었다</w:t>
      </w:r>
      <w:r>
        <w:rPr>
          <w:rFonts w:asciiTheme="minorEastAsia" w:hAnsiTheme="minorEastAsia"/>
          <w:b/>
          <w:szCs w:val="20"/>
        </w:rPr>
        <w:t>.</w:t>
      </w:r>
    </w:p>
    <w:p w14:paraId="3E4E56D3" w14:textId="1626694A" w:rsidR="000B0AEB" w:rsidRDefault="000B0AEB" w:rsidP="000B0AEB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서버에서 클라이언트로 메시지 전송 시 체크 부분 변경</w:t>
      </w:r>
    </w:p>
    <w:p w14:paraId="5AA1F281" w14:textId="2C68F3C0" w:rsidR="000B0AEB" w:rsidRDefault="000B0AEB" w:rsidP="000B0AEB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6CDF197A" wp14:editId="3544D33F">
            <wp:extent cx="5731510" cy="30372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DAC0" w14:textId="3C1BA6ED" w:rsidR="000B0AEB" w:rsidRPr="000B0AEB" w:rsidRDefault="000B0AEB" w:rsidP="000B0AEB">
      <w:pPr>
        <w:pStyle w:val="a3"/>
        <w:numPr>
          <w:ilvl w:val="0"/>
          <w:numId w:val="8"/>
        </w:numPr>
        <w:ind w:leftChars="0"/>
        <w:rPr>
          <w:rFonts w:asciiTheme="minorEastAsia" w:hAnsiTheme="minorEastAsia" w:hint="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기존의 경우 </w:t>
      </w:r>
      <w:r>
        <w:rPr>
          <w:rFonts w:asciiTheme="minorEastAsia" w:hAnsiTheme="minorEastAsia"/>
          <w:b/>
          <w:szCs w:val="20"/>
        </w:rPr>
        <w:t xml:space="preserve">connect </w:t>
      </w:r>
      <w:r>
        <w:rPr>
          <w:rFonts w:asciiTheme="minorEastAsia" w:hAnsiTheme="minorEastAsia" w:hint="eastAsia"/>
          <w:b/>
          <w:szCs w:val="20"/>
        </w:rPr>
        <w:t>여부를 확인 하였으나,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c</w:t>
      </w:r>
      <w:r>
        <w:rPr>
          <w:rFonts w:asciiTheme="minorEastAsia" w:hAnsiTheme="minorEastAsia"/>
          <w:b/>
          <w:szCs w:val="20"/>
        </w:rPr>
        <w:t>onnect</w:t>
      </w:r>
      <w:r>
        <w:rPr>
          <w:rFonts w:asciiTheme="minorEastAsia" w:hAnsiTheme="minorEastAsia" w:hint="eastAsia"/>
          <w:b/>
          <w:szCs w:val="20"/>
        </w:rPr>
        <w:t>가 되어있지만,</w:t>
      </w:r>
      <w:r>
        <w:rPr>
          <w:rFonts w:asciiTheme="minorEastAsia" w:hAnsiTheme="minorEastAsia"/>
          <w:b/>
          <w:szCs w:val="20"/>
        </w:rPr>
        <w:t xml:space="preserve"> socket</w:t>
      </w:r>
      <w:r>
        <w:rPr>
          <w:rFonts w:asciiTheme="minorEastAsia" w:hAnsiTheme="minorEastAsia" w:hint="eastAsia"/>
          <w:b/>
          <w:szCs w:val="20"/>
        </w:rPr>
        <w:t>이 없을 경우를 대비하여</w:t>
      </w:r>
      <w:r>
        <w:rPr>
          <w:rFonts w:asciiTheme="minorEastAsia" w:hAnsiTheme="minorEastAsia"/>
          <w:b/>
          <w:szCs w:val="20"/>
        </w:rPr>
        <w:t>, socket</w:t>
      </w:r>
      <w:r>
        <w:rPr>
          <w:rFonts w:asciiTheme="minorEastAsia" w:hAnsiTheme="minorEastAsia" w:hint="eastAsia"/>
          <w:b/>
          <w:szCs w:val="20"/>
        </w:rPr>
        <w:t>이 N</w:t>
      </w:r>
      <w:r>
        <w:rPr>
          <w:rFonts w:asciiTheme="minorEastAsia" w:hAnsiTheme="minorEastAsia"/>
          <w:b/>
          <w:szCs w:val="20"/>
        </w:rPr>
        <w:t xml:space="preserve">ULL </w:t>
      </w:r>
      <w:r>
        <w:rPr>
          <w:rFonts w:asciiTheme="minorEastAsia" w:hAnsiTheme="minorEastAsia" w:hint="eastAsia"/>
          <w:b/>
          <w:szCs w:val="20"/>
        </w:rPr>
        <w:t xml:space="preserve">아닐 경우에만 </w:t>
      </w:r>
      <w:r>
        <w:rPr>
          <w:rFonts w:asciiTheme="minorEastAsia" w:hAnsiTheme="minorEastAsia"/>
          <w:b/>
          <w:szCs w:val="20"/>
        </w:rPr>
        <w:t>Packet</w:t>
      </w:r>
      <w:r>
        <w:rPr>
          <w:rFonts w:asciiTheme="minorEastAsia" w:hAnsiTheme="minorEastAsia" w:hint="eastAsia"/>
          <w:b/>
          <w:szCs w:val="20"/>
        </w:rPr>
        <w:t>을 전송 할 수 있도록 수정을 하였다.</w:t>
      </w:r>
      <w:bookmarkStart w:id="0" w:name="_GoBack"/>
      <w:bookmarkEnd w:id="0"/>
    </w:p>
    <w:sectPr w:rsidR="000B0AEB" w:rsidRPr="000B0A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60DCF"/>
    <w:multiLevelType w:val="hybridMultilevel"/>
    <w:tmpl w:val="DF30C4D8"/>
    <w:lvl w:ilvl="0" w:tplc="B4886E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AF4BFE"/>
    <w:multiLevelType w:val="hybridMultilevel"/>
    <w:tmpl w:val="495A8EA0"/>
    <w:lvl w:ilvl="0" w:tplc="5442E4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0D4C5B"/>
    <w:multiLevelType w:val="hybridMultilevel"/>
    <w:tmpl w:val="4CC0CBA2"/>
    <w:lvl w:ilvl="0" w:tplc="AA168D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B90307"/>
    <w:multiLevelType w:val="hybridMultilevel"/>
    <w:tmpl w:val="6C660156"/>
    <w:lvl w:ilvl="0" w:tplc="9FCAB83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226D5A1E"/>
    <w:multiLevelType w:val="hybridMultilevel"/>
    <w:tmpl w:val="62BC54FA"/>
    <w:lvl w:ilvl="0" w:tplc="0E14849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58B314DD"/>
    <w:multiLevelType w:val="hybridMultilevel"/>
    <w:tmpl w:val="33E2C58A"/>
    <w:lvl w:ilvl="0" w:tplc="DD629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75F38BF"/>
    <w:multiLevelType w:val="hybridMultilevel"/>
    <w:tmpl w:val="E92CD3F4"/>
    <w:lvl w:ilvl="0" w:tplc="0B2AA8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ADD337B"/>
    <w:multiLevelType w:val="hybridMultilevel"/>
    <w:tmpl w:val="7AE8B300"/>
    <w:lvl w:ilvl="0" w:tplc="F2B6D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0D"/>
    <w:rsid w:val="00041B3B"/>
    <w:rsid w:val="00050779"/>
    <w:rsid w:val="00091614"/>
    <w:rsid w:val="00097740"/>
    <w:rsid w:val="000B041F"/>
    <w:rsid w:val="000B0AEB"/>
    <w:rsid w:val="00113BEE"/>
    <w:rsid w:val="001375E1"/>
    <w:rsid w:val="0015333A"/>
    <w:rsid w:val="00154A3B"/>
    <w:rsid w:val="00185F8A"/>
    <w:rsid w:val="001B6B76"/>
    <w:rsid w:val="001D3F87"/>
    <w:rsid w:val="001D6972"/>
    <w:rsid w:val="001E2E2E"/>
    <w:rsid w:val="00211E57"/>
    <w:rsid w:val="002128C1"/>
    <w:rsid w:val="00264D0D"/>
    <w:rsid w:val="00281CF2"/>
    <w:rsid w:val="00283676"/>
    <w:rsid w:val="00287AF8"/>
    <w:rsid w:val="00291BEE"/>
    <w:rsid w:val="002B0C14"/>
    <w:rsid w:val="002B14E6"/>
    <w:rsid w:val="002B3410"/>
    <w:rsid w:val="002E3E5F"/>
    <w:rsid w:val="002E70E3"/>
    <w:rsid w:val="002F448B"/>
    <w:rsid w:val="00316359"/>
    <w:rsid w:val="0036004B"/>
    <w:rsid w:val="003615EC"/>
    <w:rsid w:val="003637C4"/>
    <w:rsid w:val="00373360"/>
    <w:rsid w:val="00384430"/>
    <w:rsid w:val="00384D0E"/>
    <w:rsid w:val="003A57C9"/>
    <w:rsid w:val="003A5C55"/>
    <w:rsid w:val="003E1226"/>
    <w:rsid w:val="00420851"/>
    <w:rsid w:val="004229FD"/>
    <w:rsid w:val="0042376C"/>
    <w:rsid w:val="0044688C"/>
    <w:rsid w:val="00450C93"/>
    <w:rsid w:val="00456C01"/>
    <w:rsid w:val="00472FA4"/>
    <w:rsid w:val="00476209"/>
    <w:rsid w:val="00477CB9"/>
    <w:rsid w:val="00495B31"/>
    <w:rsid w:val="004D2ED8"/>
    <w:rsid w:val="004D4893"/>
    <w:rsid w:val="004E3E2F"/>
    <w:rsid w:val="00560FD7"/>
    <w:rsid w:val="005937DD"/>
    <w:rsid w:val="00597CCA"/>
    <w:rsid w:val="005B2177"/>
    <w:rsid w:val="005B7C58"/>
    <w:rsid w:val="005F0169"/>
    <w:rsid w:val="005F7721"/>
    <w:rsid w:val="006061CD"/>
    <w:rsid w:val="0061377E"/>
    <w:rsid w:val="00614111"/>
    <w:rsid w:val="00630D1A"/>
    <w:rsid w:val="00637F26"/>
    <w:rsid w:val="006518DB"/>
    <w:rsid w:val="0067033A"/>
    <w:rsid w:val="0067356A"/>
    <w:rsid w:val="00684A6E"/>
    <w:rsid w:val="0069610D"/>
    <w:rsid w:val="006B06BF"/>
    <w:rsid w:val="006E2573"/>
    <w:rsid w:val="006E52EF"/>
    <w:rsid w:val="006F1DE1"/>
    <w:rsid w:val="0071128E"/>
    <w:rsid w:val="00726556"/>
    <w:rsid w:val="00741B4D"/>
    <w:rsid w:val="00767328"/>
    <w:rsid w:val="007732A3"/>
    <w:rsid w:val="007762E2"/>
    <w:rsid w:val="00784547"/>
    <w:rsid w:val="00784E3F"/>
    <w:rsid w:val="00792872"/>
    <w:rsid w:val="00797347"/>
    <w:rsid w:val="00797A36"/>
    <w:rsid w:val="007B17AC"/>
    <w:rsid w:val="007E5E7D"/>
    <w:rsid w:val="008316AC"/>
    <w:rsid w:val="00831DD4"/>
    <w:rsid w:val="0083517D"/>
    <w:rsid w:val="00877879"/>
    <w:rsid w:val="00886D55"/>
    <w:rsid w:val="008B1156"/>
    <w:rsid w:val="008C2F65"/>
    <w:rsid w:val="008E53DF"/>
    <w:rsid w:val="00937EE3"/>
    <w:rsid w:val="00942E80"/>
    <w:rsid w:val="0094655E"/>
    <w:rsid w:val="009C714A"/>
    <w:rsid w:val="009C79C0"/>
    <w:rsid w:val="009E784E"/>
    <w:rsid w:val="009F2E83"/>
    <w:rsid w:val="009F5F30"/>
    <w:rsid w:val="00A112FE"/>
    <w:rsid w:val="00A33102"/>
    <w:rsid w:val="00A33957"/>
    <w:rsid w:val="00A71CC0"/>
    <w:rsid w:val="00A765AB"/>
    <w:rsid w:val="00A84442"/>
    <w:rsid w:val="00A874B0"/>
    <w:rsid w:val="00B26D42"/>
    <w:rsid w:val="00B5071E"/>
    <w:rsid w:val="00B518EE"/>
    <w:rsid w:val="00B66851"/>
    <w:rsid w:val="00B753FF"/>
    <w:rsid w:val="00B96F82"/>
    <w:rsid w:val="00BB7A0C"/>
    <w:rsid w:val="00BC27D3"/>
    <w:rsid w:val="00BC4623"/>
    <w:rsid w:val="00BD77E8"/>
    <w:rsid w:val="00BF25CF"/>
    <w:rsid w:val="00C566F4"/>
    <w:rsid w:val="00C742F2"/>
    <w:rsid w:val="00CB6877"/>
    <w:rsid w:val="00CC39F0"/>
    <w:rsid w:val="00CD2F62"/>
    <w:rsid w:val="00CE1D52"/>
    <w:rsid w:val="00CF7221"/>
    <w:rsid w:val="00D21492"/>
    <w:rsid w:val="00D3625E"/>
    <w:rsid w:val="00D71302"/>
    <w:rsid w:val="00D7206C"/>
    <w:rsid w:val="00D848AF"/>
    <w:rsid w:val="00D850AA"/>
    <w:rsid w:val="00DB09EF"/>
    <w:rsid w:val="00DD6985"/>
    <w:rsid w:val="00DF5F10"/>
    <w:rsid w:val="00E26A08"/>
    <w:rsid w:val="00EB1A0C"/>
    <w:rsid w:val="00EE05CA"/>
    <w:rsid w:val="00EE2F67"/>
    <w:rsid w:val="00EF0F7E"/>
    <w:rsid w:val="00F747E9"/>
    <w:rsid w:val="00F843F1"/>
    <w:rsid w:val="00F8579D"/>
    <w:rsid w:val="00FB2934"/>
    <w:rsid w:val="00FB6ED6"/>
    <w:rsid w:val="00FC54C5"/>
    <w:rsid w:val="00FE2C74"/>
    <w:rsid w:val="00FE4771"/>
    <w:rsid w:val="00FF15B5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3AA3"/>
  <w15:chartTrackingRefBased/>
  <w15:docId w15:val="{E0EF6052-873C-4E55-AC9C-C7D612B5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it-title">
    <w:name w:val="commit-title"/>
    <w:basedOn w:val="a"/>
    <w:rsid w:val="00113B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3BE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C46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권창현</dc:creator>
  <cp:keywords/>
  <dc:description/>
  <cp:lastModifiedBy>권창현</cp:lastModifiedBy>
  <cp:revision>149</cp:revision>
  <dcterms:created xsi:type="dcterms:W3CDTF">2018-02-14T17:07:00Z</dcterms:created>
  <dcterms:modified xsi:type="dcterms:W3CDTF">2018-04-01T12:40:00Z</dcterms:modified>
</cp:coreProperties>
</file>