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851D" w14:textId="70D13EA4" w:rsidR="0069610D" w:rsidRPr="00637F26" w:rsidRDefault="00D21492">
      <w:pPr>
        <w:rPr>
          <w:rFonts w:asciiTheme="minorEastAsia" w:hAnsiTheme="minorEastAsia"/>
          <w:sz w:val="44"/>
          <w:szCs w:val="44"/>
        </w:rPr>
      </w:pPr>
      <w:r w:rsidRPr="00637F26">
        <w:rPr>
          <w:rFonts w:asciiTheme="minorEastAsia" w:hAnsiTheme="minorEastAsia" w:hint="eastAsia"/>
          <w:sz w:val="44"/>
          <w:szCs w:val="44"/>
        </w:rPr>
        <w:t>0</w:t>
      </w:r>
      <w:r w:rsidR="00613FD2">
        <w:rPr>
          <w:rFonts w:asciiTheme="minorEastAsia" w:hAnsiTheme="minorEastAsia"/>
          <w:sz w:val="44"/>
          <w:szCs w:val="44"/>
        </w:rPr>
        <w:t>4</w:t>
      </w:r>
      <w:r w:rsidRPr="00637F26">
        <w:rPr>
          <w:rFonts w:asciiTheme="minorEastAsia" w:hAnsiTheme="minorEastAsia" w:hint="eastAsia"/>
          <w:sz w:val="44"/>
          <w:szCs w:val="44"/>
        </w:rPr>
        <w:t xml:space="preserve">월 </w:t>
      </w:r>
      <w:r w:rsidR="00613FD2">
        <w:rPr>
          <w:rFonts w:asciiTheme="minorEastAsia" w:hAnsiTheme="minorEastAsia"/>
          <w:sz w:val="44"/>
          <w:szCs w:val="44"/>
        </w:rPr>
        <w:t>04</w:t>
      </w:r>
      <w:r w:rsidRPr="00637F26">
        <w:rPr>
          <w:rFonts w:asciiTheme="minorEastAsia" w:hAnsiTheme="minorEastAsia" w:hint="eastAsia"/>
          <w:sz w:val="44"/>
          <w:szCs w:val="44"/>
        </w:rPr>
        <w:t>일</w:t>
      </w:r>
      <w:r w:rsidR="00784547">
        <w:rPr>
          <w:rFonts w:asciiTheme="minorEastAsia" w:hAnsiTheme="minorEastAsia" w:hint="eastAsia"/>
          <w:sz w:val="44"/>
          <w:szCs w:val="44"/>
        </w:rPr>
        <w:t xml:space="preserve"> </w:t>
      </w:r>
      <w:r w:rsidR="00784547">
        <w:rPr>
          <w:rFonts w:asciiTheme="minorEastAsia" w:hAnsiTheme="minorEastAsia"/>
          <w:sz w:val="44"/>
          <w:szCs w:val="44"/>
        </w:rPr>
        <w:t xml:space="preserve">~ </w:t>
      </w:r>
      <w:r w:rsidR="0015333A">
        <w:rPr>
          <w:rFonts w:asciiTheme="minorEastAsia" w:hAnsiTheme="minorEastAsia" w:hint="eastAsia"/>
          <w:sz w:val="44"/>
          <w:szCs w:val="44"/>
        </w:rPr>
        <w:t>0</w:t>
      </w:r>
      <w:r w:rsidR="00613FD2">
        <w:rPr>
          <w:rFonts w:asciiTheme="minorEastAsia" w:hAnsiTheme="minorEastAsia"/>
          <w:sz w:val="44"/>
          <w:szCs w:val="44"/>
        </w:rPr>
        <w:t>8</w:t>
      </w:r>
      <w:r w:rsidR="00784547">
        <w:rPr>
          <w:rFonts w:asciiTheme="minorEastAsia" w:hAnsiTheme="minorEastAsia" w:hint="eastAsia"/>
          <w:sz w:val="44"/>
          <w:szCs w:val="44"/>
        </w:rPr>
        <w:t>일</w:t>
      </w:r>
      <w:r w:rsidRPr="00637F26">
        <w:rPr>
          <w:rFonts w:asciiTheme="minorEastAsia" w:hAnsiTheme="minorEastAsia" w:hint="eastAsia"/>
          <w:sz w:val="44"/>
          <w:szCs w:val="44"/>
        </w:rPr>
        <w:t xml:space="preserve"> 작업일지</w:t>
      </w:r>
      <w:r w:rsidRPr="00637F26">
        <w:rPr>
          <w:rFonts w:asciiTheme="minorEastAsia" w:hAnsiTheme="minorEastAsia"/>
          <w:sz w:val="44"/>
          <w:szCs w:val="44"/>
        </w:rPr>
        <w:t>:</w:t>
      </w:r>
    </w:p>
    <w:p w14:paraId="7D57C488" w14:textId="3B5339E2" w:rsidR="00316359" w:rsidRDefault="0015333A" w:rsidP="0015333A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서버</w:t>
      </w:r>
      <w:r w:rsidR="00796870">
        <w:rPr>
          <w:rFonts w:asciiTheme="minorEastAsia" w:hAnsiTheme="minorEastAsia" w:hint="eastAsia"/>
          <w:b/>
          <w:szCs w:val="20"/>
        </w:rPr>
        <w:t xml:space="preserve">에서 클라이언트 고유번호를 </w:t>
      </w:r>
      <w:r w:rsidR="00796870">
        <w:rPr>
          <w:rFonts w:asciiTheme="minorEastAsia" w:hAnsiTheme="minorEastAsia"/>
          <w:b/>
          <w:szCs w:val="20"/>
        </w:rPr>
        <w:t xml:space="preserve">Stack </w:t>
      </w:r>
      <w:r w:rsidR="00796870">
        <w:rPr>
          <w:rFonts w:asciiTheme="minorEastAsia" w:hAnsiTheme="minorEastAsia" w:hint="eastAsia"/>
          <w:b/>
          <w:szCs w:val="20"/>
        </w:rPr>
        <w:t xml:space="preserve">에서 </w:t>
      </w:r>
      <w:r w:rsidR="00796870">
        <w:rPr>
          <w:rFonts w:asciiTheme="minorEastAsia" w:hAnsiTheme="minorEastAsia"/>
          <w:b/>
          <w:szCs w:val="20"/>
        </w:rPr>
        <w:t>Queue</w:t>
      </w:r>
      <w:r w:rsidR="00796870">
        <w:rPr>
          <w:rFonts w:asciiTheme="minorEastAsia" w:hAnsiTheme="minorEastAsia" w:hint="eastAsia"/>
          <w:b/>
          <w:szCs w:val="20"/>
        </w:rPr>
        <w:t>로 변경</w:t>
      </w:r>
    </w:p>
    <w:p w14:paraId="515BDAC0" w14:textId="7218022D" w:rsidR="000B0AEB" w:rsidRDefault="00BB4E98" w:rsidP="00BB4E98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227D2744" wp14:editId="7CAFF04A">
            <wp:extent cx="5731510" cy="1600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7B8D" w14:textId="0D2B75A4" w:rsidR="00C61060" w:rsidRDefault="00C61060" w:rsidP="00C61060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기존 </w:t>
      </w:r>
      <w:proofErr w:type="spellStart"/>
      <w:r>
        <w:rPr>
          <w:rFonts w:asciiTheme="minorEastAsia" w:hAnsiTheme="minorEastAsia"/>
          <w:b/>
          <w:szCs w:val="20"/>
        </w:rPr>
        <w:t>get_person</w:t>
      </w:r>
      <w:proofErr w:type="spellEnd"/>
      <w:r>
        <w:rPr>
          <w:rFonts w:asciiTheme="minorEastAsia" w:hAnsiTheme="minorEastAsia"/>
          <w:b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b/>
          <w:szCs w:val="20"/>
        </w:rPr>
        <w:t>으로</w:t>
      </w:r>
      <w:proofErr w:type="spellEnd"/>
      <w:r>
        <w:rPr>
          <w:rFonts w:asciiTheme="minorEastAsia" w:hAnsiTheme="minorEastAsia" w:hint="eastAsia"/>
          <w:b/>
          <w:szCs w:val="20"/>
        </w:rPr>
        <w:t xml:space="preserve"> 고유번호를 주는 것을 </w:t>
      </w:r>
      <w:r>
        <w:rPr>
          <w:rFonts w:asciiTheme="minorEastAsia" w:hAnsiTheme="minorEastAsia"/>
          <w:b/>
          <w:szCs w:val="20"/>
        </w:rPr>
        <w:t>Queue</w:t>
      </w:r>
      <w:r>
        <w:rPr>
          <w:rFonts w:asciiTheme="minorEastAsia" w:hAnsiTheme="minorEastAsia" w:hint="eastAsia"/>
          <w:b/>
          <w:szCs w:val="20"/>
        </w:rPr>
        <w:t>로 변환하여 클라이언트 고유번호 부여시 에 대한 오버헤드 최소화.</w:t>
      </w:r>
    </w:p>
    <w:p w14:paraId="574CCCD9" w14:textId="1A527861" w:rsidR="00B123A6" w:rsidRDefault="00B123A6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br w:type="page"/>
      </w:r>
    </w:p>
    <w:p w14:paraId="6911FB6B" w14:textId="23BFBE40" w:rsidR="00361D71" w:rsidRDefault="006238DD" w:rsidP="00C61060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lastRenderedPageBreak/>
        <w:t>서버에서 클라이언트 에게 아이템을 뿌려 주기 위한 아이템 데이터 및 클래스 작성</w:t>
      </w:r>
    </w:p>
    <w:p w14:paraId="0DF25A3F" w14:textId="15A072E5" w:rsidR="00FC2474" w:rsidRDefault="00B123A6" w:rsidP="00C61060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64263E40" wp14:editId="485697EA">
            <wp:extent cx="5731510" cy="20859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7AA8" w14:textId="516A719D" w:rsidR="00B123A6" w:rsidRDefault="00B123A6" w:rsidP="00C61060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25D6B7C6" wp14:editId="4712A2CA">
            <wp:extent cx="5731510" cy="21717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FF57" w14:textId="77777777" w:rsidR="002742DE" w:rsidRDefault="00B123A6" w:rsidP="00C61060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13B8F611" wp14:editId="4D0FF8D3">
            <wp:extent cx="2819400" cy="20276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137" cy="204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7E81" w14:textId="04459A1D" w:rsidR="00B123A6" w:rsidRDefault="002742DE" w:rsidP="002742DE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b/>
          <w:szCs w:val="20"/>
        </w:rPr>
      </w:pPr>
      <w:r w:rsidRPr="002742DE">
        <w:rPr>
          <w:rFonts w:asciiTheme="minorEastAsia" w:hAnsiTheme="minorEastAsia" w:hint="eastAsia"/>
          <w:b/>
          <w:szCs w:val="20"/>
        </w:rPr>
        <w:t>t</w:t>
      </w:r>
      <w:r w:rsidRPr="002742DE">
        <w:rPr>
          <w:rFonts w:asciiTheme="minorEastAsia" w:hAnsiTheme="minorEastAsia"/>
          <w:b/>
          <w:szCs w:val="20"/>
        </w:rPr>
        <w:t xml:space="preserve">xt </w:t>
      </w:r>
      <w:r w:rsidRPr="002742DE">
        <w:rPr>
          <w:rFonts w:asciiTheme="minorEastAsia" w:hAnsiTheme="minorEastAsia" w:hint="eastAsia"/>
          <w:b/>
          <w:szCs w:val="20"/>
        </w:rPr>
        <w:t>파</w:t>
      </w:r>
      <w:r>
        <w:rPr>
          <w:rFonts w:asciiTheme="minorEastAsia" w:hAnsiTheme="minorEastAsia" w:hint="eastAsia"/>
          <w:b/>
          <w:szCs w:val="20"/>
        </w:rPr>
        <w:t>일을 서버에서 읽은 뒤 서버에서는 클라이언트 들에게 아이템이 여기 있다고 전송을 하여 아이템이 생성되게 작업을 완료.</w:t>
      </w:r>
    </w:p>
    <w:p w14:paraId="7D35F2D8" w14:textId="5186523D" w:rsidR="002742DE" w:rsidRDefault="002742DE" w:rsidP="002742DE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다른 클라이언트가 해당 아이템을 먹을 시 다른 클라이언트에서 먹지 못한 아이템은 자동으로 사라지게 작업 완료</w:t>
      </w:r>
      <w:r>
        <w:rPr>
          <w:rFonts w:asciiTheme="minorEastAsia" w:hAnsiTheme="minorEastAsia"/>
          <w:b/>
          <w:szCs w:val="20"/>
        </w:rPr>
        <w:t>.</w:t>
      </w:r>
    </w:p>
    <w:p w14:paraId="290DDF74" w14:textId="7AE5D44C" w:rsidR="00C86922" w:rsidRDefault="006859F8" w:rsidP="002742DE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서버에서 </w:t>
      </w:r>
      <w:r>
        <w:rPr>
          <w:rFonts w:asciiTheme="minorEastAsia" w:hAnsiTheme="minorEastAsia"/>
          <w:b/>
          <w:szCs w:val="20"/>
        </w:rPr>
        <w:t xml:space="preserve">txt </w:t>
      </w:r>
      <w:r>
        <w:rPr>
          <w:rFonts w:asciiTheme="minorEastAsia" w:hAnsiTheme="minorEastAsia" w:hint="eastAsia"/>
          <w:b/>
          <w:szCs w:val="20"/>
        </w:rPr>
        <w:t>파일을 파싱 하기 위하여,</w:t>
      </w:r>
      <w:r>
        <w:rPr>
          <w:rFonts w:asciiTheme="minorEastAsia" w:hAnsiTheme="minorEastAsia"/>
          <w:b/>
          <w:szCs w:val="20"/>
        </w:rPr>
        <w:t xml:space="preserve"> </w:t>
      </w:r>
      <w:proofErr w:type="spellStart"/>
      <w:r>
        <w:rPr>
          <w:rFonts w:asciiTheme="minorEastAsia" w:hAnsiTheme="minorEastAsia"/>
          <w:b/>
          <w:szCs w:val="20"/>
        </w:rPr>
        <w:t>load_g_item</w:t>
      </w:r>
      <w:proofErr w:type="spellEnd"/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함수를 제작,</w:t>
      </w:r>
      <w:r>
        <w:rPr>
          <w:rFonts w:asciiTheme="minorEastAsia" w:hAnsiTheme="minorEastAsia"/>
          <w:b/>
          <w:szCs w:val="20"/>
        </w:rPr>
        <w:t xml:space="preserve"> txt </w:t>
      </w:r>
      <w:r>
        <w:rPr>
          <w:rFonts w:asciiTheme="minorEastAsia" w:hAnsiTheme="minorEastAsia" w:hint="eastAsia"/>
          <w:b/>
          <w:szCs w:val="20"/>
        </w:rPr>
        <w:t xml:space="preserve">파일을 </w:t>
      </w:r>
      <w:proofErr w:type="gramStart"/>
      <w:r>
        <w:rPr>
          <w:rFonts w:asciiTheme="minorEastAsia" w:hAnsiTheme="minorEastAsia" w:hint="eastAsia"/>
          <w:b/>
          <w:szCs w:val="20"/>
        </w:rPr>
        <w:t>한 줄 씩</w:t>
      </w:r>
      <w:proofErr w:type="gramEnd"/>
      <w:r>
        <w:rPr>
          <w:rFonts w:asciiTheme="minorEastAsia" w:hAnsiTheme="minorEastAsia" w:hint="eastAsia"/>
          <w:b/>
          <w:szCs w:val="20"/>
        </w:rPr>
        <w:t xml:space="preserve"> 읽어서 </w:t>
      </w:r>
      <w:proofErr w:type="spellStart"/>
      <w:r>
        <w:rPr>
          <w:rFonts w:asciiTheme="minorEastAsia" w:hAnsiTheme="minorEastAsia" w:hint="eastAsia"/>
          <w:b/>
          <w:szCs w:val="20"/>
        </w:rPr>
        <w:t>I</w:t>
      </w:r>
      <w:r>
        <w:rPr>
          <w:rFonts w:asciiTheme="minorEastAsia" w:hAnsiTheme="minorEastAsia"/>
          <w:b/>
          <w:szCs w:val="20"/>
        </w:rPr>
        <w:t>tem_Class</w:t>
      </w:r>
      <w:proofErr w:type="spellEnd"/>
      <w:r>
        <w:rPr>
          <w:rFonts w:asciiTheme="minorEastAsia" w:hAnsiTheme="minorEastAsia" w:hint="eastAsia"/>
          <w:b/>
          <w:szCs w:val="20"/>
        </w:rPr>
        <w:t>에 넣어준다.</w:t>
      </w:r>
    </w:p>
    <w:p w14:paraId="540264E7" w14:textId="375D0F72" w:rsidR="006859F8" w:rsidRDefault="00C86922" w:rsidP="00C96321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br w:type="page"/>
      </w:r>
      <w:r w:rsidR="00DA4520">
        <w:rPr>
          <w:rFonts w:asciiTheme="minorEastAsia" w:hAnsiTheme="minorEastAsia" w:hint="eastAsia"/>
          <w:b/>
          <w:szCs w:val="20"/>
        </w:rPr>
        <w:lastRenderedPageBreak/>
        <w:t>클라이언트 S</w:t>
      </w:r>
      <w:r w:rsidR="00DA4520">
        <w:rPr>
          <w:rFonts w:asciiTheme="minorEastAsia" w:hAnsiTheme="minorEastAsia"/>
          <w:b/>
          <w:szCs w:val="20"/>
        </w:rPr>
        <w:t xml:space="preserve">ocket </w:t>
      </w:r>
      <w:r w:rsidR="00DA4520">
        <w:rPr>
          <w:rFonts w:asciiTheme="minorEastAsia" w:hAnsiTheme="minorEastAsia" w:hint="eastAsia"/>
          <w:b/>
          <w:szCs w:val="20"/>
        </w:rPr>
        <w:t>R</w:t>
      </w:r>
      <w:r w:rsidR="00DA4520">
        <w:rPr>
          <w:rFonts w:asciiTheme="minorEastAsia" w:hAnsiTheme="minorEastAsia"/>
          <w:b/>
          <w:szCs w:val="20"/>
        </w:rPr>
        <w:t xml:space="preserve">ecv </w:t>
      </w:r>
      <w:r w:rsidR="00DA4520">
        <w:rPr>
          <w:rFonts w:asciiTheme="minorEastAsia" w:hAnsiTheme="minorEastAsia" w:hint="eastAsia"/>
          <w:b/>
          <w:szCs w:val="20"/>
        </w:rPr>
        <w:t>방식 수정</w:t>
      </w:r>
    </w:p>
    <w:p w14:paraId="08265F2F" w14:textId="0DE7B0C9" w:rsidR="00DA4520" w:rsidRDefault="000751AD" w:rsidP="00C96321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4DD9C929" wp14:editId="30BB1BA5">
            <wp:extent cx="5731510" cy="26289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B9CF" w14:textId="1D3F5717" w:rsidR="00DF6DA8" w:rsidRDefault="00DF6DA8" w:rsidP="00C96321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41B24937" wp14:editId="4B0863C6">
            <wp:extent cx="5731510" cy="176784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DCEE" w14:textId="67B4B83D" w:rsidR="00792D1B" w:rsidRDefault="00792D1B" w:rsidP="00792D1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기존 방식의 경우 코루틴을 이용하여 계속 </w:t>
      </w:r>
      <w:r>
        <w:rPr>
          <w:rFonts w:asciiTheme="minorEastAsia" w:hAnsiTheme="minorEastAsia"/>
          <w:b/>
          <w:szCs w:val="20"/>
        </w:rPr>
        <w:t>Recv</w:t>
      </w:r>
      <w:r>
        <w:rPr>
          <w:rFonts w:asciiTheme="minorEastAsia" w:hAnsiTheme="minorEastAsia" w:hint="eastAsia"/>
          <w:b/>
          <w:szCs w:val="20"/>
        </w:rPr>
        <w:t>를 받게 하였지만,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 xml:space="preserve">현재 방식은 </w:t>
      </w:r>
      <w:r>
        <w:rPr>
          <w:rFonts w:asciiTheme="minorEastAsia" w:hAnsiTheme="minorEastAsia"/>
          <w:b/>
          <w:szCs w:val="20"/>
        </w:rPr>
        <w:t>Recv</w:t>
      </w:r>
      <w:r>
        <w:rPr>
          <w:rFonts w:asciiTheme="minorEastAsia" w:hAnsiTheme="minorEastAsia" w:hint="eastAsia"/>
          <w:b/>
          <w:szCs w:val="20"/>
        </w:rPr>
        <w:t xml:space="preserve">가 이루어 진 이후 다시 </w:t>
      </w:r>
      <w:r>
        <w:rPr>
          <w:rFonts w:asciiTheme="minorEastAsia" w:hAnsiTheme="minorEastAsia"/>
          <w:b/>
          <w:szCs w:val="20"/>
        </w:rPr>
        <w:t>Recv</w:t>
      </w:r>
      <w:r>
        <w:rPr>
          <w:rFonts w:asciiTheme="minorEastAsia" w:hAnsiTheme="minorEastAsia" w:hint="eastAsia"/>
          <w:b/>
          <w:szCs w:val="20"/>
        </w:rPr>
        <w:t>를 할 수 있게 작업을 하였다.</w:t>
      </w:r>
    </w:p>
    <w:p w14:paraId="1B0CDF11" w14:textId="5AE29FA9" w:rsidR="00120412" w:rsidRDefault="00792D1B" w:rsidP="00792D1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기존 패킷 처리 방식의 경우 보낸 패킷과 실제 사이즈가 맞을 경우에만 프로세스를 해주게 하였지만</w:t>
      </w:r>
      <w:r>
        <w:rPr>
          <w:rFonts w:asciiTheme="minorEastAsia" w:hAnsiTheme="minorEastAsia"/>
          <w:b/>
          <w:szCs w:val="20"/>
        </w:rPr>
        <w:t xml:space="preserve">, </w:t>
      </w:r>
      <w:r>
        <w:rPr>
          <w:rFonts w:asciiTheme="minorEastAsia" w:hAnsiTheme="minorEastAsia" w:hint="eastAsia"/>
          <w:b/>
          <w:szCs w:val="20"/>
        </w:rPr>
        <w:t>변경된 방식은 기존 패킷 사이즈와 실제 패킷 사이즈가 다를 경우 다시 한번 R</w:t>
      </w:r>
      <w:r>
        <w:rPr>
          <w:rFonts w:asciiTheme="minorEastAsia" w:hAnsiTheme="minorEastAsia"/>
          <w:b/>
          <w:szCs w:val="20"/>
        </w:rPr>
        <w:t>ecv</w:t>
      </w:r>
      <w:r>
        <w:rPr>
          <w:rFonts w:asciiTheme="minorEastAsia" w:hAnsiTheme="minorEastAsia" w:hint="eastAsia"/>
          <w:b/>
          <w:szCs w:val="20"/>
        </w:rPr>
        <w:t>를 하게 만들거나,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오버 사이즈로 받아 왔을 경우 패킷을 잘라서 프로세스 하게 만들었다.</w:t>
      </w:r>
    </w:p>
    <w:p w14:paraId="431401EB" w14:textId="77777777" w:rsidR="00120412" w:rsidRDefault="00120412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br w:type="page"/>
      </w:r>
    </w:p>
    <w:p w14:paraId="7A744E09" w14:textId="2D2C1E63" w:rsidR="00792D1B" w:rsidRDefault="00120412" w:rsidP="00120412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lastRenderedPageBreak/>
        <w:t xml:space="preserve">클라이언트 </w:t>
      </w:r>
      <w:r>
        <w:rPr>
          <w:rFonts w:asciiTheme="minorEastAsia" w:hAnsiTheme="minorEastAsia"/>
          <w:b/>
          <w:szCs w:val="20"/>
        </w:rPr>
        <w:t xml:space="preserve">Client, Item </w:t>
      </w:r>
      <w:r>
        <w:rPr>
          <w:rFonts w:asciiTheme="minorEastAsia" w:hAnsiTheme="minorEastAsia" w:hint="eastAsia"/>
          <w:b/>
          <w:szCs w:val="20"/>
        </w:rPr>
        <w:t xml:space="preserve">클래스로 변경 및 </w:t>
      </w:r>
      <w:r w:rsidR="000937A8" w:rsidRPr="000937A8">
        <w:rPr>
          <w:rFonts w:asciiTheme="minorEastAsia" w:hAnsiTheme="minorEastAsia"/>
          <w:b/>
          <w:szCs w:val="20"/>
        </w:rPr>
        <w:t>Dictionary</w:t>
      </w:r>
      <w:r>
        <w:rPr>
          <w:rFonts w:asciiTheme="minorEastAsia" w:hAnsiTheme="minorEastAsia" w:hint="eastAsia"/>
          <w:b/>
          <w:szCs w:val="20"/>
        </w:rPr>
        <w:t>컨테이너 사용</w:t>
      </w:r>
    </w:p>
    <w:p w14:paraId="23602C72" w14:textId="7E4B0D2E" w:rsidR="00120412" w:rsidRDefault="00120412" w:rsidP="00120412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79378355" wp14:editId="67C63CE6">
            <wp:extent cx="5731510" cy="21621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98F8" w14:textId="5B42B702" w:rsidR="00ED3D3D" w:rsidRDefault="00ED3D3D" w:rsidP="00120412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24D03CB1" wp14:editId="2CB8890A">
            <wp:extent cx="2879725" cy="17430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502" cy="17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E6A">
        <w:rPr>
          <w:noProof/>
        </w:rPr>
        <w:drawing>
          <wp:inline distT="0" distB="0" distL="0" distR="0" wp14:anchorId="2973A2EA" wp14:editId="40D7638C">
            <wp:extent cx="1809750" cy="17526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8DB2CD" w14:textId="26575FBC" w:rsidR="000937A8" w:rsidRDefault="000937A8" w:rsidP="00120412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402A99D3" wp14:editId="406BF3E4">
            <wp:extent cx="5731510" cy="71247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645A" w14:textId="6076BB54" w:rsidR="00CE70BB" w:rsidRDefault="00CE70BB" w:rsidP="00CE70B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클라이언트 데이터를 기존 배열로 관리 할 경우 서버에서 최대 인원을 수정할 경우 클라이언트도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 xml:space="preserve">똑같이 최대인원을 수정해야하는 번거로움을 </w:t>
      </w:r>
      <w:r w:rsidR="00F026C7">
        <w:rPr>
          <w:rFonts w:asciiTheme="minorEastAsia" w:hAnsiTheme="minorEastAsia" w:hint="eastAsia"/>
          <w:b/>
          <w:szCs w:val="20"/>
        </w:rPr>
        <w:t>수정</w:t>
      </w:r>
    </w:p>
    <w:p w14:paraId="45FD7DC7" w14:textId="246DF6A3" w:rsidR="00F026C7" w:rsidRDefault="00365BB4" w:rsidP="00CE70B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배열 에서의 </w:t>
      </w:r>
      <w:r>
        <w:rPr>
          <w:rFonts w:asciiTheme="minorEastAsia" w:hAnsiTheme="minorEastAsia"/>
          <w:b/>
          <w:szCs w:val="20"/>
        </w:rPr>
        <w:t>for</w:t>
      </w:r>
      <w:r>
        <w:rPr>
          <w:rFonts w:asciiTheme="minorEastAsia" w:hAnsiTheme="minorEastAsia" w:hint="eastAsia"/>
          <w:b/>
          <w:szCs w:val="20"/>
        </w:rPr>
        <w:t xml:space="preserve">문을 통한 찾는 시간보다 </w:t>
      </w:r>
      <w:r>
        <w:rPr>
          <w:rFonts w:asciiTheme="minorEastAsia" w:hAnsiTheme="minorEastAsia"/>
          <w:b/>
          <w:szCs w:val="20"/>
        </w:rPr>
        <w:t>Dictionary</w:t>
      </w:r>
      <w:r>
        <w:rPr>
          <w:rFonts w:asciiTheme="minorEastAsia" w:hAnsiTheme="minorEastAsia" w:hint="eastAsia"/>
          <w:b/>
          <w:szCs w:val="20"/>
        </w:rPr>
        <w:t>를 사용하여 찾는 시간이 더 빠르므로 찾는 부분에 오버헤드를 최소화.</w:t>
      </w:r>
    </w:p>
    <w:p w14:paraId="299B8F2D" w14:textId="6618DEBE" w:rsidR="00257CF2" w:rsidRPr="00CE70BB" w:rsidRDefault="00257CF2" w:rsidP="00CE70B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 w:hint="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C</w:t>
      </w:r>
      <w:r>
        <w:rPr>
          <w:rFonts w:asciiTheme="minorEastAsia" w:hAnsiTheme="minorEastAsia"/>
          <w:b/>
          <w:szCs w:val="20"/>
        </w:rPr>
        <w:t>lass</w:t>
      </w:r>
      <w:r>
        <w:rPr>
          <w:rFonts w:asciiTheme="minorEastAsia" w:hAnsiTheme="minorEastAsia" w:hint="eastAsia"/>
          <w:b/>
          <w:szCs w:val="20"/>
        </w:rPr>
        <w:t xml:space="preserve">를 사용하여 기존 </w:t>
      </w:r>
      <w:proofErr w:type="spellStart"/>
      <w:r>
        <w:rPr>
          <w:rFonts w:asciiTheme="minorEastAsia" w:hAnsiTheme="minorEastAsia"/>
          <w:b/>
          <w:szCs w:val="20"/>
        </w:rPr>
        <w:t>NetworkCtrl</w:t>
      </w:r>
      <w:proofErr w:type="spellEnd"/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에 무수히 많은 s</w:t>
      </w:r>
      <w:r>
        <w:rPr>
          <w:rFonts w:asciiTheme="minorEastAsia" w:hAnsiTheme="minorEastAsia"/>
          <w:b/>
          <w:szCs w:val="20"/>
        </w:rPr>
        <w:t xml:space="preserve">truct </w:t>
      </w:r>
      <w:r>
        <w:rPr>
          <w:rFonts w:asciiTheme="minorEastAsia" w:hAnsiTheme="minorEastAsia" w:hint="eastAsia"/>
          <w:b/>
          <w:szCs w:val="20"/>
        </w:rPr>
        <w:t>코드들을 파일 분할 하여 깔끔하게 정리.</w:t>
      </w:r>
    </w:p>
    <w:sectPr w:rsidR="00257CF2" w:rsidRPr="00CE7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0DCF"/>
    <w:multiLevelType w:val="hybridMultilevel"/>
    <w:tmpl w:val="DF30C4D8"/>
    <w:lvl w:ilvl="0" w:tplc="B4886E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AF4BFE"/>
    <w:multiLevelType w:val="hybridMultilevel"/>
    <w:tmpl w:val="495A8EA0"/>
    <w:lvl w:ilvl="0" w:tplc="5442E4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0D4C5B"/>
    <w:multiLevelType w:val="hybridMultilevel"/>
    <w:tmpl w:val="4CC0CBA2"/>
    <w:lvl w:ilvl="0" w:tplc="AA168D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B90307"/>
    <w:multiLevelType w:val="hybridMultilevel"/>
    <w:tmpl w:val="6C660156"/>
    <w:lvl w:ilvl="0" w:tplc="9FCAB83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226D5A1E"/>
    <w:multiLevelType w:val="hybridMultilevel"/>
    <w:tmpl w:val="62BC54FA"/>
    <w:lvl w:ilvl="0" w:tplc="0E14849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58B314DD"/>
    <w:multiLevelType w:val="hybridMultilevel"/>
    <w:tmpl w:val="33E2C58A"/>
    <w:lvl w:ilvl="0" w:tplc="DD629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5761BF"/>
    <w:multiLevelType w:val="hybridMultilevel"/>
    <w:tmpl w:val="6C7EB508"/>
    <w:lvl w:ilvl="0" w:tplc="86EA2B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5F38BF"/>
    <w:multiLevelType w:val="hybridMultilevel"/>
    <w:tmpl w:val="E92CD3F4"/>
    <w:lvl w:ilvl="0" w:tplc="0B2AA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ADD337B"/>
    <w:multiLevelType w:val="hybridMultilevel"/>
    <w:tmpl w:val="7AE8B300"/>
    <w:lvl w:ilvl="0" w:tplc="F2B6D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D"/>
    <w:rsid w:val="00041B3B"/>
    <w:rsid w:val="00050779"/>
    <w:rsid w:val="000751AD"/>
    <w:rsid w:val="00091614"/>
    <w:rsid w:val="000937A8"/>
    <w:rsid w:val="00097740"/>
    <w:rsid w:val="000B041F"/>
    <w:rsid w:val="000B0AEB"/>
    <w:rsid w:val="00113BEE"/>
    <w:rsid w:val="00120412"/>
    <w:rsid w:val="001375E1"/>
    <w:rsid w:val="0015333A"/>
    <w:rsid w:val="00154A3B"/>
    <w:rsid w:val="00185F8A"/>
    <w:rsid w:val="001B6B76"/>
    <w:rsid w:val="001D3F87"/>
    <w:rsid w:val="001D6972"/>
    <w:rsid w:val="001E2E2E"/>
    <w:rsid w:val="00211E57"/>
    <w:rsid w:val="002128C1"/>
    <w:rsid w:val="00257CF2"/>
    <w:rsid w:val="00264D0D"/>
    <w:rsid w:val="002742DE"/>
    <w:rsid w:val="00281CF2"/>
    <w:rsid w:val="00283676"/>
    <w:rsid w:val="00287AF8"/>
    <w:rsid w:val="00291BEE"/>
    <w:rsid w:val="002B0C14"/>
    <w:rsid w:val="002B14E6"/>
    <w:rsid w:val="002B3410"/>
    <w:rsid w:val="002E3E5F"/>
    <w:rsid w:val="002E70E3"/>
    <w:rsid w:val="002F448B"/>
    <w:rsid w:val="00316359"/>
    <w:rsid w:val="0036004B"/>
    <w:rsid w:val="003615EC"/>
    <w:rsid w:val="00361D71"/>
    <w:rsid w:val="003637C4"/>
    <w:rsid w:val="00365BB4"/>
    <w:rsid w:val="00373360"/>
    <w:rsid w:val="00384430"/>
    <w:rsid w:val="00384D0E"/>
    <w:rsid w:val="003A57C9"/>
    <w:rsid w:val="003A5C55"/>
    <w:rsid w:val="003E1226"/>
    <w:rsid w:val="00420851"/>
    <w:rsid w:val="004229FD"/>
    <w:rsid w:val="0042376C"/>
    <w:rsid w:val="00426E6A"/>
    <w:rsid w:val="0044688C"/>
    <w:rsid w:val="00450C93"/>
    <w:rsid w:val="00456C01"/>
    <w:rsid w:val="00472FA4"/>
    <w:rsid w:val="00476209"/>
    <w:rsid w:val="00477CB9"/>
    <w:rsid w:val="00495B31"/>
    <w:rsid w:val="004D2ED8"/>
    <w:rsid w:val="004D4893"/>
    <w:rsid w:val="004E3E2F"/>
    <w:rsid w:val="00560FD7"/>
    <w:rsid w:val="005937DD"/>
    <w:rsid w:val="00597CCA"/>
    <w:rsid w:val="005B2177"/>
    <w:rsid w:val="005B7C58"/>
    <w:rsid w:val="005F0169"/>
    <w:rsid w:val="005F7721"/>
    <w:rsid w:val="006061CD"/>
    <w:rsid w:val="0061377E"/>
    <w:rsid w:val="00613FD2"/>
    <w:rsid w:val="00614111"/>
    <w:rsid w:val="006238DD"/>
    <w:rsid w:val="00630D1A"/>
    <w:rsid w:val="00637F26"/>
    <w:rsid w:val="006518DB"/>
    <w:rsid w:val="0067033A"/>
    <w:rsid w:val="0067356A"/>
    <w:rsid w:val="00684A6E"/>
    <w:rsid w:val="006859F8"/>
    <w:rsid w:val="0069610D"/>
    <w:rsid w:val="006B06BF"/>
    <w:rsid w:val="006C31B5"/>
    <w:rsid w:val="006E2573"/>
    <w:rsid w:val="006E52EF"/>
    <w:rsid w:val="006F1DE1"/>
    <w:rsid w:val="0071128E"/>
    <w:rsid w:val="00726556"/>
    <w:rsid w:val="00741B4D"/>
    <w:rsid w:val="00767328"/>
    <w:rsid w:val="007732A3"/>
    <w:rsid w:val="007762E2"/>
    <w:rsid w:val="00784547"/>
    <w:rsid w:val="00784E3F"/>
    <w:rsid w:val="00792872"/>
    <w:rsid w:val="00792D1B"/>
    <w:rsid w:val="00796870"/>
    <w:rsid w:val="00797347"/>
    <w:rsid w:val="00797A36"/>
    <w:rsid w:val="007B17AC"/>
    <w:rsid w:val="007E5E7D"/>
    <w:rsid w:val="008316AC"/>
    <w:rsid w:val="00831DD4"/>
    <w:rsid w:val="0083517D"/>
    <w:rsid w:val="00877879"/>
    <w:rsid w:val="00886D55"/>
    <w:rsid w:val="008B1156"/>
    <w:rsid w:val="008C2F65"/>
    <w:rsid w:val="008E53DF"/>
    <w:rsid w:val="00937EE3"/>
    <w:rsid w:val="00942E80"/>
    <w:rsid w:val="0094655E"/>
    <w:rsid w:val="009C714A"/>
    <w:rsid w:val="009C79C0"/>
    <w:rsid w:val="009E784E"/>
    <w:rsid w:val="009F2E83"/>
    <w:rsid w:val="009F5F30"/>
    <w:rsid w:val="00A112FE"/>
    <w:rsid w:val="00A33102"/>
    <w:rsid w:val="00A33957"/>
    <w:rsid w:val="00A71CC0"/>
    <w:rsid w:val="00A765AB"/>
    <w:rsid w:val="00A84442"/>
    <w:rsid w:val="00A874B0"/>
    <w:rsid w:val="00B123A6"/>
    <w:rsid w:val="00B26D42"/>
    <w:rsid w:val="00B5071E"/>
    <w:rsid w:val="00B518EE"/>
    <w:rsid w:val="00B66851"/>
    <w:rsid w:val="00B753FF"/>
    <w:rsid w:val="00B96F82"/>
    <w:rsid w:val="00BB4E98"/>
    <w:rsid w:val="00BB7A0C"/>
    <w:rsid w:val="00BC27D3"/>
    <w:rsid w:val="00BC4623"/>
    <w:rsid w:val="00BD77E8"/>
    <w:rsid w:val="00BF25CF"/>
    <w:rsid w:val="00C566F4"/>
    <w:rsid w:val="00C61060"/>
    <w:rsid w:val="00C742F2"/>
    <w:rsid w:val="00C86922"/>
    <w:rsid w:val="00C96321"/>
    <w:rsid w:val="00CB6877"/>
    <w:rsid w:val="00CC39F0"/>
    <w:rsid w:val="00CD2F62"/>
    <w:rsid w:val="00CE1D52"/>
    <w:rsid w:val="00CE70BB"/>
    <w:rsid w:val="00CF7221"/>
    <w:rsid w:val="00D21492"/>
    <w:rsid w:val="00D3625E"/>
    <w:rsid w:val="00D71302"/>
    <w:rsid w:val="00D7206C"/>
    <w:rsid w:val="00D848AF"/>
    <w:rsid w:val="00D850AA"/>
    <w:rsid w:val="00DA4520"/>
    <w:rsid w:val="00DB09EF"/>
    <w:rsid w:val="00DD6985"/>
    <w:rsid w:val="00DF5F10"/>
    <w:rsid w:val="00DF6DA8"/>
    <w:rsid w:val="00E26A08"/>
    <w:rsid w:val="00EB1A0C"/>
    <w:rsid w:val="00ED3D3D"/>
    <w:rsid w:val="00EE05CA"/>
    <w:rsid w:val="00EE2F67"/>
    <w:rsid w:val="00EF0F7E"/>
    <w:rsid w:val="00F026C7"/>
    <w:rsid w:val="00F747E9"/>
    <w:rsid w:val="00F843F1"/>
    <w:rsid w:val="00F8579D"/>
    <w:rsid w:val="00FB2934"/>
    <w:rsid w:val="00FB6ED6"/>
    <w:rsid w:val="00FC2474"/>
    <w:rsid w:val="00FC54C5"/>
    <w:rsid w:val="00FE2C74"/>
    <w:rsid w:val="00FE4771"/>
    <w:rsid w:val="00FF15B5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3AA3"/>
  <w15:chartTrackingRefBased/>
  <w15:docId w15:val="{E0EF6052-873C-4E55-AC9C-C7D612B5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it-title">
    <w:name w:val="commit-title"/>
    <w:basedOn w:val="a"/>
    <w:rsid w:val="00113B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3BE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C46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창현 권</cp:lastModifiedBy>
  <cp:revision>173</cp:revision>
  <dcterms:created xsi:type="dcterms:W3CDTF">2018-02-14T17:07:00Z</dcterms:created>
  <dcterms:modified xsi:type="dcterms:W3CDTF">2018-04-08T07:15:00Z</dcterms:modified>
</cp:coreProperties>
</file>