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44B" w:rsidRDefault="00EF01BB">
      <w:r>
        <w:rPr>
          <w:noProof/>
        </w:rPr>
        <w:drawing>
          <wp:inline distT="0" distB="0" distL="0" distR="0" wp14:anchorId="2FDFFF67" wp14:editId="425AC211">
            <wp:extent cx="1761644" cy="14954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7080" cy="15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367B9E9" wp14:editId="12C121D1">
            <wp:extent cx="1247775" cy="150559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1771" cy="15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BB" w:rsidRDefault="00EF01BB">
      <w:r>
        <w:t>Factory house ver1            Fence ver2</w:t>
      </w:r>
    </w:p>
    <w:p w:rsidR="00EF01BB" w:rsidRDefault="00EF01BB">
      <w:r>
        <w:rPr>
          <w:noProof/>
        </w:rPr>
        <w:drawing>
          <wp:inline distT="0" distB="0" distL="0" distR="0" wp14:anchorId="4486ACD1" wp14:editId="68A3DF09">
            <wp:extent cx="1954926" cy="1266825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771" cy="12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ABDA3" wp14:editId="018CD58A">
            <wp:extent cx="1626777" cy="1257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9341" cy="12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BB" w:rsidRDefault="00EF01BB">
      <w:pPr>
        <w:rPr>
          <w:rFonts w:hint="eastAsia"/>
        </w:rPr>
      </w:pPr>
      <w:r>
        <w:rPr>
          <w:rFonts w:hint="eastAsia"/>
        </w:rPr>
        <w:t>Factory house ver2</w:t>
      </w:r>
      <w:r>
        <w:t xml:space="preserve">              Factory tank</w:t>
      </w:r>
    </w:p>
    <w:p w:rsidR="00EF01BB" w:rsidRDefault="00EF01BB">
      <w:r>
        <w:rPr>
          <w:noProof/>
        </w:rPr>
        <w:drawing>
          <wp:inline distT="0" distB="0" distL="0" distR="0" wp14:anchorId="69FE5A39" wp14:editId="5DD81FD6">
            <wp:extent cx="2010641" cy="161925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5880" cy="16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1A46C" wp14:editId="290D8626">
            <wp:extent cx="1990725" cy="162394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3715" cy="16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BB" w:rsidRDefault="00EF01BB">
      <w:r>
        <w:rPr>
          <w:rFonts w:hint="eastAsia"/>
        </w:rPr>
        <w:t>Factory house ver3</w:t>
      </w:r>
      <w:r>
        <w:t xml:space="preserve">               tire</w:t>
      </w:r>
    </w:p>
    <w:p w:rsidR="00EF01BB" w:rsidRDefault="00EF01BB">
      <w:r>
        <w:rPr>
          <w:noProof/>
        </w:rPr>
        <w:drawing>
          <wp:inline distT="0" distB="0" distL="0" distR="0" wp14:anchorId="41DEB7FC" wp14:editId="1E2E07CE">
            <wp:extent cx="2105667" cy="228600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931" cy="23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01BB" w:rsidRDefault="00EF01BB">
      <w:pPr>
        <w:rPr>
          <w:rFonts w:hint="eastAsia"/>
        </w:rPr>
      </w:pPr>
      <w:proofErr w:type="spellStart"/>
      <w:r>
        <w:rPr>
          <w:rFonts w:hint="eastAsia"/>
        </w:rPr>
        <w:t>Pipes_barrel</w:t>
      </w:r>
      <w:proofErr w:type="spellEnd"/>
    </w:p>
    <w:sectPr w:rsidR="00EF01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1BB"/>
    <w:rsid w:val="00395FA7"/>
    <w:rsid w:val="00DE244B"/>
    <w:rsid w:val="00EF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3D3CE"/>
  <w15:chartTrackingRefBased/>
  <w15:docId w15:val="{F334AB49-7554-4A1C-862B-475711A83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SEULKI SONG</dc:creator>
  <cp:keywords/>
  <dc:description/>
  <cp:lastModifiedBy>SEULKI SONG</cp:lastModifiedBy>
  <cp:revision>1</cp:revision>
  <dcterms:created xsi:type="dcterms:W3CDTF">2018-04-18T11:59:00Z</dcterms:created>
  <dcterms:modified xsi:type="dcterms:W3CDTF">2018-04-18T12:25:00Z</dcterms:modified>
</cp:coreProperties>
</file>