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C153DD">
      <w:r>
        <w:rPr>
          <w:rFonts w:hint="eastAsia"/>
        </w:rPr>
        <w:t xml:space="preserve">2월 </w:t>
      </w:r>
      <w:r>
        <w:t>27</w:t>
      </w:r>
      <w:r>
        <w:rPr>
          <w:rFonts w:hint="eastAsia"/>
        </w:rPr>
        <w:t xml:space="preserve">일 </w:t>
      </w:r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작업일지</w:t>
      </w:r>
    </w:p>
    <w:p w:rsidR="00C153DD" w:rsidRDefault="00C153DD"/>
    <w:p w:rsidR="00C153DD" w:rsidRDefault="00C153DD"/>
    <w:p w:rsidR="00C153DD" w:rsidRDefault="00C153DD">
      <w:pPr>
        <w:rPr>
          <w:rFonts w:hint="eastAsia"/>
        </w:rPr>
      </w:pPr>
      <w:r>
        <w:rPr>
          <w:rFonts w:hint="eastAsia"/>
        </w:rPr>
        <w:t xml:space="preserve">3종류 집 박스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적용 및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</w:p>
    <w:p w:rsidR="00C153DD" w:rsidRDefault="00C153DD">
      <w:r>
        <w:rPr>
          <w:rFonts w:hint="eastAsia"/>
          <w:noProof/>
        </w:rPr>
        <w:drawing>
          <wp:inline distT="0" distB="0" distL="0" distR="0">
            <wp:extent cx="4188278" cy="2318918"/>
            <wp:effectExtent l="0" t="0" r="3175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07" cy="23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DD" w:rsidRDefault="00C153DD"/>
    <w:p w:rsidR="00C153DD" w:rsidRDefault="00C153DD">
      <w:pPr>
        <w:rPr>
          <w:rFonts w:hint="eastAsia"/>
        </w:rPr>
      </w:pPr>
      <w:r>
        <w:rPr>
          <w:rFonts w:hint="eastAsia"/>
        </w:rPr>
        <w:t>신규 지역</w:t>
      </w:r>
      <w:r>
        <w:t xml:space="preserve"> – </w:t>
      </w:r>
      <w:r>
        <w:rPr>
          <w:rFonts w:hint="eastAsia"/>
        </w:rPr>
        <w:t xml:space="preserve">컨테이너 단지 </w:t>
      </w:r>
      <w:r>
        <w:t>(</w:t>
      </w:r>
      <w:r>
        <w:rPr>
          <w:rFonts w:hint="eastAsia"/>
        </w:rPr>
        <w:t>벽 배치</w:t>
      </w:r>
      <w:bookmarkStart w:id="0" w:name="_GoBack"/>
      <w:bookmarkEnd w:id="0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바닥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깔아놓음</w:t>
      </w:r>
      <w:proofErr w:type="spellEnd"/>
      <w:r>
        <w:rPr>
          <w:rFonts w:hint="eastAsia"/>
        </w:rPr>
        <w:t>)</w:t>
      </w:r>
    </w:p>
    <w:p w:rsidR="00C153DD" w:rsidRDefault="00C153DD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27700" cy="3518535"/>
            <wp:effectExtent l="0" t="0" r="635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DD" w:rsidRDefault="00C153DD"/>
    <w:p w:rsidR="00C153DD" w:rsidRDefault="00C153DD"/>
    <w:p w:rsidR="00C153DD" w:rsidRDefault="00C153DD">
      <w:pPr>
        <w:rPr>
          <w:rFonts w:hint="eastAsia"/>
        </w:rPr>
      </w:pPr>
      <w:r>
        <w:rPr>
          <w:rFonts w:hint="eastAsia"/>
        </w:rPr>
        <w:lastRenderedPageBreak/>
        <w:t xml:space="preserve">컨테이너 </w:t>
      </w:r>
      <w:r>
        <w:t>6</w:t>
      </w:r>
      <w:r>
        <w:rPr>
          <w:rFonts w:hint="eastAsia"/>
        </w:rPr>
        <w:t xml:space="preserve">종류 박스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적용 및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</w:p>
    <w:p w:rsidR="00C153DD" w:rsidRDefault="00C153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7700" cy="2853055"/>
            <wp:effectExtent l="0" t="0" r="635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3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DD"/>
    <w:rsid w:val="0081667D"/>
    <w:rsid w:val="00C1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20C4B"/>
  <w15:chartTrackingRefBased/>
  <w15:docId w15:val="{51773D5D-E4F9-422B-8354-4DB3FF815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2</cp:revision>
  <dcterms:created xsi:type="dcterms:W3CDTF">2018-02-26T17:19:00Z</dcterms:created>
  <dcterms:modified xsi:type="dcterms:W3CDTF">2018-02-26T17:21:00Z</dcterms:modified>
</cp:coreProperties>
</file>