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67D" w:rsidRDefault="00A8746B">
      <w:r>
        <w:rPr>
          <w:rFonts w:hint="eastAsia"/>
        </w:rPr>
        <w:t xml:space="preserve">황성섭 </w:t>
      </w:r>
      <w:r>
        <w:t>3</w:t>
      </w:r>
      <w:r>
        <w:rPr>
          <w:rFonts w:hint="eastAsia"/>
        </w:rPr>
        <w:t xml:space="preserve">월 </w:t>
      </w:r>
      <w:r>
        <w:t>19</w:t>
      </w:r>
      <w:r>
        <w:rPr>
          <w:rFonts w:hint="eastAsia"/>
        </w:rPr>
        <w:t>일 작업일지</w:t>
      </w:r>
    </w:p>
    <w:p w:rsidR="00A8746B" w:rsidRDefault="00A8746B"/>
    <w:p w:rsidR="00A8746B" w:rsidRPr="002E7063" w:rsidRDefault="00A8746B">
      <w:pPr>
        <w:rPr>
          <w:b/>
        </w:rPr>
      </w:pPr>
      <w:r w:rsidRPr="002E7063">
        <w:rPr>
          <w:rFonts w:hint="eastAsia"/>
          <w:b/>
        </w:rPr>
        <w:t>좀비 버그 수정</w:t>
      </w:r>
    </w:p>
    <w:p w:rsidR="00A8746B" w:rsidRDefault="00A8746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죽을 경우 </w:t>
      </w:r>
      <w:r>
        <w:t xml:space="preserve">Die </w:t>
      </w:r>
      <w:r>
        <w:rPr>
          <w:rFonts w:hint="eastAsia"/>
        </w:rPr>
        <w:t xml:space="preserve">애니메이션 적용되지 않았음 </w:t>
      </w:r>
      <w:r>
        <w:t xml:space="preserve">- &gt; </w:t>
      </w:r>
      <w:r>
        <w:rPr>
          <w:rFonts w:hint="eastAsia"/>
        </w:rPr>
        <w:t>적용 됨</w:t>
      </w:r>
    </w:p>
    <w:p w:rsidR="00A8746B" w:rsidRDefault="00A8746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플레이어가 죽어도 계속 공격함 </w:t>
      </w:r>
      <w:r>
        <w:t xml:space="preserve">-&gt; </w:t>
      </w:r>
      <w:r>
        <w:rPr>
          <w:rFonts w:hint="eastAsia"/>
        </w:rPr>
        <w:t>공격 하지 않음</w:t>
      </w:r>
    </w:p>
    <w:p w:rsidR="00A8746B" w:rsidRDefault="00A8746B">
      <w:bookmarkStart w:id="0" w:name="_GoBack"/>
      <w:bookmarkEnd w:id="0"/>
    </w:p>
    <w:p w:rsidR="00A8746B" w:rsidRDefault="00A8746B">
      <w:r>
        <w:rPr>
          <w:noProof/>
        </w:rPr>
        <w:drawing>
          <wp:inline distT="0" distB="0" distL="0" distR="0">
            <wp:extent cx="4223943" cy="1931213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00" cy="194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46B" w:rsidRPr="002E7063" w:rsidRDefault="00A8746B">
      <w:pPr>
        <w:rPr>
          <w:b/>
        </w:rPr>
      </w:pPr>
      <w:r w:rsidRPr="002E7063">
        <w:rPr>
          <w:rFonts w:hint="eastAsia"/>
          <w:b/>
        </w:rPr>
        <w:t xml:space="preserve">좀비 애니메이션 추가 </w:t>
      </w:r>
    </w:p>
    <w:p w:rsidR="00A8746B" w:rsidRDefault="00A8746B">
      <w:r>
        <w:t xml:space="preserve">Idle – </w:t>
      </w:r>
      <w:r>
        <w:rPr>
          <w:rFonts w:hint="eastAsia"/>
        </w:rPr>
        <w:t>대기 모션 추가됨</w:t>
      </w:r>
    </w:p>
    <w:p w:rsidR="00A8746B" w:rsidRDefault="00A8746B"/>
    <w:p w:rsidR="00CA2350" w:rsidRPr="002E7063" w:rsidRDefault="00CA2350">
      <w:pPr>
        <w:rPr>
          <w:b/>
        </w:rPr>
      </w:pPr>
      <w:r w:rsidRPr="002E7063">
        <w:rPr>
          <w:rFonts w:hint="eastAsia"/>
          <w:b/>
        </w:rPr>
        <w:t>신규 아이템 추가</w:t>
      </w:r>
    </w:p>
    <w:p w:rsidR="00CA2350" w:rsidRDefault="00CA2350">
      <w:r>
        <w:rPr>
          <w:rFonts w:hint="eastAsia"/>
        </w:rPr>
        <w:t>힐팩!</w:t>
      </w:r>
      <w:r>
        <w:t xml:space="preserve"> First aid kit</w:t>
      </w:r>
    </w:p>
    <w:p w:rsidR="00CA2350" w:rsidRDefault="00CA2350">
      <w:r>
        <w:rPr>
          <w:noProof/>
        </w:rPr>
        <w:drawing>
          <wp:inline distT="0" distB="0" distL="0" distR="0" wp14:anchorId="7D4FE494" wp14:editId="1EDDD5A9">
            <wp:extent cx="2516429" cy="1650204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862" cy="166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350" w:rsidRDefault="00CA2350">
      <w:pPr>
        <w:rPr>
          <w:rFonts w:hint="eastAsia"/>
        </w:rPr>
      </w:pPr>
    </w:p>
    <w:p w:rsidR="00A8746B" w:rsidRPr="002E7063" w:rsidRDefault="00A8746B">
      <w:pPr>
        <w:rPr>
          <w:b/>
        </w:rPr>
      </w:pPr>
      <w:r w:rsidRPr="002E7063">
        <w:rPr>
          <w:rFonts w:hint="eastAsia"/>
          <w:b/>
        </w:rPr>
        <w:t>그 외 해결 사항</w:t>
      </w:r>
    </w:p>
    <w:p w:rsidR="00CA2350" w:rsidRPr="00CA2350" w:rsidRDefault="00A8746B">
      <w:pPr>
        <w:rPr>
          <w:rFonts w:hint="eastAsia"/>
        </w:rPr>
      </w:pPr>
      <w:r>
        <w:rPr>
          <w:rFonts w:hint="eastAsia"/>
        </w:rPr>
        <w:t>캐릭터 사망 시 모든 콜라이더 꺼짐</w:t>
      </w:r>
      <w:r>
        <w:t>(</w:t>
      </w:r>
      <w:r>
        <w:rPr>
          <w:rFonts w:hint="eastAsia"/>
        </w:rPr>
        <w:t>충돌 무시</w:t>
      </w:r>
      <w:r>
        <w:t xml:space="preserve">) -&gt; </w:t>
      </w:r>
      <w:r>
        <w:rPr>
          <w:rFonts w:hint="eastAsia"/>
        </w:rPr>
        <w:t>원래 해결되지않아 맞으면 벌떡 일어났음.</w:t>
      </w:r>
    </w:p>
    <w:sectPr w:rsidR="00CA2350" w:rsidRPr="00CA23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5AC" w:rsidRDefault="00F855AC" w:rsidP="00CA2350">
      <w:pPr>
        <w:spacing w:after="0" w:line="240" w:lineRule="auto"/>
      </w:pPr>
      <w:r>
        <w:separator/>
      </w:r>
    </w:p>
  </w:endnote>
  <w:endnote w:type="continuationSeparator" w:id="0">
    <w:p w:rsidR="00F855AC" w:rsidRDefault="00F855AC" w:rsidP="00CA2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5AC" w:rsidRDefault="00F855AC" w:rsidP="00CA2350">
      <w:pPr>
        <w:spacing w:after="0" w:line="240" w:lineRule="auto"/>
      </w:pPr>
      <w:r>
        <w:separator/>
      </w:r>
    </w:p>
  </w:footnote>
  <w:footnote w:type="continuationSeparator" w:id="0">
    <w:p w:rsidR="00F855AC" w:rsidRDefault="00F855AC" w:rsidP="00CA23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6B"/>
    <w:rsid w:val="002E7063"/>
    <w:rsid w:val="0081667D"/>
    <w:rsid w:val="00A8746B"/>
    <w:rsid w:val="00CA2350"/>
    <w:rsid w:val="00F8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8141E"/>
  <w15:chartTrackingRefBased/>
  <w15:docId w15:val="{0349EA7C-6736-4F5E-97A7-64E135B6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23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2350"/>
  </w:style>
  <w:style w:type="paragraph" w:styleId="a4">
    <w:name w:val="footer"/>
    <w:basedOn w:val="a"/>
    <w:link w:val="Char0"/>
    <w:uiPriority w:val="99"/>
    <w:unhideWhenUsed/>
    <w:rsid w:val="00CA23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2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sungseop hwang</dc:creator>
  <cp:keywords/>
  <dc:description/>
  <cp:lastModifiedBy>sungseop hwang</cp:lastModifiedBy>
  <cp:revision>3</cp:revision>
  <dcterms:created xsi:type="dcterms:W3CDTF">2018-03-19T12:03:00Z</dcterms:created>
  <dcterms:modified xsi:type="dcterms:W3CDTF">2018-03-19T12:10:00Z</dcterms:modified>
</cp:coreProperties>
</file>