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EB7485">
      <w:proofErr w:type="spellStart"/>
      <w:r>
        <w:rPr>
          <w:rFonts w:hint="eastAsia"/>
        </w:rPr>
        <w:t>황성섭</w:t>
      </w:r>
      <w:proofErr w:type="spellEnd"/>
      <w:r>
        <w:t xml:space="preserve"> 5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>일 작업일지</w:t>
      </w:r>
    </w:p>
    <w:p w:rsidR="00EB7485" w:rsidRDefault="00EB7485"/>
    <w:p w:rsidR="00EB7485" w:rsidRDefault="00EB7485">
      <w:r>
        <w:rPr>
          <w:rFonts w:hint="eastAsia"/>
        </w:rPr>
        <w:t>맵 설계 및 구현 중</w:t>
      </w:r>
      <w:bookmarkStart w:id="0" w:name="_GoBack"/>
      <w:bookmarkEnd w:id="0"/>
    </w:p>
    <w:p w:rsidR="00EB7485" w:rsidRDefault="00EB7485">
      <w:pPr>
        <w:rPr>
          <w:rFonts w:hint="eastAsia"/>
        </w:rPr>
      </w:pPr>
      <w:r>
        <w:rPr>
          <w:noProof/>
        </w:rPr>
        <w:drawing>
          <wp:inline distT="0" distB="0" distL="0" distR="0" wp14:anchorId="3031F4BB" wp14:editId="3EF7A6EF">
            <wp:extent cx="4733344" cy="68470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6102" cy="68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4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85"/>
    <w:rsid w:val="0081667D"/>
    <w:rsid w:val="00EB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2B36"/>
  <w15:chartTrackingRefBased/>
  <w15:docId w15:val="{E5FE6F71-C807-4A0E-B726-D0077BCF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2</cp:revision>
  <dcterms:created xsi:type="dcterms:W3CDTF">2018-05-29T12:48:00Z</dcterms:created>
  <dcterms:modified xsi:type="dcterms:W3CDTF">2018-05-29T12:49:00Z</dcterms:modified>
</cp:coreProperties>
</file>