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FF0CD9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월 </w:t>
      </w:r>
      <w:r>
        <w:t>14</w:t>
      </w:r>
      <w:r>
        <w:rPr>
          <w:rFonts w:hint="eastAsia"/>
        </w:rPr>
        <w:t>일 작업일지</w:t>
      </w:r>
    </w:p>
    <w:p w:rsidR="00FF0CD9" w:rsidRDefault="00FF0CD9"/>
    <w:p w:rsidR="00FF0CD9" w:rsidRDefault="00FF0CD9">
      <w:r>
        <w:rPr>
          <w:rFonts w:hint="eastAsia"/>
        </w:rPr>
        <w:t>고대 유적지 설계 및 구축</w:t>
      </w:r>
    </w:p>
    <w:p w:rsidR="00FF0CD9" w:rsidRDefault="00FF0CD9"/>
    <w:p w:rsidR="00FF0CD9" w:rsidRDefault="00FF0CD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5719445" cy="33556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0" cy="33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F0C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CD9"/>
    <w:rsid w:val="0081667D"/>
    <w:rsid w:val="00FF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01329"/>
  <w15:chartTrackingRefBased/>
  <w15:docId w15:val="{F455F944-46C3-4E56-BB11-B9B09C57B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1</cp:revision>
  <dcterms:created xsi:type="dcterms:W3CDTF">2018-06-14T13:21:00Z</dcterms:created>
  <dcterms:modified xsi:type="dcterms:W3CDTF">2018-06-14T13:22:00Z</dcterms:modified>
</cp:coreProperties>
</file>