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FC89" w14:textId="77777777" w:rsidR="001E7885" w:rsidRPr="00757E18" w:rsidRDefault="001E7885" w:rsidP="001E7885">
      <w:pPr>
        <w:spacing w:before="0" w:after="3" w:line="248" w:lineRule="auto"/>
        <w:ind w:left="370" w:right="0" w:firstLine="350"/>
        <w:rPr>
          <w:rFonts w:ascii="Montserrat" w:eastAsia="Montserrat" w:hAnsi="Montserrat" w:cs="Montserrat"/>
          <w:b/>
          <w:color w:val="auto"/>
          <w:sz w:val="42"/>
          <w:szCs w:val="42"/>
        </w:rPr>
      </w:pPr>
      <w:bookmarkStart w:id="0" w:name="_Hlk130758705"/>
      <w:bookmarkEnd w:id="0"/>
      <w:r w:rsidRPr="00757E18">
        <w:rPr>
          <w:rFonts w:ascii="Montserrat" w:eastAsia="Montserrat" w:hAnsi="Montserrat" w:cs="Montserrat"/>
          <w:b/>
          <w:color w:val="auto"/>
          <w:sz w:val="42"/>
          <w:szCs w:val="42"/>
        </w:rPr>
        <w:t>VERITAS UNIVERSITY, ABUJA</w:t>
      </w:r>
      <w:r w:rsidRPr="00757E18">
        <w:rPr>
          <w:rFonts w:ascii="Montserrat" w:hAnsi="Montserrat"/>
          <w:noProof/>
          <w:color w:val="auto"/>
        </w:rPr>
        <w:drawing>
          <wp:anchor distT="0" distB="0" distL="114300" distR="114300" simplePos="0" relativeHeight="251658240" behindDoc="0" locked="0" layoutInCell="1" hidden="0" allowOverlap="1" wp14:anchorId="4EF5724A" wp14:editId="392E5E78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719138" cy="714375"/>
            <wp:effectExtent l="0" t="0" r="0" b="0"/>
            <wp:wrapSquare wrapText="bothSides" distT="0" distB="0" distL="114300" distR="11430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22E152" w14:textId="77777777" w:rsidR="001E7885" w:rsidRDefault="001E7885" w:rsidP="001E7885">
      <w:pPr>
        <w:spacing w:before="0" w:after="3" w:line="248" w:lineRule="auto"/>
        <w:ind w:left="370" w:right="0" w:hanging="10"/>
        <w:rPr>
          <w:rFonts w:ascii="Montserrat" w:eastAsia="Montserrat" w:hAnsi="Montserrat" w:cs="Montserrat"/>
          <w:b/>
          <w:color w:val="auto"/>
          <w:sz w:val="24"/>
          <w:szCs w:val="24"/>
        </w:rPr>
      </w:pPr>
      <w:r w:rsidRPr="00757E18">
        <w:rPr>
          <w:rFonts w:ascii="Montserrat" w:eastAsia="Montserrat" w:hAnsi="Montserrat" w:cs="Montserrat"/>
          <w:b/>
          <w:color w:val="auto"/>
          <w:sz w:val="28"/>
          <w:szCs w:val="28"/>
        </w:rPr>
        <w:t xml:space="preserve">      </w:t>
      </w:r>
      <w:r w:rsidRPr="00757E18">
        <w:rPr>
          <w:rFonts w:ascii="Montserrat" w:eastAsia="Montserrat" w:hAnsi="Montserrat" w:cs="Montserrat"/>
          <w:b/>
          <w:color w:val="auto"/>
          <w:sz w:val="24"/>
          <w:szCs w:val="24"/>
        </w:rPr>
        <w:t>FACULTY OF NATURAL &amp; APPLIED SCIENCES</w:t>
      </w:r>
    </w:p>
    <w:p w14:paraId="732AE08D" w14:textId="5B39EC00" w:rsidR="001E7885" w:rsidRDefault="001E7885" w:rsidP="001E7885">
      <w:pPr>
        <w:spacing w:before="0" w:after="3" w:line="248" w:lineRule="auto"/>
        <w:ind w:left="370" w:right="0" w:hanging="10"/>
        <w:rPr>
          <w:rFonts w:ascii="Montserrat" w:eastAsia="Montserrat" w:hAnsi="Montserrat" w:cs="Montserrat"/>
          <w:b/>
          <w:color w:val="auto"/>
          <w:sz w:val="20"/>
          <w:szCs w:val="20"/>
        </w:rPr>
      </w:pPr>
      <w:r>
        <w:rPr>
          <w:rFonts w:ascii="Montserrat" w:eastAsia="Montserrat" w:hAnsi="Montserrat" w:cs="Montserrat"/>
          <w:b/>
          <w:color w:val="auto"/>
          <w:sz w:val="24"/>
          <w:szCs w:val="24"/>
        </w:rPr>
        <w:tab/>
        <w:t xml:space="preserve">       </w:t>
      </w:r>
      <w:r w:rsidRPr="008C6084">
        <w:rPr>
          <w:rFonts w:ascii="Montserrat" w:eastAsia="Montserrat" w:hAnsi="Montserrat" w:cs="Montserrat"/>
          <w:b/>
          <w:color w:val="auto"/>
          <w:sz w:val="20"/>
          <w:szCs w:val="20"/>
        </w:rPr>
        <w:t xml:space="preserve">COMPUTER AND INFORMATION TECHNOLOGY DEPARTMENT </w:t>
      </w:r>
    </w:p>
    <w:p w14:paraId="0AF35DF6" w14:textId="77777777" w:rsidR="001E7885" w:rsidRDefault="001E7885" w:rsidP="001E7885">
      <w:pPr>
        <w:spacing w:before="0" w:after="3" w:line="248" w:lineRule="auto"/>
        <w:ind w:left="370" w:right="0" w:hanging="10"/>
        <w:rPr>
          <w:rFonts w:ascii="Montserrat" w:eastAsia="Montserrat" w:hAnsi="Montserrat" w:cs="Montserrat"/>
          <w:b/>
          <w:color w:val="auto"/>
          <w:sz w:val="20"/>
          <w:szCs w:val="20"/>
        </w:rPr>
      </w:pPr>
    </w:p>
    <w:p w14:paraId="0C722A0A" w14:textId="504A64F0" w:rsidR="001E7885" w:rsidRDefault="00990660" w:rsidP="001E7885">
      <w:pPr>
        <w:spacing w:before="0" w:after="3" w:line="248" w:lineRule="auto"/>
        <w:ind w:left="720" w:right="0" w:firstLine="720"/>
        <w:rPr>
          <w:rFonts w:ascii="Montserrat" w:eastAsia="Montserrat" w:hAnsi="Montserrat" w:cs="Montserrat"/>
          <w:b/>
          <w:color w:val="auto"/>
          <w:sz w:val="28"/>
          <w:szCs w:val="28"/>
        </w:rPr>
      </w:pPr>
      <w:r>
        <w:rPr>
          <w:rFonts w:ascii="Montserrat" w:eastAsia="Montserrat" w:hAnsi="Montserrat" w:cs="Montserrat"/>
          <w:b/>
          <w:color w:val="auto"/>
          <w:sz w:val="28"/>
          <w:szCs w:val="28"/>
        </w:rPr>
        <w:t xml:space="preserve">       </w:t>
      </w:r>
      <w:r w:rsidR="001E7885" w:rsidRPr="001E7885">
        <w:rPr>
          <w:rFonts w:ascii="Montserrat" w:eastAsia="Montserrat" w:hAnsi="Montserrat" w:cs="Montserrat"/>
          <w:b/>
          <w:color w:val="auto"/>
          <w:sz w:val="28"/>
          <w:szCs w:val="28"/>
        </w:rPr>
        <w:t xml:space="preserve">NUC RESOURCE VERIFICATION EXERCISE </w:t>
      </w:r>
    </w:p>
    <w:p w14:paraId="76AA6FC3" w14:textId="77777777" w:rsidR="001E7885" w:rsidRDefault="001E7885" w:rsidP="001E7885">
      <w:pPr>
        <w:spacing w:before="0" w:after="3" w:line="248" w:lineRule="auto"/>
        <w:ind w:left="720" w:right="0" w:firstLine="720"/>
        <w:rPr>
          <w:rFonts w:ascii="Montserrat" w:eastAsia="Montserrat" w:hAnsi="Montserrat" w:cs="Montserrat"/>
          <w:b/>
          <w:color w:val="auto"/>
          <w:sz w:val="28"/>
          <w:szCs w:val="28"/>
        </w:rPr>
      </w:pPr>
    </w:p>
    <w:p w14:paraId="1A6CBEDB" w14:textId="66F7707E" w:rsidR="001E7885" w:rsidRPr="001E7885" w:rsidRDefault="004527BF" w:rsidP="001E7885">
      <w:pPr>
        <w:spacing w:before="0" w:after="3" w:line="248" w:lineRule="auto"/>
        <w:ind w:right="0"/>
        <w:rPr>
          <w:rFonts w:ascii="Montserrat" w:hAnsi="Montserrat"/>
          <w:b/>
          <w:bCs/>
          <w:sz w:val="24"/>
          <w:szCs w:val="24"/>
          <w:u w:val="single"/>
        </w:rPr>
      </w:pPr>
      <w:r>
        <w:rPr>
          <w:rFonts w:ascii="Montserrat" w:hAnsi="Montserrat"/>
          <w:b/>
          <w:bCs/>
          <w:sz w:val="24"/>
          <w:szCs w:val="24"/>
          <w:u w:val="single"/>
        </w:rPr>
        <w:t xml:space="preserve">  </w:t>
      </w:r>
      <w:r w:rsidR="001E7885" w:rsidRPr="001E7885">
        <w:rPr>
          <w:rFonts w:ascii="Montserrat" w:hAnsi="Montserrat"/>
          <w:b/>
          <w:bCs/>
          <w:sz w:val="24"/>
          <w:szCs w:val="24"/>
          <w:u w:val="single"/>
        </w:rPr>
        <w:t xml:space="preserve">LIST OF BOOKS FOR </w:t>
      </w:r>
      <w:r w:rsidR="00990660">
        <w:rPr>
          <w:rFonts w:ascii="Montserrat" w:hAnsi="Montserrat"/>
          <w:b/>
          <w:bCs/>
          <w:sz w:val="24"/>
          <w:szCs w:val="24"/>
          <w:u w:val="single"/>
        </w:rPr>
        <w:t xml:space="preserve">THE </w:t>
      </w:r>
      <w:r w:rsidR="001E7885" w:rsidRPr="001E7885">
        <w:rPr>
          <w:rFonts w:ascii="Montserrat" w:hAnsi="Montserrat"/>
          <w:b/>
          <w:bCs/>
          <w:sz w:val="24"/>
          <w:szCs w:val="24"/>
          <w:u w:val="single"/>
        </w:rPr>
        <w:t>PROPOSED PGD, MSC AND PHD PROGRAMME</w:t>
      </w:r>
      <w:r w:rsidR="003E0639">
        <w:rPr>
          <w:rFonts w:ascii="Montserrat" w:hAnsi="Montserrat"/>
          <w:b/>
          <w:bCs/>
          <w:sz w:val="24"/>
          <w:szCs w:val="24"/>
          <w:u w:val="single"/>
        </w:rPr>
        <w:t>S</w:t>
      </w:r>
      <w:r w:rsidR="001E7885" w:rsidRPr="001E7885">
        <w:rPr>
          <w:rFonts w:ascii="Montserrat" w:hAnsi="Montserrat"/>
          <w:b/>
          <w:bCs/>
          <w:sz w:val="24"/>
          <w:szCs w:val="24"/>
          <w:u w:val="single"/>
        </w:rPr>
        <w:t xml:space="preserve"> </w:t>
      </w:r>
    </w:p>
    <w:p w14:paraId="476A8C5F" w14:textId="77777777" w:rsidR="001E7885" w:rsidRDefault="001E7885" w:rsidP="001E7885">
      <w:pPr>
        <w:spacing w:before="0" w:after="3" w:line="248" w:lineRule="auto"/>
        <w:ind w:right="0"/>
        <w:rPr>
          <w:rFonts w:ascii="Montserrat" w:hAnsi="Montserrat"/>
          <w:b/>
          <w:bCs/>
          <w:u w:val="single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714"/>
        <w:gridCol w:w="4980"/>
        <w:gridCol w:w="2316"/>
        <w:gridCol w:w="1349"/>
        <w:gridCol w:w="1801"/>
      </w:tblGrid>
      <w:tr w:rsidR="00C41256" w:rsidRPr="00F63ADA" w14:paraId="1E7E61C8" w14:textId="77777777" w:rsidTr="004527BF">
        <w:trPr>
          <w:trHeight w:val="530"/>
        </w:trPr>
        <w:tc>
          <w:tcPr>
            <w:tcW w:w="714" w:type="dxa"/>
          </w:tcPr>
          <w:p w14:paraId="2B8C0EDD" w14:textId="1D08920E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S/N </w:t>
            </w:r>
          </w:p>
        </w:tc>
        <w:tc>
          <w:tcPr>
            <w:tcW w:w="4980" w:type="dxa"/>
          </w:tcPr>
          <w:p w14:paraId="1082DDFA" w14:textId="48B0391E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Book title </w:t>
            </w:r>
          </w:p>
        </w:tc>
        <w:tc>
          <w:tcPr>
            <w:tcW w:w="2316" w:type="dxa"/>
          </w:tcPr>
          <w:p w14:paraId="078A7B51" w14:textId="30A96B56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Author</w:t>
            </w:r>
            <w:r w:rsidR="00221C80"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(</w:t>
            </w:r>
            <w:r w:rsidR="00ED59D7"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s)</w:t>
            </w:r>
          </w:p>
        </w:tc>
        <w:tc>
          <w:tcPr>
            <w:tcW w:w="1349" w:type="dxa"/>
          </w:tcPr>
          <w:p w14:paraId="66A98E71" w14:textId="3EA4D258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Pub. Date </w:t>
            </w:r>
          </w:p>
        </w:tc>
        <w:tc>
          <w:tcPr>
            <w:tcW w:w="1801" w:type="dxa"/>
          </w:tcPr>
          <w:p w14:paraId="4C6A6867" w14:textId="77777777" w:rsidR="00C41256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Price</w:t>
            </w:r>
          </w:p>
          <w:p w14:paraId="11CA71DA" w14:textId="56210930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</w:pPr>
            <w:r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>(USD)</w:t>
            </w:r>
            <w:r w:rsidR="000A7B70" w:rsidRPr="00F63ADA">
              <w:rPr>
                <w:rFonts w:ascii="Montserrat" w:eastAsia="Montserrat" w:hAnsi="Montserrat" w:cs="Montserrat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  <w:tr w:rsidR="00C41256" w:rsidRPr="00F63ADA" w14:paraId="63EEBD59" w14:textId="77777777" w:rsidTr="004527BF">
        <w:trPr>
          <w:trHeight w:val="908"/>
        </w:trPr>
        <w:tc>
          <w:tcPr>
            <w:tcW w:w="714" w:type="dxa"/>
          </w:tcPr>
          <w:p w14:paraId="55CADFD7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717A0839" w14:textId="372306DB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Writing for Computer Science 3rd ed. 2</w:t>
            </w:r>
          </w:p>
        </w:tc>
        <w:tc>
          <w:tcPr>
            <w:tcW w:w="2316" w:type="dxa"/>
          </w:tcPr>
          <w:p w14:paraId="719A795A" w14:textId="65E717A7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Justin Zobel</w:t>
            </w:r>
          </w:p>
        </w:tc>
        <w:tc>
          <w:tcPr>
            <w:tcW w:w="1349" w:type="dxa"/>
          </w:tcPr>
          <w:p w14:paraId="4E2E5B45" w14:textId="6CB4A75E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2014</w:t>
            </w:r>
          </w:p>
        </w:tc>
        <w:tc>
          <w:tcPr>
            <w:tcW w:w="1801" w:type="dxa"/>
          </w:tcPr>
          <w:p w14:paraId="63703D5B" w14:textId="46497972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119.30</w:t>
            </w:r>
          </w:p>
        </w:tc>
      </w:tr>
      <w:tr w:rsidR="00C41256" w:rsidRPr="00F63ADA" w14:paraId="507C40A6" w14:textId="77777777" w:rsidTr="004527BF">
        <w:trPr>
          <w:trHeight w:val="890"/>
        </w:trPr>
        <w:tc>
          <w:tcPr>
            <w:tcW w:w="714" w:type="dxa"/>
          </w:tcPr>
          <w:p w14:paraId="315B1E8F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29E98893" w14:textId="62FA249A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Mastering Machine Learning Algorithms</w:t>
            </w:r>
          </w:p>
          <w:p w14:paraId="58E2F1BF" w14:textId="7F293F33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Expert techniques for implementing popular machine learning algorithms, fine-tuning your models, and understanding how they work, 2nd Edition</w:t>
            </w:r>
          </w:p>
        </w:tc>
        <w:tc>
          <w:tcPr>
            <w:tcW w:w="2316" w:type="dxa"/>
          </w:tcPr>
          <w:p w14:paraId="1561143E" w14:textId="3357B113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Giuseppe Bonaccorso</w:t>
            </w:r>
          </w:p>
        </w:tc>
        <w:tc>
          <w:tcPr>
            <w:tcW w:w="1349" w:type="dxa"/>
          </w:tcPr>
          <w:p w14:paraId="4852388F" w14:textId="322B6BD7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2020</w:t>
            </w:r>
          </w:p>
        </w:tc>
        <w:tc>
          <w:tcPr>
            <w:tcW w:w="1801" w:type="dxa"/>
          </w:tcPr>
          <w:p w14:paraId="15509BF8" w14:textId="409E9DF1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136.27</w:t>
            </w:r>
          </w:p>
        </w:tc>
      </w:tr>
      <w:tr w:rsidR="00C41256" w:rsidRPr="00F63ADA" w14:paraId="39567B2C" w14:textId="77777777" w:rsidTr="004527BF">
        <w:trPr>
          <w:trHeight w:val="980"/>
        </w:trPr>
        <w:tc>
          <w:tcPr>
            <w:tcW w:w="714" w:type="dxa"/>
          </w:tcPr>
          <w:p w14:paraId="72302EB4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76572A73" w14:textId="77777777" w:rsidR="00C41256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  <w:lang w:val="en-US"/>
              </w:rPr>
              <w:t>Wireless Networks and Communications</w:t>
            </w:r>
          </w:p>
          <w:p w14:paraId="49C90C0D" w14:textId="0FB01C09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2316" w:type="dxa"/>
          </w:tcPr>
          <w:p w14:paraId="40E03034" w14:textId="61B4C5AD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Samson Colon </w:t>
            </w:r>
          </w:p>
        </w:tc>
        <w:tc>
          <w:tcPr>
            <w:tcW w:w="1349" w:type="dxa"/>
          </w:tcPr>
          <w:p w14:paraId="73A620CA" w14:textId="5CB0D4A0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2019</w:t>
            </w:r>
          </w:p>
        </w:tc>
        <w:tc>
          <w:tcPr>
            <w:tcW w:w="1801" w:type="dxa"/>
          </w:tcPr>
          <w:p w14:paraId="4744E6C9" w14:textId="4D917EA8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140</w:t>
            </w:r>
          </w:p>
        </w:tc>
      </w:tr>
      <w:tr w:rsidR="00C41256" w:rsidRPr="00F63ADA" w14:paraId="64B79946" w14:textId="77777777" w:rsidTr="004527BF">
        <w:trPr>
          <w:trHeight w:val="1188"/>
        </w:trPr>
        <w:tc>
          <w:tcPr>
            <w:tcW w:w="714" w:type="dxa"/>
          </w:tcPr>
          <w:p w14:paraId="703BB07D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</w:p>
        </w:tc>
        <w:tc>
          <w:tcPr>
            <w:tcW w:w="4980" w:type="dxa"/>
          </w:tcPr>
          <w:p w14:paraId="45C00BC5" w14:textId="2608AC5A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Managing Security Services in Heterogenous Networks</w:t>
            </w:r>
            <w:r w:rsidR="00A5572A"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 </w:t>
            </w: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Confidentiality, Integrity, Availability, Authentication, and Access Control</w:t>
            </w:r>
          </w:p>
        </w:tc>
        <w:tc>
          <w:tcPr>
            <w:tcW w:w="2316" w:type="dxa"/>
          </w:tcPr>
          <w:p w14:paraId="739054A9" w14:textId="332EEDE8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R.Thandeeswaran</w:t>
            </w:r>
            <w:proofErr w:type="spellEnd"/>
            <w:proofErr w:type="gramEnd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 (Editor), </w:t>
            </w:r>
            <w:proofErr w:type="spellStart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Thinagaran</w:t>
            </w:r>
            <w:proofErr w:type="spellEnd"/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 xml:space="preserve"> Perumal (Editor), Kun Ma (Editor), N Jeyanthi (Editor)</w:t>
            </w:r>
          </w:p>
        </w:tc>
        <w:tc>
          <w:tcPr>
            <w:tcW w:w="1349" w:type="dxa"/>
          </w:tcPr>
          <w:p w14:paraId="030CDE45" w14:textId="16EBDF8A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2020</w:t>
            </w:r>
          </w:p>
        </w:tc>
        <w:tc>
          <w:tcPr>
            <w:tcW w:w="1801" w:type="dxa"/>
          </w:tcPr>
          <w:p w14:paraId="1FB7AEBF" w14:textId="6700959B" w:rsidR="000A7B70" w:rsidRPr="00F63ADA" w:rsidRDefault="00C4125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</w:pPr>
            <w:r w:rsidRPr="00F63ADA">
              <w:rPr>
                <w:rFonts w:ascii="Montserrat" w:eastAsia="Montserrat" w:hAnsi="Montserrat" w:cs="Montserrat"/>
                <w:bCs/>
                <w:color w:val="auto"/>
                <w:sz w:val="20"/>
                <w:szCs w:val="20"/>
              </w:rPr>
              <w:t>80</w:t>
            </w:r>
          </w:p>
        </w:tc>
      </w:tr>
      <w:tr w:rsidR="00C41256" w:rsidRPr="00F63ADA" w14:paraId="57A1E26F" w14:textId="77777777" w:rsidTr="004527BF">
        <w:trPr>
          <w:trHeight w:val="1188"/>
        </w:trPr>
        <w:tc>
          <w:tcPr>
            <w:tcW w:w="714" w:type="dxa"/>
          </w:tcPr>
          <w:p w14:paraId="27B6C056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CA8B237" w14:textId="114EC7F8" w:rsidR="00A5572A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Machine Learning: A Complete Exploration of Highly Advanced Machine Learning Concepts, Best Practices and Techniques Paperback </w:t>
            </w:r>
          </w:p>
          <w:p w14:paraId="727FF2A3" w14:textId="3CEE9429" w:rsidR="000A7B70" w:rsidRPr="00F63ADA" w:rsidRDefault="000A7B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318C39BF" w14:textId="30310F65" w:rsidR="000A7B70" w:rsidRPr="00F63ADA" w:rsidRDefault="00DD0BD4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Peter Bradley </w:t>
            </w:r>
          </w:p>
        </w:tc>
        <w:tc>
          <w:tcPr>
            <w:tcW w:w="1349" w:type="dxa"/>
          </w:tcPr>
          <w:p w14:paraId="6B9028D4" w14:textId="7DE14CE2" w:rsidR="000A7B70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147B420E" w14:textId="1CFCF2EA" w:rsidR="000A7B70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15 </w:t>
            </w:r>
          </w:p>
        </w:tc>
      </w:tr>
      <w:tr w:rsidR="00C41256" w:rsidRPr="00F63ADA" w14:paraId="74B22B67" w14:textId="77777777" w:rsidTr="004527BF">
        <w:trPr>
          <w:trHeight w:val="1240"/>
        </w:trPr>
        <w:tc>
          <w:tcPr>
            <w:tcW w:w="714" w:type="dxa"/>
          </w:tcPr>
          <w:p w14:paraId="1F8F01FC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878A3DF" w14:textId="0F27DEEB" w:rsidR="000A7B70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Unsupervised Feature Extraction Applied to Bioinformatics: A PCA Based and TD Based Approach (Unsupervised and Semi-Supervised Learning) 1st ed</w:t>
            </w:r>
          </w:p>
        </w:tc>
        <w:tc>
          <w:tcPr>
            <w:tcW w:w="2316" w:type="dxa"/>
          </w:tcPr>
          <w:p w14:paraId="4733A343" w14:textId="47F659A9" w:rsidR="000A7B70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Y-h. Taguchi </w:t>
            </w:r>
          </w:p>
        </w:tc>
        <w:tc>
          <w:tcPr>
            <w:tcW w:w="1349" w:type="dxa"/>
          </w:tcPr>
          <w:p w14:paraId="230B27EB" w14:textId="6709EB9D" w:rsidR="000A7B70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7E072F65" w14:textId="484CBFDD" w:rsidR="000A7B70" w:rsidRPr="00F63ADA" w:rsidRDefault="00A557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170</w:t>
            </w:r>
          </w:p>
        </w:tc>
      </w:tr>
      <w:tr w:rsidR="00C41256" w:rsidRPr="00F63ADA" w14:paraId="6CD90091" w14:textId="77777777" w:rsidTr="004527BF">
        <w:trPr>
          <w:trHeight w:val="1188"/>
        </w:trPr>
        <w:tc>
          <w:tcPr>
            <w:tcW w:w="714" w:type="dxa"/>
          </w:tcPr>
          <w:p w14:paraId="16480261" w14:textId="77777777" w:rsidR="000A7B70" w:rsidRPr="00F63ADA" w:rsidRDefault="000A7B7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237F60B" w14:textId="123FCC70" w:rsidR="000A7B70" w:rsidRPr="00F63ADA" w:rsidRDefault="00B1250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Intelligent Computing, Information and Control Systems: ICICCS 2019 (Advances in Intelligent Systems and Computing, 1039)</w:t>
            </w:r>
          </w:p>
        </w:tc>
        <w:tc>
          <w:tcPr>
            <w:tcW w:w="2316" w:type="dxa"/>
          </w:tcPr>
          <w:p w14:paraId="65E5C22C" w14:textId="3A56FC3C" w:rsidR="000A7B70" w:rsidRPr="00F63ADA" w:rsidRDefault="00B1250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Pasumpon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Pandian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Klimis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Ntalianis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Ram Palanisamy (Editor)</w:t>
            </w:r>
          </w:p>
          <w:p w14:paraId="67E6E5ED" w14:textId="73C30465" w:rsidR="00B12503" w:rsidRPr="00F63ADA" w:rsidRDefault="00B1250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Springer </w:t>
            </w:r>
          </w:p>
        </w:tc>
        <w:tc>
          <w:tcPr>
            <w:tcW w:w="1349" w:type="dxa"/>
          </w:tcPr>
          <w:p w14:paraId="200F9E86" w14:textId="4E4652E1" w:rsidR="000A7B70" w:rsidRPr="00F63ADA" w:rsidRDefault="00B1250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124143F6" w14:textId="7142FAB9" w:rsidR="000A7B70" w:rsidRPr="00F63ADA" w:rsidRDefault="00B1250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17</w:t>
            </w:r>
          </w:p>
        </w:tc>
      </w:tr>
      <w:tr w:rsidR="00B12503" w:rsidRPr="00F63ADA" w14:paraId="5F40C258" w14:textId="77777777" w:rsidTr="004527BF">
        <w:trPr>
          <w:trHeight w:val="1188"/>
        </w:trPr>
        <w:tc>
          <w:tcPr>
            <w:tcW w:w="714" w:type="dxa"/>
          </w:tcPr>
          <w:p w14:paraId="44B2BAB3" w14:textId="77777777" w:rsidR="00B12503" w:rsidRPr="00F63ADA" w:rsidRDefault="00B1250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7B12EE9" w14:textId="4C0C3E61" w:rsidR="00B12503" w:rsidRPr="00F63ADA" w:rsidRDefault="006E58F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Digital Image Processing: Image Enhancement with Feature Extraction Using DWT and Surface Roughness Prediction Using Neutral Network</w:t>
            </w:r>
          </w:p>
        </w:tc>
        <w:tc>
          <w:tcPr>
            <w:tcW w:w="2316" w:type="dxa"/>
          </w:tcPr>
          <w:p w14:paraId="036157DF" w14:textId="152E3FEE" w:rsidR="00B12503" w:rsidRPr="00F63ADA" w:rsidRDefault="009C001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Syed Jahangir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Badashah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</w:tc>
        <w:tc>
          <w:tcPr>
            <w:tcW w:w="1349" w:type="dxa"/>
          </w:tcPr>
          <w:p w14:paraId="4874B478" w14:textId="419512DE" w:rsidR="00B12503" w:rsidRPr="00F63ADA" w:rsidRDefault="00285B89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2020 </w:t>
            </w:r>
          </w:p>
        </w:tc>
        <w:tc>
          <w:tcPr>
            <w:tcW w:w="1801" w:type="dxa"/>
          </w:tcPr>
          <w:p w14:paraId="403C2ABF" w14:textId="3DE58AA2" w:rsidR="00B12503" w:rsidRPr="00F63ADA" w:rsidRDefault="00C3236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81</w:t>
            </w:r>
          </w:p>
        </w:tc>
      </w:tr>
      <w:tr w:rsidR="00B12503" w:rsidRPr="00F63ADA" w14:paraId="46947DE0" w14:textId="77777777" w:rsidTr="004527BF">
        <w:trPr>
          <w:trHeight w:val="1188"/>
        </w:trPr>
        <w:tc>
          <w:tcPr>
            <w:tcW w:w="714" w:type="dxa"/>
          </w:tcPr>
          <w:p w14:paraId="3B19BF95" w14:textId="77777777" w:rsidR="00B12503" w:rsidRPr="00F63ADA" w:rsidRDefault="00B1250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5D79ADB" w14:textId="1EE5BE9D" w:rsidR="00B12503" w:rsidRPr="00F63ADA" w:rsidRDefault="0021613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Intelligent Control: A Hybrid Approach Based on Fuzzy Logic, Neural Networks and Genetic Algorithms (Studies in Computational Intelligence, 517)</w:t>
            </w:r>
          </w:p>
        </w:tc>
        <w:tc>
          <w:tcPr>
            <w:tcW w:w="2316" w:type="dxa"/>
          </w:tcPr>
          <w:p w14:paraId="1B5CBAB2" w14:textId="16A758F9" w:rsidR="00B12503" w:rsidRPr="00F63ADA" w:rsidRDefault="0042450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Nazmul Siddique (</w:t>
            </w:r>
          </w:p>
        </w:tc>
        <w:tc>
          <w:tcPr>
            <w:tcW w:w="1349" w:type="dxa"/>
          </w:tcPr>
          <w:p w14:paraId="4F731129" w14:textId="51F6F2DC" w:rsidR="00B12503" w:rsidRPr="00F63ADA" w:rsidRDefault="00A947F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2013</w:t>
            </w:r>
          </w:p>
        </w:tc>
        <w:tc>
          <w:tcPr>
            <w:tcW w:w="1801" w:type="dxa"/>
          </w:tcPr>
          <w:p w14:paraId="0C662B36" w14:textId="250FFE25" w:rsidR="00B12503" w:rsidRPr="00F63ADA" w:rsidRDefault="008B59B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154</w:t>
            </w:r>
          </w:p>
        </w:tc>
      </w:tr>
      <w:tr w:rsidR="00A947F7" w:rsidRPr="00F63ADA" w14:paraId="080E86D3" w14:textId="77777777" w:rsidTr="003A4EAD">
        <w:trPr>
          <w:trHeight w:val="593"/>
        </w:trPr>
        <w:tc>
          <w:tcPr>
            <w:tcW w:w="714" w:type="dxa"/>
          </w:tcPr>
          <w:p w14:paraId="4126A486" w14:textId="77777777" w:rsidR="00A947F7" w:rsidRPr="00F63ADA" w:rsidRDefault="00A947F7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282793B" w14:textId="2B6A4F58" w:rsidR="00A947F7" w:rsidRPr="00F63ADA" w:rsidRDefault="00FA5469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Linear Algebra and Optimization for Machine Learning</w:t>
            </w:r>
          </w:p>
        </w:tc>
        <w:tc>
          <w:tcPr>
            <w:tcW w:w="2316" w:type="dxa"/>
          </w:tcPr>
          <w:p w14:paraId="62718A06" w14:textId="558EB5B7" w:rsidR="00A947F7" w:rsidRPr="00F63ADA" w:rsidRDefault="00AB1C7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Charu C. Aggarwal </w:t>
            </w:r>
          </w:p>
        </w:tc>
        <w:tc>
          <w:tcPr>
            <w:tcW w:w="1349" w:type="dxa"/>
          </w:tcPr>
          <w:p w14:paraId="38C8EDDC" w14:textId="699154B9" w:rsidR="00A947F7" w:rsidRPr="00F63ADA" w:rsidRDefault="00AB1C7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0F59EE10" w14:textId="5ECA5353" w:rsidR="00A947F7" w:rsidRPr="00F63ADA" w:rsidRDefault="00AB1C7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53</w:t>
            </w:r>
          </w:p>
        </w:tc>
      </w:tr>
      <w:tr w:rsidR="00AB1C78" w:rsidRPr="00F63ADA" w14:paraId="3E717BE1" w14:textId="77777777" w:rsidTr="003A4EAD">
        <w:trPr>
          <w:trHeight w:val="980"/>
        </w:trPr>
        <w:tc>
          <w:tcPr>
            <w:tcW w:w="714" w:type="dxa"/>
          </w:tcPr>
          <w:p w14:paraId="2978AEBA" w14:textId="77777777" w:rsidR="00AB1C78" w:rsidRPr="00F63ADA" w:rsidRDefault="00AB1C78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5D3D869" w14:textId="6101DF83" w:rsidR="00AB1C78" w:rsidRPr="00F63ADA" w:rsidRDefault="00677DA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Deep Learning in Computer Vision: Principles and Applications (Digital Imaging and Computer Vision)</w:t>
            </w:r>
          </w:p>
        </w:tc>
        <w:tc>
          <w:tcPr>
            <w:tcW w:w="2316" w:type="dxa"/>
          </w:tcPr>
          <w:p w14:paraId="7B21E884" w14:textId="54C78E50" w:rsidR="00AB1C78" w:rsidRPr="00F63ADA" w:rsidRDefault="007728A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Mahmoud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Hassaballah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Ali Ismail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Awad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</w:t>
            </w:r>
          </w:p>
        </w:tc>
        <w:tc>
          <w:tcPr>
            <w:tcW w:w="1349" w:type="dxa"/>
          </w:tcPr>
          <w:p w14:paraId="5EE20EE1" w14:textId="20FEEAD7" w:rsidR="00AB1C78" w:rsidRPr="00F63ADA" w:rsidRDefault="007728A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2161C28E" w14:textId="1CCC0EA6" w:rsidR="00AB1C78" w:rsidRPr="00F63ADA" w:rsidRDefault="007728A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100</w:t>
            </w:r>
          </w:p>
        </w:tc>
      </w:tr>
      <w:tr w:rsidR="00AB1C78" w:rsidRPr="00F63ADA" w14:paraId="6D324388" w14:textId="77777777" w:rsidTr="004527BF">
        <w:trPr>
          <w:trHeight w:val="1188"/>
        </w:trPr>
        <w:tc>
          <w:tcPr>
            <w:tcW w:w="714" w:type="dxa"/>
          </w:tcPr>
          <w:p w14:paraId="33FB2EC1" w14:textId="77777777" w:rsidR="00AB1C78" w:rsidRPr="00F63ADA" w:rsidRDefault="00AB1C78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63D7FEC" w14:textId="6FB37880" w:rsidR="00AB1C78" w:rsidRPr="00F63ADA" w:rsidRDefault="003A152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Software Architecture in Practice (SEI Series in Software Engineering)</w:t>
            </w:r>
          </w:p>
        </w:tc>
        <w:tc>
          <w:tcPr>
            <w:tcW w:w="2316" w:type="dxa"/>
          </w:tcPr>
          <w:p w14:paraId="40616A75" w14:textId="27E695C0" w:rsidR="00AB1C78" w:rsidRPr="00F63ADA" w:rsidRDefault="00A36F1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Len Bass (Author), Paul Clements (Author), Rick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Kazman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</w:tc>
        <w:tc>
          <w:tcPr>
            <w:tcW w:w="1349" w:type="dxa"/>
          </w:tcPr>
          <w:p w14:paraId="743DEFA7" w14:textId="6708A693" w:rsidR="00AB1C78" w:rsidRPr="00F63ADA" w:rsidRDefault="004D291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071FE21E" w14:textId="57E41B51" w:rsidR="00AB1C78" w:rsidRPr="00F63ADA" w:rsidRDefault="00A36F1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48</w:t>
            </w:r>
          </w:p>
        </w:tc>
      </w:tr>
      <w:tr w:rsidR="00142A35" w:rsidRPr="00F63ADA" w14:paraId="45A609F3" w14:textId="77777777" w:rsidTr="003A4EAD">
        <w:trPr>
          <w:trHeight w:val="773"/>
        </w:trPr>
        <w:tc>
          <w:tcPr>
            <w:tcW w:w="714" w:type="dxa"/>
          </w:tcPr>
          <w:p w14:paraId="33A098F3" w14:textId="77777777" w:rsidR="00142A35" w:rsidRPr="00F63ADA" w:rsidRDefault="00142A35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3058E5E" w14:textId="2859F70D" w:rsidR="00142A35" w:rsidRPr="00F63ADA" w:rsidRDefault="00142A3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Cryptography (Springer Series)</w:t>
            </w:r>
          </w:p>
          <w:p w14:paraId="3318711A" w14:textId="4D5EDFDB" w:rsidR="00142A35" w:rsidRPr="00F63ADA" w:rsidRDefault="00142A3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4BB7CF95" w14:textId="032388B5" w:rsidR="00142A35" w:rsidRPr="00F63ADA" w:rsidRDefault="007E3AA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Simon Rubinstein-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Salzedo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</w:tc>
        <w:tc>
          <w:tcPr>
            <w:tcW w:w="1349" w:type="dxa"/>
          </w:tcPr>
          <w:p w14:paraId="65A35880" w14:textId="424F92A6" w:rsidR="00142A35" w:rsidRPr="00F63ADA" w:rsidRDefault="00B2329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46870A61" w14:textId="5814DA45" w:rsidR="00142A35" w:rsidRPr="00F63ADA" w:rsidRDefault="00303C4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</w:t>
            </w:r>
            <w:r w:rsidR="00B2329B" w:rsidRPr="00F63ADA">
              <w:rPr>
                <w:rFonts w:ascii="Montserrat" w:eastAsia="Montserrat" w:hAnsi="Montserrat" w:cs="Montserrat"/>
                <w:color w:val="auto"/>
              </w:rPr>
              <w:t>8</w:t>
            </w:r>
          </w:p>
        </w:tc>
      </w:tr>
      <w:tr w:rsidR="00C23AA5" w:rsidRPr="00F63ADA" w14:paraId="3D4DF011" w14:textId="77777777" w:rsidTr="003A4EAD">
        <w:trPr>
          <w:trHeight w:val="890"/>
        </w:trPr>
        <w:tc>
          <w:tcPr>
            <w:tcW w:w="714" w:type="dxa"/>
          </w:tcPr>
          <w:p w14:paraId="70C9DDC4" w14:textId="77777777" w:rsidR="00C23AA5" w:rsidRPr="00F63ADA" w:rsidRDefault="00C23AA5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B4DAE8E" w14:textId="6EF40201" w:rsidR="00C23AA5" w:rsidRPr="00F63ADA" w:rsidRDefault="00C23AA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Security Engineering: A Guide to Building Dependable Distributed Systems 3rd Edition</w:t>
            </w:r>
          </w:p>
        </w:tc>
        <w:tc>
          <w:tcPr>
            <w:tcW w:w="2316" w:type="dxa"/>
          </w:tcPr>
          <w:p w14:paraId="3E2E24EC" w14:textId="05403D08" w:rsidR="00C23AA5" w:rsidRPr="00F63ADA" w:rsidRDefault="000057A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Ross Anderson </w:t>
            </w:r>
          </w:p>
        </w:tc>
        <w:tc>
          <w:tcPr>
            <w:tcW w:w="1349" w:type="dxa"/>
          </w:tcPr>
          <w:p w14:paraId="0B4B5970" w14:textId="4C0D624C" w:rsidR="00C23AA5" w:rsidRPr="00F63ADA" w:rsidRDefault="004F681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64B2E026" w14:textId="4440B13E" w:rsidR="00C23AA5" w:rsidRPr="00F63ADA" w:rsidRDefault="008734C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52</w:t>
            </w:r>
          </w:p>
        </w:tc>
      </w:tr>
      <w:tr w:rsidR="008734CA" w:rsidRPr="00F63ADA" w14:paraId="6D773B10" w14:textId="77777777" w:rsidTr="003A4EAD">
        <w:trPr>
          <w:trHeight w:val="890"/>
        </w:trPr>
        <w:tc>
          <w:tcPr>
            <w:tcW w:w="714" w:type="dxa"/>
          </w:tcPr>
          <w:p w14:paraId="52D76C22" w14:textId="77777777" w:rsidR="008734CA" w:rsidRPr="00F63ADA" w:rsidRDefault="008734CA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D5C48DE" w14:textId="5BBA9F31" w:rsidR="008734CA" w:rsidRPr="00F63ADA" w:rsidRDefault="0094189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Enterprise Security Architecture: A Business-Driven Approach</w:t>
            </w:r>
          </w:p>
        </w:tc>
        <w:tc>
          <w:tcPr>
            <w:tcW w:w="2316" w:type="dxa"/>
          </w:tcPr>
          <w:p w14:paraId="4864316F" w14:textId="7751BAE3" w:rsidR="008734CA" w:rsidRPr="00F63ADA" w:rsidRDefault="00A752E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Nicholas Sherwood (Author)</w:t>
            </w:r>
          </w:p>
        </w:tc>
        <w:tc>
          <w:tcPr>
            <w:tcW w:w="1349" w:type="dxa"/>
          </w:tcPr>
          <w:p w14:paraId="46C93F6C" w14:textId="0ED7A349" w:rsidR="008734CA" w:rsidRPr="00F63ADA" w:rsidRDefault="00A752E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3192F2BE" w14:textId="691D6A6E" w:rsidR="008734CA" w:rsidRPr="00F63ADA" w:rsidRDefault="00C6428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47</w:t>
            </w:r>
          </w:p>
        </w:tc>
      </w:tr>
      <w:tr w:rsidR="008734CA" w:rsidRPr="00F63ADA" w14:paraId="223FA0F7" w14:textId="77777777" w:rsidTr="004527BF">
        <w:trPr>
          <w:trHeight w:val="1188"/>
        </w:trPr>
        <w:tc>
          <w:tcPr>
            <w:tcW w:w="714" w:type="dxa"/>
          </w:tcPr>
          <w:p w14:paraId="7C0C34DB" w14:textId="77777777" w:rsidR="008734CA" w:rsidRPr="00F63ADA" w:rsidRDefault="008734CA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B0D7EAC" w14:textId="77777777" w:rsidR="00EE27F8" w:rsidRPr="00F63ADA" w:rsidRDefault="00EE27F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Handbook of Software Engineering 1st ed. 2019 Edition</w:t>
            </w:r>
          </w:p>
          <w:p w14:paraId="7B54AE44" w14:textId="2FE17CAC" w:rsidR="008734CA" w:rsidRPr="00F63ADA" w:rsidRDefault="008734C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7AAE5884" w14:textId="6EBF906E" w:rsidR="008734CA" w:rsidRPr="00F63ADA" w:rsidRDefault="00EE27F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Sungdeok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Cha (Editor), Richard N. Taylor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Kyochul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Kang (Editor)</w:t>
            </w:r>
          </w:p>
        </w:tc>
        <w:tc>
          <w:tcPr>
            <w:tcW w:w="1349" w:type="dxa"/>
          </w:tcPr>
          <w:p w14:paraId="0D86BCDD" w14:textId="0D550B6C" w:rsidR="008734CA" w:rsidRPr="00F63ADA" w:rsidRDefault="002E251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050815F9" w14:textId="376F6E40" w:rsidR="008734CA" w:rsidRPr="00F63ADA" w:rsidRDefault="002E251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62</w:t>
            </w:r>
          </w:p>
        </w:tc>
      </w:tr>
      <w:tr w:rsidR="002E2513" w:rsidRPr="00F63ADA" w14:paraId="53D53C32" w14:textId="77777777" w:rsidTr="004527BF">
        <w:trPr>
          <w:trHeight w:val="1188"/>
        </w:trPr>
        <w:tc>
          <w:tcPr>
            <w:tcW w:w="714" w:type="dxa"/>
          </w:tcPr>
          <w:p w14:paraId="5548266B" w14:textId="28EA6974" w:rsidR="002E2513" w:rsidRPr="00F63ADA" w:rsidRDefault="002E251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BF6C7A3" w14:textId="7BA562B3" w:rsidR="002E2513" w:rsidRPr="00F63ADA" w:rsidRDefault="008B58BE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Learn Robotics Programming: Build and control AI-enabled autonomous robots using the Raspberry Pi and Python, 2nd Edition 2nd ed. Edition</w:t>
            </w:r>
          </w:p>
        </w:tc>
        <w:tc>
          <w:tcPr>
            <w:tcW w:w="2316" w:type="dxa"/>
          </w:tcPr>
          <w:p w14:paraId="5555A037" w14:textId="7F046718" w:rsidR="002E2513" w:rsidRPr="00F63ADA" w:rsidRDefault="007C621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Lloyd Brombach </w:t>
            </w:r>
          </w:p>
        </w:tc>
        <w:tc>
          <w:tcPr>
            <w:tcW w:w="1349" w:type="dxa"/>
          </w:tcPr>
          <w:p w14:paraId="50F03C51" w14:textId="4C1AED82" w:rsidR="002E2513" w:rsidRPr="00F63ADA" w:rsidRDefault="00E421B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2B46BD34" w14:textId="38D3E4FA" w:rsidR="002E2513" w:rsidRPr="00F63ADA" w:rsidRDefault="00E421B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34</w:t>
            </w:r>
          </w:p>
        </w:tc>
      </w:tr>
      <w:tr w:rsidR="007C621B" w:rsidRPr="00F63ADA" w14:paraId="5753DF18" w14:textId="77777777" w:rsidTr="003A4EAD">
        <w:trPr>
          <w:trHeight w:val="827"/>
        </w:trPr>
        <w:tc>
          <w:tcPr>
            <w:tcW w:w="714" w:type="dxa"/>
          </w:tcPr>
          <w:p w14:paraId="674A4AEA" w14:textId="77777777" w:rsidR="007C621B" w:rsidRPr="00F63ADA" w:rsidRDefault="007C621B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C7C971D" w14:textId="77777777" w:rsidR="007C621B" w:rsidRPr="00F63ADA" w:rsidRDefault="007C621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Practical Robotics in C++: Build and Program Real Autonomous Robots Using Raspberry Pi (English Edition)</w:t>
            </w:r>
          </w:p>
          <w:p w14:paraId="2828D025" w14:textId="77777777" w:rsidR="007C621B" w:rsidRPr="00F63ADA" w:rsidRDefault="007C621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2316" w:type="dxa"/>
          </w:tcPr>
          <w:p w14:paraId="40C5ECD0" w14:textId="7EB76812" w:rsidR="007C621B" w:rsidRPr="00F63ADA" w:rsidRDefault="00C9140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Lloyd Brombach </w:t>
            </w:r>
          </w:p>
        </w:tc>
        <w:tc>
          <w:tcPr>
            <w:tcW w:w="1349" w:type="dxa"/>
          </w:tcPr>
          <w:p w14:paraId="041ACB72" w14:textId="1241602F" w:rsidR="007C621B" w:rsidRPr="00F63ADA" w:rsidRDefault="00E421B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12FB8CC3" w14:textId="7BA5EDC3" w:rsidR="007C621B" w:rsidRPr="00F63ADA" w:rsidRDefault="00A776A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30</w:t>
            </w:r>
          </w:p>
        </w:tc>
      </w:tr>
      <w:tr w:rsidR="007F2792" w:rsidRPr="00F63ADA" w14:paraId="6A06C84E" w14:textId="77777777" w:rsidTr="004527BF">
        <w:trPr>
          <w:trHeight w:val="1188"/>
        </w:trPr>
        <w:tc>
          <w:tcPr>
            <w:tcW w:w="714" w:type="dxa"/>
          </w:tcPr>
          <w:p w14:paraId="6AD463C2" w14:textId="77777777" w:rsidR="007F2792" w:rsidRPr="00F63ADA" w:rsidRDefault="007F2792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9C46B8D" w14:textId="77777777" w:rsidR="00236BE6" w:rsidRPr="00F63ADA" w:rsidRDefault="00236BE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Mastering ROS for Robotics Programming: Best practices and troubleshooting solutions when working with ROS, 3rd Edition</w:t>
            </w:r>
          </w:p>
          <w:p w14:paraId="710409E7" w14:textId="77777777" w:rsidR="007F2792" w:rsidRPr="00F63ADA" w:rsidRDefault="007F279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42FCC9A5" w14:textId="77863D45" w:rsidR="007F2792" w:rsidRPr="00F63ADA" w:rsidRDefault="00BD44F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Lentin Joseph (Author), Jonathan Cacace </w:t>
            </w:r>
          </w:p>
        </w:tc>
        <w:tc>
          <w:tcPr>
            <w:tcW w:w="1349" w:type="dxa"/>
          </w:tcPr>
          <w:p w14:paraId="76D099FA" w14:textId="4E42807D" w:rsidR="007F2792" w:rsidRPr="00F63ADA" w:rsidRDefault="009248A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3BB00042" w14:textId="668A645A" w:rsidR="007F2792" w:rsidRPr="00F63ADA" w:rsidRDefault="0082258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58</w:t>
            </w:r>
          </w:p>
        </w:tc>
      </w:tr>
      <w:tr w:rsidR="0010523E" w:rsidRPr="00F63ADA" w14:paraId="06542D46" w14:textId="77777777" w:rsidTr="004527BF">
        <w:trPr>
          <w:trHeight w:val="1188"/>
        </w:trPr>
        <w:tc>
          <w:tcPr>
            <w:tcW w:w="714" w:type="dxa"/>
          </w:tcPr>
          <w:p w14:paraId="38E50BBF" w14:textId="77777777" w:rsidR="0010523E" w:rsidRPr="00F63ADA" w:rsidRDefault="0010523E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6007262" w14:textId="0174C732" w:rsidR="0010523E" w:rsidRPr="00F63ADA" w:rsidRDefault="00C6693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Advanced Topics on Computer Vision, Control and Robotics in Mechatronics 1st ed. 2018 Editio</w:t>
            </w:r>
            <w:r w:rsidR="006A7F0D" w:rsidRPr="00F63ADA">
              <w:rPr>
                <w:rFonts w:ascii="Montserrat" w:eastAsia="Montserrat" w:hAnsi="Montserrat" w:cs="Montserrat"/>
                <w:color w:val="auto"/>
                <w:lang w:val="en-US"/>
              </w:rPr>
              <w:t>n</w:t>
            </w:r>
          </w:p>
        </w:tc>
        <w:tc>
          <w:tcPr>
            <w:tcW w:w="2316" w:type="dxa"/>
          </w:tcPr>
          <w:p w14:paraId="1A30E4D5" w14:textId="5ABE2D40" w:rsidR="0010523E" w:rsidRPr="00F63ADA" w:rsidRDefault="00C6693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by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Osslan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Osiris Vergara Villegas (Editor), Manuel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Nandayapa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Israel Soto (Editor</w:t>
            </w:r>
          </w:p>
        </w:tc>
        <w:tc>
          <w:tcPr>
            <w:tcW w:w="1349" w:type="dxa"/>
          </w:tcPr>
          <w:p w14:paraId="60C780F1" w14:textId="7FC01F8F" w:rsidR="0010523E" w:rsidRPr="00F63ADA" w:rsidRDefault="00C6693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60AA74EA" w14:textId="13D90924" w:rsidR="0010523E" w:rsidRPr="00F63ADA" w:rsidRDefault="0066049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128</w:t>
            </w:r>
          </w:p>
        </w:tc>
      </w:tr>
      <w:tr w:rsidR="0066049A" w:rsidRPr="00F63ADA" w14:paraId="034DD089" w14:textId="77777777" w:rsidTr="004527BF">
        <w:trPr>
          <w:trHeight w:val="1188"/>
        </w:trPr>
        <w:tc>
          <w:tcPr>
            <w:tcW w:w="714" w:type="dxa"/>
          </w:tcPr>
          <w:p w14:paraId="17D05F97" w14:textId="77777777" w:rsidR="0066049A" w:rsidRPr="00F63ADA" w:rsidRDefault="0066049A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FEFDDB4" w14:textId="060B71EF" w:rsidR="0066049A" w:rsidRPr="00F63ADA" w:rsidRDefault="00CA497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Algebraic Curves in Cryptography (Discrete Mathematics and Its Applications)</w:t>
            </w:r>
          </w:p>
        </w:tc>
        <w:tc>
          <w:tcPr>
            <w:tcW w:w="2316" w:type="dxa"/>
          </w:tcPr>
          <w:p w14:paraId="2018FE8F" w14:textId="75F57521" w:rsidR="0066049A" w:rsidRPr="00F63ADA" w:rsidRDefault="00455B6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San Ling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Huaxiong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Wang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Chaoping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Xing (Author)</w:t>
            </w:r>
          </w:p>
        </w:tc>
        <w:tc>
          <w:tcPr>
            <w:tcW w:w="1349" w:type="dxa"/>
          </w:tcPr>
          <w:p w14:paraId="79EA8851" w14:textId="742750DE" w:rsidR="0066049A" w:rsidRPr="00F63ADA" w:rsidRDefault="00455B6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357C797F" w14:textId="08756DF6" w:rsidR="0066049A" w:rsidRPr="00F63ADA" w:rsidRDefault="00F9557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15</w:t>
            </w:r>
          </w:p>
        </w:tc>
      </w:tr>
      <w:tr w:rsidR="00F95571" w:rsidRPr="00F63ADA" w14:paraId="530CE7EC" w14:textId="77777777" w:rsidTr="004527BF">
        <w:trPr>
          <w:trHeight w:val="1188"/>
        </w:trPr>
        <w:tc>
          <w:tcPr>
            <w:tcW w:w="714" w:type="dxa"/>
          </w:tcPr>
          <w:p w14:paraId="0F07BEDC" w14:textId="77777777" w:rsidR="00F95571" w:rsidRPr="00F63ADA" w:rsidRDefault="00F95571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731B1FF" w14:textId="0893271F" w:rsidR="00F95571" w:rsidRPr="00F63ADA" w:rsidRDefault="0095074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Simulated Annealing and Boltzmann Machines: A Stochastic Approach to Combinatorial Optimization and Neural Computing</w:t>
            </w:r>
          </w:p>
        </w:tc>
        <w:tc>
          <w:tcPr>
            <w:tcW w:w="2316" w:type="dxa"/>
          </w:tcPr>
          <w:p w14:paraId="088666B2" w14:textId="07476EBA" w:rsidR="00F95571" w:rsidRPr="00F63ADA" w:rsidRDefault="00435C6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Emile Aarts (Author), Jan Korst (Author)</w:t>
            </w:r>
          </w:p>
        </w:tc>
        <w:tc>
          <w:tcPr>
            <w:tcW w:w="1349" w:type="dxa"/>
          </w:tcPr>
          <w:p w14:paraId="271E7316" w14:textId="63B2658D" w:rsidR="00F95571" w:rsidRPr="00F63ADA" w:rsidRDefault="00F63AD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2009</w:t>
            </w:r>
          </w:p>
        </w:tc>
        <w:tc>
          <w:tcPr>
            <w:tcW w:w="1801" w:type="dxa"/>
          </w:tcPr>
          <w:p w14:paraId="5631E437" w14:textId="2B2BABFA" w:rsidR="00F95571" w:rsidRPr="00F63ADA" w:rsidRDefault="00435C6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453</w:t>
            </w:r>
          </w:p>
        </w:tc>
      </w:tr>
      <w:tr w:rsidR="00E322B5" w:rsidRPr="00F63ADA" w14:paraId="478D521F" w14:textId="77777777" w:rsidTr="004527BF">
        <w:trPr>
          <w:trHeight w:val="1188"/>
        </w:trPr>
        <w:tc>
          <w:tcPr>
            <w:tcW w:w="714" w:type="dxa"/>
          </w:tcPr>
          <w:p w14:paraId="59715D52" w14:textId="77777777" w:rsidR="00E322B5" w:rsidRPr="00F63ADA" w:rsidRDefault="00E322B5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D1608F3" w14:textId="3B5C63B3" w:rsidR="00E322B5" w:rsidRPr="00F63ADA" w:rsidRDefault="00386A6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Integer Linear Programming in Computational and Systems Biology</w:t>
            </w:r>
          </w:p>
        </w:tc>
        <w:tc>
          <w:tcPr>
            <w:tcW w:w="2316" w:type="dxa"/>
          </w:tcPr>
          <w:p w14:paraId="01623D47" w14:textId="5148AE30" w:rsidR="00E322B5" w:rsidRPr="00F63ADA" w:rsidRDefault="00025D4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David G.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Luenberger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Yinyu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Ye (Author)</w:t>
            </w:r>
          </w:p>
        </w:tc>
        <w:tc>
          <w:tcPr>
            <w:tcW w:w="1349" w:type="dxa"/>
          </w:tcPr>
          <w:p w14:paraId="30D58EF5" w14:textId="5FD429C2" w:rsidR="00E322B5" w:rsidRPr="00F63ADA" w:rsidRDefault="003E440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0BDA0F65" w14:textId="69C6F162" w:rsidR="00E322B5" w:rsidRPr="00F63ADA" w:rsidRDefault="0009619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72</w:t>
            </w:r>
          </w:p>
        </w:tc>
      </w:tr>
      <w:tr w:rsidR="007C0340" w:rsidRPr="00F63ADA" w14:paraId="19E981D1" w14:textId="77777777" w:rsidTr="004527BF">
        <w:trPr>
          <w:trHeight w:val="1188"/>
        </w:trPr>
        <w:tc>
          <w:tcPr>
            <w:tcW w:w="714" w:type="dxa"/>
          </w:tcPr>
          <w:p w14:paraId="43114401" w14:textId="77777777" w:rsidR="007C0340" w:rsidRPr="00F63ADA" w:rsidRDefault="007C034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86AAD76" w14:textId="0EDD87CF" w:rsidR="007C0340" w:rsidRPr="00F63ADA" w:rsidRDefault="007C034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Linear and Nonlinear Programming </w:t>
            </w:r>
          </w:p>
        </w:tc>
        <w:tc>
          <w:tcPr>
            <w:tcW w:w="2316" w:type="dxa"/>
          </w:tcPr>
          <w:p w14:paraId="7F8D4C33" w14:textId="33D68B6B" w:rsidR="007C0340" w:rsidRPr="00F63ADA" w:rsidRDefault="004C5F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David G.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Luenberger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Yinyu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Ye (Author)</w:t>
            </w:r>
          </w:p>
        </w:tc>
        <w:tc>
          <w:tcPr>
            <w:tcW w:w="1349" w:type="dxa"/>
          </w:tcPr>
          <w:p w14:paraId="6AB1338A" w14:textId="6081BEBC" w:rsidR="007C0340" w:rsidRPr="00F63ADA" w:rsidRDefault="004C5F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2B132E71" w14:textId="05788129" w:rsidR="007C0340" w:rsidRPr="00F63ADA" w:rsidRDefault="004C5F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95</w:t>
            </w:r>
          </w:p>
        </w:tc>
      </w:tr>
      <w:tr w:rsidR="00025D4B" w:rsidRPr="00F63ADA" w14:paraId="3D09DDB4" w14:textId="77777777" w:rsidTr="004527BF">
        <w:trPr>
          <w:trHeight w:val="1188"/>
        </w:trPr>
        <w:tc>
          <w:tcPr>
            <w:tcW w:w="714" w:type="dxa"/>
          </w:tcPr>
          <w:p w14:paraId="3F43A1BC" w14:textId="77777777" w:rsidR="00025D4B" w:rsidRPr="00F63ADA" w:rsidRDefault="00025D4B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0A0920D" w14:textId="5DF1B68E" w:rsidR="00025D4B" w:rsidRPr="00F63ADA" w:rsidRDefault="00140E79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Blockchain Security in Cloud Computing (EAI/Springer Innovations in Communication and Computing) 1st ed. 2022 Edition</w:t>
            </w:r>
          </w:p>
        </w:tc>
        <w:tc>
          <w:tcPr>
            <w:tcW w:w="2316" w:type="dxa"/>
          </w:tcPr>
          <w:p w14:paraId="4B0FADA7" w14:textId="54B87A68" w:rsidR="00025D4B" w:rsidRPr="00F63ADA" w:rsidRDefault="00B264E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K.M.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Baalamurugan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S. Rakesh Kumar (Editor), Abhishek Kumar (Editor), Vishal Kumar (Editor), &amp; 1 more</w:t>
            </w:r>
          </w:p>
        </w:tc>
        <w:tc>
          <w:tcPr>
            <w:tcW w:w="1349" w:type="dxa"/>
          </w:tcPr>
          <w:p w14:paraId="3385AA99" w14:textId="35C7BBD2" w:rsidR="00025D4B" w:rsidRPr="00F63ADA" w:rsidRDefault="00B264E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2022</w:t>
            </w:r>
          </w:p>
        </w:tc>
        <w:tc>
          <w:tcPr>
            <w:tcW w:w="1801" w:type="dxa"/>
          </w:tcPr>
          <w:p w14:paraId="29EE7BA3" w14:textId="0BF8E7F8" w:rsidR="00025D4B" w:rsidRPr="00F63ADA" w:rsidRDefault="00C7798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180</w:t>
            </w:r>
          </w:p>
        </w:tc>
      </w:tr>
      <w:tr w:rsidR="00140E79" w:rsidRPr="00F63ADA" w14:paraId="763EB4AC" w14:textId="77777777" w:rsidTr="004527BF">
        <w:trPr>
          <w:trHeight w:val="1188"/>
        </w:trPr>
        <w:tc>
          <w:tcPr>
            <w:tcW w:w="714" w:type="dxa"/>
          </w:tcPr>
          <w:p w14:paraId="29A272EE" w14:textId="68CC5C1B" w:rsidR="00140E79" w:rsidRPr="00F63ADA" w:rsidRDefault="00140E79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81FD3ED" w14:textId="679BEA5C" w:rsidR="00140E79" w:rsidRPr="00F63ADA" w:rsidRDefault="00B33E6C" w:rsidP="00B33E6C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B33E6C">
              <w:rPr>
                <w:rFonts w:ascii="Montserrat" w:eastAsia="Montserrat" w:hAnsi="Montserrat" w:cs="Montserrat"/>
                <w:color w:val="auto"/>
                <w:lang w:val="en-US"/>
              </w:rPr>
              <w:t>Deep Learning (The MIT Press Essential Knowledge series) Illustrated Edition</w:t>
            </w:r>
            <w:r>
              <w:rPr>
                <w:rFonts w:ascii="Montserrat" w:eastAsia="Montserrat" w:hAnsi="Montserrat" w:cs="Montserrat"/>
                <w:color w:val="auto"/>
                <w:lang w:val="en-US"/>
              </w:rPr>
              <w:t>)</w:t>
            </w:r>
          </w:p>
        </w:tc>
        <w:tc>
          <w:tcPr>
            <w:tcW w:w="2316" w:type="dxa"/>
          </w:tcPr>
          <w:p w14:paraId="5811FF2B" w14:textId="78BDEF71" w:rsidR="00140E79" w:rsidRPr="00F63ADA" w:rsidRDefault="00B33E6C" w:rsidP="00B33E6C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B33E6C">
              <w:rPr>
                <w:rFonts w:ascii="Montserrat" w:eastAsia="Montserrat" w:hAnsi="Montserrat" w:cs="Montserrat"/>
                <w:color w:val="auto"/>
              </w:rPr>
              <w:t>John D. Kelleher (Auth</w:t>
            </w:r>
          </w:p>
        </w:tc>
        <w:tc>
          <w:tcPr>
            <w:tcW w:w="1349" w:type="dxa"/>
          </w:tcPr>
          <w:p w14:paraId="4576E6D1" w14:textId="38B51D5A" w:rsidR="00140E79" w:rsidRPr="00F63ADA" w:rsidRDefault="001F156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2019`</w:t>
            </w:r>
          </w:p>
        </w:tc>
        <w:tc>
          <w:tcPr>
            <w:tcW w:w="1801" w:type="dxa"/>
          </w:tcPr>
          <w:p w14:paraId="7D81C3BA" w14:textId="76658353" w:rsidR="00140E79" w:rsidRPr="00F63ADA" w:rsidRDefault="0056085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12</w:t>
            </w:r>
          </w:p>
        </w:tc>
      </w:tr>
      <w:tr w:rsidR="004038A2" w:rsidRPr="00F63ADA" w14:paraId="27B9B446" w14:textId="77777777" w:rsidTr="004527BF">
        <w:trPr>
          <w:trHeight w:val="1188"/>
        </w:trPr>
        <w:tc>
          <w:tcPr>
            <w:tcW w:w="714" w:type="dxa"/>
          </w:tcPr>
          <w:p w14:paraId="314A2F7B" w14:textId="77777777" w:rsidR="004038A2" w:rsidRPr="00F63ADA" w:rsidRDefault="004038A2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60C5E00" w14:textId="0F7C1D17" w:rsidR="004038A2" w:rsidRPr="00F63ADA" w:rsidRDefault="003A4EA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Cloud Computing</w:t>
            </w:r>
            <w:r w:rsidR="00E15A0C" w:rsidRPr="00F63ADA">
              <w:rPr>
                <w:rFonts w:ascii="Montserrat" w:eastAsia="Montserrat" w:hAnsi="Montserrat" w:cs="Montserrat"/>
                <w:color w:val="auto"/>
                <w:lang w:val="en-US"/>
              </w:rPr>
              <w:t>: Cloud Concepts;</w:t>
            </w:r>
            <w:r w:rsidR="00A63A47"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 </w:t>
            </w:r>
            <w:r w:rsidR="00E15A0C"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Methodology,</w:t>
            </w:r>
            <w:r w:rsidR="00A63A47"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 </w:t>
            </w:r>
            <w:r w:rsidR="00E15A0C" w:rsidRPr="00F63ADA">
              <w:rPr>
                <w:rFonts w:ascii="Montserrat" w:eastAsia="Montserrat" w:hAnsi="Montserrat" w:cs="Montserrat"/>
                <w:color w:val="auto"/>
                <w:lang w:val="en-US"/>
              </w:rPr>
              <w:t>Network Architecture</w:t>
            </w:r>
          </w:p>
        </w:tc>
        <w:tc>
          <w:tcPr>
            <w:tcW w:w="2316" w:type="dxa"/>
          </w:tcPr>
          <w:p w14:paraId="237ED116" w14:textId="6735ABE0" w:rsidR="004038A2" w:rsidRPr="00F63ADA" w:rsidRDefault="00A63A4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Hemanand D (Author),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Chembian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W T (Author), Vallem Ranadheer Reddy (Author</w:t>
            </w:r>
          </w:p>
        </w:tc>
        <w:tc>
          <w:tcPr>
            <w:tcW w:w="1349" w:type="dxa"/>
          </w:tcPr>
          <w:p w14:paraId="5327FD7A" w14:textId="4D08CCDE" w:rsidR="004038A2" w:rsidRPr="00F63ADA" w:rsidRDefault="00A63A4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40340BE9" w14:textId="03F5123D" w:rsidR="004038A2" w:rsidRPr="00F63ADA" w:rsidRDefault="00A63A4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90</w:t>
            </w:r>
          </w:p>
        </w:tc>
      </w:tr>
      <w:tr w:rsidR="00A63A47" w:rsidRPr="00F63ADA" w14:paraId="2C6216A9" w14:textId="77777777" w:rsidTr="004527BF">
        <w:trPr>
          <w:trHeight w:val="1188"/>
        </w:trPr>
        <w:tc>
          <w:tcPr>
            <w:tcW w:w="714" w:type="dxa"/>
          </w:tcPr>
          <w:p w14:paraId="1771DF11" w14:textId="77777777" w:rsidR="00A63A47" w:rsidRPr="00F63ADA" w:rsidRDefault="00A63A47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EC913C9" w14:textId="77777777" w:rsidR="009D75DD" w:rsidRPr="00F63ADA" w:rsidRDefault="009D75D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Database Design for Mere Mortals: 25th Anniversary Edition 4th Edition</w:t>
            </w:r>
          </w:p>
          <w:p w14:paraId="06874128" w14:textId="23CCD71C" w:rsidR="00A63A47" w:rsidRPr="00F63ADA" w:rsidRDefault="00A63A4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0DDB54EE" w14:textId="759DAAF9" w:rsidR="00A63A47" w:rsidRPr="00F63ADA" w:rsidRDefault="009D75D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Michael J Hernandez (Author)</w:t>
            </w:r>
          </w:p>
        </w:tc>
        <w:tc>
          <w:tcPr>
            <w:tcW w:w="1349" w:type="dxa"/>
          </w:tcPr>
          <w:p w14:paraId="3255E72F" w14:textId="76B197D8" w:rsidR="00A63A47" w:rsidRPr="00F63ADA" w:rsidRDefault="00DA016E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2492BCCF" w14:textId="5A0EFAE2" w:rsidR="00A63A47" w:rsidRPr="00F63ADA" w:rsidRDefault="00BB7B4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43</w:t>
            </w:r>
          </w:p>
        </w:tc>
      </w:tr>
      <w:tr w:rsidR="006558B0" w:rsidRPr="00F63ADA" w14:paraId="27E253A2" w14:textId="77777777" w:rsidTr="004527BF">
        <w:trPr>
          <w:trHeight w:val="1188"/>
        </w:trPr>
        <w:tc>
          <w:tcPr>
            <w:tcW w:w="714" w:type="dxa"/>
          </w:tcPr>
          <w:p w14:paraId="4818DD62" w14:textId="77777777" w:rsidR="006558B0" w:rsidRPr="00F63ADA" w:rsidRDefault="006558B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CF1DFC6" w14:textId="11582405" w:rsidR="006558B0" w:rsidRPr="00F63ADA" w:rsidRDefault="001C067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Transformers for Natural Language Processing: Build, train, and fine-tune deep neural network architectures for NLP with Python, Hugging Face, and OpenAI's GPT-3, ChatGPT, and GPT-4, 2nd Edition</w:t>
            </w:r>
          </w:p>
        </w:tc>
        <w:tc>
          <w:tcPr>
            <w:tcW w:w="2316" w:type="dxa"/>
          </w:tcPr>
          <w:p w14:paraId="6622B3B3" w14:textId="408BBD4D" w:rsidR="006558B0" w:rsidRPr="00F63ADA" w:rsidRDefault="0091713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Denis Rothman (Author), Antonio Gulli (Foreword)</w:t>
            </w:r>
          </w:p>
        </w:tc>
        <w:tc>
          <w:tcPr>
            <w:tcW w:w="1349" w:type="dxa"/>
          </w:tcPr>
          <w:p w14:paraId="5C54D522" w14:textId="097BC278" w:rsidR="006558B0" w:rsidRPr="00F63ADA" w:rsidRDefault="0047461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2022</w:t>
            </w:r>
          </w:p>
        </w:tc>
        <w:tc>
          <w:tcPr>
            <w:tcW w:w="1801" w:type="dxa"/>
          </w:tcPr>
          <w:p w14:paraId="3D8163E6" w14:textId="2D7203D9" w:rsidR="006558B0" w:rsidRPr="00F63ADA" w:rsidRDefault="0049544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33</w:t>
            </w:r>
          </w:p>
        </w:tc>
      </w:tr>
      <w:tr w:rsidR="00C00C03" w:rsidRPr="00F63ADA" w14:paraId="1CEC5D59" w14:textId="77777777" w:rsidTr="003A4EAD">
        <w:trPr>
          <w:trHeight w:val="863"/>
        </w:trPr>
        <w:tc>
          <w:tcPr>
            <w:tcW w:w="714" w:type="dxa"/>
          </w:tcPr>
          <w:p w14:paraId="0561550E" w14:textId="77777777" w:rsidR="00C00C03" w:rsidRPr="00F63ADA" w:rsidRDefault="00C00C0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0208AD1E" w14:textId="23CF5E65" w:rsidR="00C00C03" w:rsidRPr="00F63ADA" w:rsidRDefault="00C00C0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Quantum Computing for Computer Scientists Illustrated Edition</w:t>
            </w:r>
          </w:p>
        </w:tc>
        <w:tc>
          <w:tcPr>
            <w:tcW w:w="2316" w:type="dxa"/>
          </w:tcPr>
          <w:p w14:paraId="21E5FFC3" w14:textId="1840BE25" w:rsidR="00C00C03" w:rsidRPr="00F63ADA" w:rsidRDefault="00667F8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Noson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S. Yanofsky (Author), Mirco A.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Mannucci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0F91A799" w14:textId="1D065CC8" w:rsidR="00C00C03" w:rsidRPr="00F63ADA" w:rsidRDefault="00667F8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2008</w:t>
            </w:r>
          </w:p>
        </w:tc>
        <w:tc>
          <w:tcPr>
            <w:tcW w:w="1801" w:type="dxa"/>
          </w:tcPr>
          <w:p w14:paraId="61D75533" w14:textId="555715B0" w:rsidR="00C00C03" w:rsidRPr="00F63ADA" w:rsidRDefault="005972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82</w:t>
            </w:r>
          </w:p>
        </w:tc>
      </w:tr>
      <w:tr w:rsidR="0059722A" w:rsidRPr="00F63ADA" w14:paraId="7BA5CF68" w14:textId="77777777" w:rsidTr="004527BF">
        <w:trPr>
          <w:trHeight w:val="1188"/>
        </w:trPr>
        <w:tc>
          <w:tcPr>
            <w:tcW w:w="714" w:type="dxa"/>
          </w:tcPr>
          <w:p w14:paraId="70D825BB" w14:textId="77777777" w:rsidR="0059722A" w:rsidRPr="00F63ADA" w:rsidRDefault="0059722A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042E333" w14:textId="77777777" w:rsidR="00302FF2" w:rsidRPr="00F63ADA" w:rsidRDefault="00302FF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Smart Cities and Artificial Intelligence: Convergent Systems for Planning, Design, and Operations 1st Edition</w:t>
            </w:r>
          </w:p>
          <w:p w14:paraId="2F2C6D9F" w14:textId="7F5DA115" w:rsidR="0059722A" w:rsidRPr="00F63ADA" w:rsidRDefault="0059722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56763BCF" w14:textId="48F264FE" w:rsidR="0059722A" w:rsidRPr="00F63ADA" w:rsidRDefault="00302FF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Christopher Grant Kirwan (Author), Fu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Zhiyong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10E1663E" w14:textId="1AA991D6" w:rsidR="0059722A" w:rsidRPr="00F63ADA" w:rsidRDefault="00EE08F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321C1D89" w14:textId="7E3B71DA" w:rsidR="0059722A" w:rsidRPr="00F63ADA" w:rsidRDefault="00983BD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88</w:t>
            </w:r>
          </w:p>
        </w:tc>
      </w:tr>
      <w:tr w:rsidR="00983BD2" w:rsidRPr="00F63ADA" w14:paraId="6B408C37" w14:textId="77777777" w:rsidTr="004527BF">
        <w:trPr>
          <w:trHeight w:val="1188"/>
        </w:trPr>
        <w:tc>
          <w:tcPr>
            <w:tcW w:w="714" w:type="dxa"/>
          </w:tcPr>
          <w:p w14:paraId="776E81D2" w14:textId="77777777" w:rsidR="00983BD2" w:rsidRPr="00F63ADA" w:rsidRDefault="00983BD2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77CE15A" w14:textId="77777777" w:rsidR="00883905" w:rsidRPr="00F63ADA" w:rsidRDefault="0088390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Artificial Intelligence and Games 1st ed. 2018 Edition</w:t>
            </w:r>
          </w:p>
          <w:p w14:paraId="65773BF0" w14:textId="771A2DD9" w:rsidR="00983BD2" w:rsidRPr="00F63ADA" w:rsidRDefault="00983BD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A4360B2" w14:textId="20529A4C" w:rsidR="00983BD2" w:rsidRPr="00F63ADA" w:rsidRDefault="000C6E7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Georgios N.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Yannakakis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(Author), Julian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Togelius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75E165D3" w14:textId="6B0A32C3" w:rsidR="00983BD2" w:rsidRPr="00F63ADA" w:rsidRDefault="00B67E8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630C55B2" w14:textId="18E6E6DF" w:rsidR="00983BD2" w:rsidRPr="00F63ADA" w:rsidRDefault="00B67E8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29</w:t>
            </w:r>
          </w:p>
        </w:tc>
      </w:tr>
      <w:tr w:rsidR="00B67E83" w:rsidRPr="00F63ADA" w14:paraId="338A788F" w14:textId="77777777" w:rsidTr="004527BF">
        <w:trPr>
          <w:trHeight w:val="1188"/>
        </w:trPr>
        <w:tc>
          <w:tcPr>
            <w:tcW w:w="714" w:type="dxa"/>
          </w:tcPr>
          <w:p w14:paraId="19464F2D" w14:textId="77777777" w:rsidR="00B67E83" w:rsidRPr="00F63ADA" w:rsidRDefault="00B67E8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23AC571" w14:textId="72B73336" w:rsidR="00FB380F" w:rsidRPr="00F63ADA" w:rsidRDefault="00FB380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highlight w:val="none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Responsible Artificial Intelligence (Artificial Intelligence: Foundations, Theory, and Algorithms) </w:t>
            </w:r>
          </w:p>
          <w:p w14:paraId="3958207A" w14:textId="3D15D2AC" w:rsidR="00B67E83" w:rsidRPr="00F63ADA" w:rsidRDefault="00B67E8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04E2CBD4" w14:textId="15B0A809" w:rsidR="00B67E83" w:rsidRPr="00F63ADA" w:rsidRDefault="00FB380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Dignum (Author)</w:t>
            </w:r>
          </w:p>
        </w:tc>
        <w:tc>
          <w:tcPr>
            <w:tcW w:w="1349" w:type="dxa"/>
          </w:tcPr>
          <w:p w14:paraId="0BB23FE3" w14:textId="1EED357A" w:rsidR="00B67E83" w:rsidRPr="00F63ADA" w:rsidRDefault="00156DF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2019 </w:t>
            </w:r>
          </w:p>
        </w:tc>
        <w:tc>
          <w:tcPr>
            <w:tcW w:w="1801" w:type="dxa"/>
          </w:tcPr>
          <w:p w14:paraId="50499FF6" w14:textId="3CB2867E" w:rsidR="00B67E83" w:rsidRPr="00F63ADA" w:rsidRDefault="0072065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100</w:t>
            </w:r>
          </w:p>
        </w:tc>
      </w:tr>
      <w:tr w:rsidR="0072065A" w:rsidRPr="00F63ADA" w14:paraId="57BC1246" w14:textId="77777777" w:rsidTr="004527BF">
        <w:trPr>
          <w:trHeight w:val="1188"/>
        </w:trPr>
        <w:tc>
          <w:tcPr>
            <w:tcW w:w="714" w:type="dxa"/>
          </w:tcPr>
          <w:p w14:paraId="3C54DBB3" w14:textId="77777777" w:rsidR="0072065A" w:rsidRPr="00F63ADA" w:rsidRDefault="0072065A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E7D29A9" w14:textId="70926BA7" w:rsidR="0072065A" w:rsidRPr="00F63ADA" w:rsidRDefault="00A53FE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Scientific Computing: Vol. III - Approximation and Integration (Texts in Computational Science and Engineering, 20)</w:t>
            </w:r>
          </w:p>
        </w:tc>
        <w:tc>
          <w:tcPr>
            <w:tcW w:w="2316" w:type="dxa"/>
          </w:tcPr>
          <w:p w14:paraId="42B404BF" w14:textId="043AF057" w:rsidR="0072065A" w:rsidRPr="00F63ADA" w:rsidRDefault="000E0D4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John A.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Trangenstein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0F26F0C0" w14:textId="71FA68A8" w:rsidR="0072065A" w:rsidRPr="00F63ADA" w:rsidRDefault="00AA792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63EEB5A9" w14:textId="71121B8F" w:rsidR="0072065A" w:rsidRPr="00F63ADA" w:rsidRDefault="000D286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70</w:t>
            </w:r>
          </w:p>
        </w:tc>
      </w:tr>
      <w:tr w:rsidR="000D2866" w:rsidRPr="00F63ADA" w14:paraId="20A01BA9" w14:textId="77777777" w:rsidTr="003A4EAD">
        <w:trPr>
          <w:trHeight w:val="593"/>
        </w:trPr>
        <w:tc>
          <w:tcPr>
            <w:tcW w:w="714" w:type="dxa"/>
          </w:tcPr>
          <w:p w14:paraId="7490BFF0" w14:textId="77777777" w:rsidR="000D2866" w:rsidRPr="00F63ADA" w:rsidRDefault="000D2866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B4303FD" w14:textId="10ABF8AF" w:rsidR="003822AD" w:rsidRPr="00F63ADA" w:rsidRDefault="003822A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An Introduction to the Analysis of Algorithms Illustrated </w:t>
            </w:r>
            <w:r w:rsidR="00084B09"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3 </w:t>
            </w: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Edition</w:t>
            </w:r>
          </w:p>
          <w:p w14:paraId="702047F4" w14:textId="4973ACB7" w:rsidR="000D2866" w:rsidRPr="00F63ADA" w:rsidRDefault="000D2866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1755FE4" w14:textId="32B39043" w:rsidR="000D2866" w:rsidRPr="00F63ADA" w:rsidRDefault="003822A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Soltys Michael (Author)</w:t>
            </w:r>
          </w:p>
        </w:tc>
        <w:tc>
          <w:tcPr>
            <w:tcW w:w="1349" w:type="dxa"/>
          </w:tcPr>
          <w:p w14:paraId="2EEC783C" w14:textId="3B02B110" w:rsidR="000D2866" w:rsidRPr="00F63ADA" w:rsidRDefault="005C5EF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</w:t>
            </w:r>
            <w:r w:rsidR="00084B09" w:rsidRPr="00F63ADA">
              <w:rPr>
                <w:rFonts w:ascii="Montserrat" w:eastAsia="Montserrat" w:hAnsi="Montserrat" w:cs="Montserrat"/>
                <w:color w:val="auto"/>
              </w:rPr>
              <w:t>18</w:t>
            </w:r>
          </w:p>
        </w:tc>
        <w:tc>
          <w:tcPr>
            <w:tcW w:w="1801" w:type="dxa"/>
          </w:tcPr>
          <w:p w14:paraId="40CD576F" w14:textId="793CB0A4" w:rsidR="000D2866" w:rsidRPr="00F63ADA" w:rsidRDefault="00084B09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73</w:t>
            </w:r>
          </w:p>
        </w:tc>
      </w:tr>
      <w:tr w:rsidR="00FD7B1D" w:rsidRPr="00F63ADA" w14:paraId="2C589F5E" w14:textId="77777777" w:rsidTr="003A4EAD">
        <w:trPr>
          <w:trHeight w:val="620"/>
        </w:trPr>
        <w:tc>
          <w:tcPr>
            <w:tcW w:w="714" w:type="dxa"/>
          </w:tcPr>
          <w:p w14:paraId="32716322" w14:textId="77777777" w:rsidR="00FD7B1D" w:rsidRPr="00F63ADA" w:rsidRDefault="00FD7B1D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8B2CA74" w14:textId="77777777" w:rsidR="00FD7B1D" w:rsidRPr="00F63ADA" w:rsidRDefault="00FD7B1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Feature Engineering and Selection (Chapman &amp; Hall/CRC Data Science Series) 1st Edition</w:t>
            </w:r>
          </w:p>
          <w:p w14:paraId="42F4E36C" w14:textId="67FAC1F8" w:rsidR="00FD7B1D" w:rsidRPr="00F63ADA" w:rsidRDefault="00FD7B1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47C5786E" w14:textId="4FE3B105" w:rsidR="00FD7B1D" w:rsidRPr="00F63ADA" w:rsidRDefault="00FD7B1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Max Kuhn (Author), Kjell Johnson (Author)</w:t>
            </w:r>
          </w:p>
        </w:tc>
        <w:tc>
          <w:tcPr>
            <w:tcW w:w="1349" w:type="dxa"/>
          </w:tcPr>
          <w:p w14:paraId="7DA9F7C3" w14:textId="5C85ABB9" w:rsidR="00FD7B1D" w:rsidRPr="00F63ADA" w:rsidRDefault="001C002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7C92F1F1" w14:textId="3DFBA9ED" w:rsidR="00FD7B1D" w:rsidRPr="00F63ADA" w:rsidRDefault="001C002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47</w:t>
            </w:r>
          </w:p>
        </w:tc>
      </w:tr>
      <w:tr w:rsidR="001C0025" w:rsidRPr="00F63ADA" w14:paraId="6F2893C5" w14:textId="77777777" w:rsidTr="003A4EAD">
        <w:trPr>
          <w:trHeight w:val="737"/>
        </w:trPr>
        <w:tc>
          <w:tcPr>
            <w:tcW w:w="714" w:type="dxa"/>
          </w:tcPr>
          <w:p w14:paraId="652E31CE" w14:textId="77777777" w:rsidR="001C0025" w:rsidRPr="00F63ADA" w:rsidRDefault="001C0025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839A6F2" w14:textId="3A76EF30" w:rsidR="001C0025" w:rsidRPr="00F63ADA" w:rsidRDefault="0088454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Generative Deep Learning: Teaching Machines to Paint, Write, Compose, and Play 1st Edition</w:t>
            </w:r>
          </w:p>
        </w:tc>
        <w:tc>
          <w:tcPr>
            <w:tcW w:w="2316" w:type="dxa"/>
          </w:tcPr>
          <w:p w14:paraId="16C6561A" w14:textId="6B674211" w:rsidR="001C0025" w:rsidRPr="00F63ADA" w:rsidRDefault="00EF1F1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David Foster (Author)</w:t>
            </w:r>
          </w:p>
        </w:tc>
        <w:tc>
          <w:tcPr>
            <w:tcW w:w="1349" w:type="dxa"/>
          </w:tcPr>
          <w:p w14:paraId="51E1E229" w14:textId="39C59F65" w:rsidR="001C0025" w:rsidRPr="00F63ADA" w:rsidRDefault="00EF1F1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61AE1A01" w14:textId="7E0A240B" w:rsidR="001C0025" w:rsidRPr="00F63ADA" w:rsidRDefault="00EF1F1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70</w:t>
            </w:r>
          </w:p>
        </w:tc>
      </w:tr>
      <w:tr w:rsidR="00433108" w:rsidRPr="00F63ADA" w14:paraId="77144B51" w14:textId="77777777" w:rsidTr="003A4EAD">
        <w:trPr>
          <w:trHeight w:val="908"/>
        </w:trPr>
        <w:tc>
          <w:tcPr>
            <w:tcW w:w="714" w:type="dxa"/>
          </w:tcPr>
          <w:p w14:paraId="3BD6B006" w14:textId="77777777" w:rsidR="00433108" w:rsidRPr="00F63ADA" w:rsidRDefault="00433108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639706CA" w14:textId="77777777" w:rsidR="00433108" w:rsidRPr="00F63ADA" w:rsidRDefault="0043310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Generative AI with Python and TensorFlow 2: Create images, text, and music with VAEs, GANs, LSTMs, Transformer models</w:t>
            </w:r>
          </w:p>
          <w:p w14:paraId="362BB8DC" w14:textId="56964D78" w:rsidR="00433108" w:rsidRPr="00F63ADA" w:rsidRDefault="0043310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465FB23A" w14:textId="01854428" w:rsidR="00433108" w:rsidRPr="00F63ADA" w:rsidRDefault="0043310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by Joseph Babcock (Author), Raghav Bali (Author)</w:t>
            </w:r>
          </w:p>
        </w:tc>
        <w:tc>
          <w:tcPr>
            <w:tcW w:w="1349" w:type="dxa"/>
          </w:tcPr>
          <w:p w14:paraId="604540E5" w14:textId="6CA669B4" w:rsidR="00433108" w:rsidRPr="00F63ADA" w:rsidRDefault="00A5358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5BD78B9F" w14:textId="6FCE671F" w:rsidR="00433108" w:rsidRPr="00F63ADA" w:rsidRDefault="001E3E4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32</w:t>
            </w:r>
          </w:p>
        </w:tc>
      </w:tr>
      <w:tr w:rsidR="001E3E4A" w:rsidRPr="00F63ADA" w14:paraId="07A612AB" w14:textId="77777777" w:rsidTr="003A4EAD">
        <w:trPr>
          <w:trHeight w:val="962"/>
        </w:trPr>
        <w:tc>
          <w:tcPr>
            <w:tcW w:w="714" w:type="dxa"/>
          </w:tcPr>
          <w:p w14:paraId="4B011777" w14:textId="77777777" w:rsidR="001E3E4A" w:rsidRPr="00F63ADA" w:rsidRDefault="001E3E4A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3D40F1A7" w14:textId="31D7B4EA" w:rsidR="00EF5910" w:rsidRPr="00F63ADA" w:rsidRDefault="00EF591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Secure and Smart Internet of Things (IoT): Using Blockchain and AI  1st Edition</w:t>
            </w:r>
          </w:p>
          <w:p w14:paraId="03EE0B59" w14:textId="45A3BF22" w:rsidR="001E3E4A" w:rsidRPr="00F63ADA" w:rsidRDefault="001E3E4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5E360403" w14:textId="46A2C650" w:rsidR="001E3E4A" w:rsidRPr="00F63ADA" w:rsidRDefault="00EF591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Ahmed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Banafa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5944C726" w14:textId="43FD876D" w:rsidR="001E3E4A" w:rsidRPr="00F63ADA" w:rsidRDefault="0020268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2018</w:t>
            </w:r>
          </w:p>
        </w:tc>
        <w:tc>
          <w:tcPr>
            <w:tcW w:w="1801" w:type="dxa"/>
          </w:tcPr>
          <w:p w14:paraId="3E98D166" w14:textId="1E0DACB8" w:rsidR="001E3E4A" w:rsidRPr="00F63ADA" w:rsidRDefault="008F554A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105</w:t>
            </w:r>
          </w:p>
        </w:tc>
      </w:tr>
      <w:tr w:rsidR="00202688" w:rsidRPr="00F63ADA" w14:paraId="1238EE7D" w14:textId="77777777" w:rsidTr="004527BF">
        <w:trPr>
          <w:trHeight w:val="1188"/>
        </w:trPr>
        <w:tc>
          <w:tcPr>
            <w:tcW w:w="714" w:type="dxa"/>
          </w:tcPr>
          <w:p w14:paraId="4D615C74" w14:textId="77777777" w:rsidR="00202688" w:rsidRPr="00F63ADA" w:rsidRDefault="00202688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A006E08" w14:textId="77777777" w:rsidR="00281CFE" w:rsidRPr="00F63ADA" w:rsidRDefault="00281CFE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Exploring Raspberry Pi: Interfacing to the Real World with Embedded Linux 1st Edition</w:t>
            </w:r>
          </w:p>
          <w:p w14:paraId="2B24B937" w14:textId="64216E47" w:rsidR="00202688" w:rsidRPr="00F63ADA" w:rsidRDefault="0020268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3AE23C1C" w14:textId="56CBE6E3" w:rsidR="00202688" w:rsidRPr="00F63ADA" w:rsidRDefault="002B314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Derek Molloy (Author)</w:t>
            </w:r>
          </w:p>
        </w:tc>
        <w:tc>
          <w:tcPr>
            <w:tcW w:w="1349" w:type="dxa"/>
          </w:tcPr>
          <w:p w14:paraId="1428E2CE" w14:textId="66CFC055" w:rsidR="00202688" w:rsidRPr="00F63ADA" w:rsidRDefault="005511D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2016</w:t>
            </w:r>
          </w:p>
        </w:tc>
        <w:tc>
          <w:tcPr>
            <w:tcW w:w="1801" w:type="dxa"/>
          </w:tcPr>
          <w:p w14:paraId="7F91AA23" w14:textId="008D5404" w:rsidR="00202688" w:rsidRPr="00F63ADA" w:rsidRDefault="005511DB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22</w:t>
            </w:r>
          </w:p>
        </w:tc>
      </w:tr>
      <w:tr w:rsidR="004A35CE" w:rsidRPr="00F63ADA" w14:paraId="2C73F784" w14:textId="77777777" w:rsidTr="004527BF">
        <w:trPr>
          <w:trHeight w:val="1188"/>
        </w:trPr>
        <w:tc>
          <w:tcPr>
            <w:tcW w:w="714" w:type="dxa"/>
          </w:tcPr>
          <w:p w14:paraId="1F871C99" w14:textId="77777777" w:rsidR="004A35CE" w:rsidRPr="00F63ADA" w:rsidRDefault="004A35CE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2E22D779" w14:textId="77777777" w:rsidR="0032279F" w:rsidRPr="00F63ADA" w:rsidRDefault="0032279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DIY Microcontroller Projects for Hobbyists: The ultimate project-based guide to building real-world embedded applications in C and C++ programming</w:t>
            </w:r>
          </w:p>
          <w:p w14:paraId="1D60EE7A" w14:textId="2A04CAA6" w:rsidR="004A35CE" w:rsidRPr="00F63ADA" w:rsidRDefault="004A35CE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AA99071" w14:textId="216F3014" w:rsidR="004A35CE" w:rsidRPr="00F63ADA" w:rsidRDefault="0032279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Miguel Angel Garcia-Ruiz (Author), Pedro Cesar Santana Mancilla (Author)</w:t>
            </w:r>
          </w:p>
        </w:tc>
        <w:tc>
          <w:tcPr>
            <w:tcW w:w="1349" w:type="dxa"/>
          </w:tcPr>
          <w:p w14:paraId="46171BE3" w14:textId="7E57C087" w:rsidR="004A35CE" w:rsidRPr="00F63ADA" w:rsidRDefault="00944FF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</w:t>
            </w:r>
            <w:r w:rsidR="00B73E33" w:rsidRPr="00F63ADA">
              <w:rPr>
                <w:rFonts w:ascii="Montserrat" w:eastAsia="Montserrat" w:hAnsi="Montserrat" w:cs="Montserrat"/>
                <w:color w:val="auto"/>
              </w:rPr>
              <w:t>1</w:t>
            </w:r>
          </w:p>
        </w:tc>
        <w:tc>
          <w:tcPr>
            <w:tcW w:w="1801" w:type="dxa"/>
          </w:tcPr>
          <w:p w14:paraId="7F95AF53" w14:textId="4736D5BF" w:rsidR="00B73E33" w:rsidRPr="00F63ADA" w:rsidRDefault="00B73E3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42</w:t>
            </w:r>
          </w:p>
        </w:tc>
      </w:tr>
      <w:tr w:rsidR="00B73E33" w:rsidRPr="00F63ADA" w14:paraId="3457B0BD" w14:textId="77777777" w:rsidTr="004527BF">
        <w:trPr>
          <w:trHeight w:val="1188"/>
        </w:trPr>
        <w:tc>
          <w:tcPr>
            <w:tcW w:w="714" w:type="dxa"/>
          </w:tcPr>
          <w:p w14:paraId="7D7F6D26" w14:textId="77777777" w:rsidR="00B73E33" w:rsidRPr="00F63ADA" w:rsidRDefault="00B73E3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C8B4730" w14:textId="0603FDE8" w:rsidR="00B73E33" w:rsidRPr="00F63ADA" w:rsidRDefault="006244B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Make: Electronics: Learning by Discovery: A hands-on primer for the new electronics enthusiast 3rd Edition)</w:t>
            </w:r>
          </w:p>
        </w:tc>
        <w:tc>
          <w:tcPr>
            <w:tcW w:w="2316" w:type="dxa"/>
          </w:tcPr>
          <w:p w14:paraId="2636CF89" w14:textId="4C61DF7F" w:rsidR="00B73E33" w:rsidRPr="00F63ADA" w:rsidRDefault="00E534F4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Charles Platt (Author</w:t>
            </w:r>
          </w:p>
        </w:tc>
        <w:tc>
          <w:tcPr>
            <w:tcW w:w="1349" w:type="dxa"/>
          </w:tcPr>
          <w:p w14:paraId="1FC47F1B" w14:textId="4D6F1891" w:rsidR="00B73E33" w:rsidRPr="00F63ADA" w:rsidRDefault="00D5087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504CFB76" w14:textId="52F0D8BC" w:rsidR="00B73E33" w:rsidRPr="00F63ADA" w:rsidRDefault="00431DB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</w:t>
            </w:r>
          </w:p>
        </w:tc>
      </w:tr>
      <w:tr w:rsidR="00431DB3" w:rsidRPr="00F63ADA" w14:paraId="78FE534A" w14:textId="77777777" w:rsidTr="004527BF">
        <w:trPr>
          <w:trHeight w:val="1188"/>
        </w:trPr>
        <w:tc>
          <w:tcPr>
            <w:tcW w:w="714" w:type="dxa"/>
          </w:tcPr>
          <w:p w14:paraId="7CF997BE" w14:textId="77777777" w:rsidR="00431DB3" w:rsidRPr="00F63ADA" w:rsidRDefault="00431DB3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D7E033A" w14:textId="77777777" w:rsidR="00DB138D" w:rsidRPr="00F63ADA" w:rsidRDefault="00DB138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Intelligence in IoT-enabled Smart Cities 1st Edition</w:t>
            </w:r>
          </w:p>
          <w:p w14:paraId="0E3F6038" w14:textId="1FFDBF32" w:rsidR="00431DB3" w:rsidRPr="00F63ADA" w:rsidRDefault="00431DB3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305AF220" w14:textId="54E11252" w:rsidR="00431DB3" w:rsidRPr="00F63ADA" w:rsidRDefault="001A21D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Fadi Al-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Turjman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</w:t>
            </w:r>
          </w:p>
        </w:tc>
        <w:tc>
          <w:tcPr>
            <w:tcW w:w="1349" w:type="dxa"/>
          </w:tcPr>
          <w:p w14:paraId="2C078ECB" w14:textId="1C5AD5E2" w:rsidR="00431DB3" w:rsidRPr="00F63ADA" w:rsidRDefault="00A2614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38FDBB11" w14:textId="6A8D972D" w:rsidR="00431DB3" w:rsidRPr="00F63ADA" w:rsidRDefault="007C7E4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130</w:t>
            </w:r>
          </w:p>
        </w:tc>
      </w:tr>
      <w:tr w:rsidR="00A26145" w:rsidRPr="00F63ADA" w14:paraId="3A0457C9" w14:textId="77777777" w:rsidTr="004527BF">
        <w:trPr>
          <w:trHeight w:val="1188"/>
        </w:trPr>
        <w:tc>
          <w:tcPr>
            <w:tcW w:w="714" w:type="dxa"/>
          </w:tcPr>
          <w:p w14:paraId="06E01F7B" w14:textId="77777777" w:rsidR="00A26145" w:rsidRPr="00F63ADA" w:rsidRDefault="00A26145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0E172AB" w14:textId="77777777" w:rsidR="00C603A8" w:rsidRPr="00F63ADA" w:rsidRDefault="00C603A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Parallel Computing Architectures and APIs: IoT Big Data Stream Processing 1st Edition</w:t>
            </w:r>
          </w:p>
          <w:p w14:paraId="5F245FFD" w14:textId="7B7CCF36" w:rsidR="00A26145" w:rsidRPr="00F63ADA" w:rsidRDefault="00A2614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1183507E" w14:textId="68DA39A9" w:rsidR="00A26145" w:rsidRPr="00F63ADA" w:rsidRDefault="00C603A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Vivek Kale (Author)</w:t>
            </w:r>
          </w:p>
        </w:tc>
        <w:tc>
          <w:tcPr>
            <w:tcW w:w="1349" w:type="dxa"/>
          </w:tcPr>
          <w:p w14:paraId="75B3B49B" w14:textId="73237D2F" w:rsidR="00A26145" w:rsidRPr="00F63ADA" w:rsidRDefault="00C84C44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0A249F6A" w14:textId="7AD9141A" w:rsidR="00A26145" w:rsidRPr="00F63ADA" w:rsidRDefault="00343A34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141</w:t>
            </w:r>
          </w:p>
        </w:tc>
      </w:tr>
      <w:tr w:rsidR="00343A34" w:rsidRPr="00F63ADA" w14:paraId="6072611F" w14:textId="77777777" w:rsidTr="004527BF">
        <w:trPr>
          <w:trHeight w:val="1188"/>
        </w:trPr>
        <w:tc>
          <w:tcPr>
            <w:tcW w:w="714" w:type="dxa"/>
          </w:tcPr>
          <w:p w14:paraId="012F8179" w14:textId="77777777" w:rsidR="00343A34" w:rsidRPr="00F63ADA" w:rsidRDefault="00343A34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686A732" w14:textId="51845CCB" w:rsidR="00343A34" w:rsidRPr="00F63ADA" w:rsidRDefault="00164DB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Advances on P2P, Parallel, Grid, Cloud and Internet Computing: Proceedings of the 15th International Conference on P2P, Parallel, Grid, Cloud and ... (Lecture Notes in Networks and Systems) 1st ed. 2021 Edition</w:t>
            </w:r>
          </w:p>
        </w:tc>
        <w:tc>
          <w:tcPr>
            <w:tcW w:w="2316" w:type="dxa"/>
          </w:tcPr>
          <w:p w14:paraId="46C8F165" w14:textId="5F41BF51" w:rsidR="00343A34" w:rsidRPr="00F63ADA" w:rsidRDefault="00164DB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Leonard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Barolli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(Editor), Makoto Takizawa (Editor), Tomoki Yoshihisa (Editor), Flora Amato (Editor), Makoto Ikeda (Editor)</w:t>
            </w:r>
          </w:p>
        </w:tc>
        <w:tc>
          <w:tcPr>
            <w:tcW w:w="1349" w:type="dxa"/>
          </w:tcPr>
          <w:p w14:paraId="25E198EE" w14:textId="617B0E50" w:rsidR="00343A34" w:rsidRPr="00F63ADA" w:rsidRDefault="00164DB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5AB4AD8A" w14:textId="130B6B93" w:rsidR="00343A34" w:rsidRPr="00F63ADA" w:rsidRDefault="002B119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330</w:t>
            </w:r>
          </w:p>
        </w:tc>
      </w:tr>
      <w:tr w:rsidR="002B119F" w:rsidRPr="00F63ADA" w14:paraId="3E1DFCB2" w14:textId="77777777" w:rsidTr="004527BF">
        <w:trPr>
          <w:trHeight w:val="1188"/>
        </w:trPr>
        <w:tc>
          <w:tcPr>
            <w:tcW w:w="714" w:type="dxa"/>
          </w:tcPr>
          <w:p w14:paraId="43FE8E5B" w14:textId="77777777" w:rsidR="002B119F" w:rsidRPr="00F63ADA" w:rsidRDefault="002B119F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7A806C3" w14:textId="6F4200B1" w:rsidR="002B119F" w:rsidRPr="00F63ADA" w:rsidRDefault="00EE21C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Cyber Security in Parallel and Distributed Computing: Concepts, Techniques, Applications and Case Studies 1st Edition</w:t>
            </w:r>
          </w:p>
        </w:tc>
        <w:tc>
          <w:tcPr>
            <w:tcW w:w="2316" w:type="dxa"/>
          </w:tcPr>
          <w:p w14:paraId="2418282E" w14:textId="398A0806" w:rsidR="002B119F" w:rsidRPr="00F63ADA" w:rsidRDefault="00EE21C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Raghvendra Kumar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Dac-Nhuong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Le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Brojo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Kishore Mishra (Editor),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Jyotir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Moy Chatterjee (Editor), &amp; 1 more</w:t>
            </w:r>
          </w:p>
        </w:tc>
        <w:tc>
          <w:tcPr>
            <w:tcW w:w="1349" w:type="dxa"/>
          </w:tcPr>
          <w:p w14:paraId="4DCA2F2C" w14:textId="2C133B66" w:rsidR="002B119F" w:rsidRPr="00F63ADA" w:rsidRDefault="006104D7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2019</w:t>
            </w:r>
          </w:p>
        </w:tc>
        <w:tc>
          <w:tcPr>
            <w:tcW w:w="1801" w:type="dxa"/>
          </w:tcPr>
          <w:p w14:paraId="6080893E" w14:textId="5151E21B" w:rsidR="002B119F" w:rsidRPr="00F63ADA" w:rsidRDefault="0064310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204</w:t>
            </w:r>
          </w:p>
        </w:tc>
      </w:tr>
      <w:tr w:rsidR="0064310C" w:rsidRPr="00F63ADA" w14:paraId="0D9D2A44" w14:textId="77777777" w:rsidTr="004527BF">
        <w:trPr>
          <w:trHeight w:val="1188"/>
        </w:trPr>
        <w:tc>
          <w:tcPr>
            <w:tcW w:w="714" w:type="dxa"/>
          </w:tcPr>
          <w:p w14:paraId="3C536EA7" w14:textId="77777777" w:rsidR="0064310C" w:rsidRPr="00F63ADA" w:rsidRDefault="0064310C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4EA4AC89" w14:textId="77777777" w:rsidR="003D1455" w:rsidRPr="00F63ADA" w:rsidRDefault="003D145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Cryptocurrencies and Blockchain Technology Applications 1st Edition</w:t>
            </w:r>
          </w:p>
          <w:p w14:paraId="67C8D11C" w14:textId="5EFB68FE" w:rsidR="0064310C" w:rsidRPr="00F63ADA" w:rsidRDefault="0064310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1E0B1436" w14:textId="01ED8007" w:rsidR="0064310C" w:rsidRPr="00F63ADA" w:rsidRDefault="003D1455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Gulshan Shrivastava (Author)</w:t>
            </w:r>
          </w:p>
        </w:tc>
        <w:tc>
          <w:tcPr>
            <w:tcW w:w="1349" w:type="dxa"/>
          </w:tcPr>
          <w:p w14:paraId="2A132AD1" w14:textId="14C21B91" w:rsidR="0064310C" w:rsidRPr="00F63ADA" w:rsidRDefault="009041C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2020</w:t>
            </w:r>
          </w:p>
        </w:tc>
        <w:tc>
          <w:tcPr>
            <w:tcW w:w="1801" w:type="dxa"/>
          </w:tcPr>
          <w:p w14:paraId="3C5E6D8A" w14:textId="388B86D1" w:rsidR="0064310C" w:rsidRPr="00F63ADA" w:rsidRDefault="009041C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168</w:t>
            </w:r>
          </w:p>
        </w:tc>
      </w:tr>
      <w:tr w:rsidR="009041C2" w:rsidRPr="00F63ADA" w14:paraId="2C013F6A" w14:textId="77777777" w:rsidTr="004527BF">
        <w:trPr>
          <w:trHeight w:val="1188"/>
        </w:trPr>
        <w:tc>
          <w:tcPr>
            <w:tcW w:w="714" w:type="dxa"/>
          </w:tcPr>
          <w:p w14:paraId="4C64EFDC" w14:textId="77777777" w:rsidR="009041C2" w:rsidRPr="00F63ADA" w:rsidRDefault="009041C2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752B10C" w14:textId="76F72057" w:rsidR="009041C2" w:rsidRPr="00F63ADA" w:rsidRDefault="00D84E2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50+ Real World Applications of Blockchain: A beginner’s complete guide to Blockchain Fundamentals, Consensus Mechanisms, Smart Contracts, Web 3, ... Scaling Solutions, NFTs, Metaverse and more</w:t>
            </w:r>
          </w:p>
        </w:tc>
        <w:tc>
          <w:tcPr>
            <w:tcW w:w="2316" w:type="dxa"/>
          </w:tcPr>
          <w:p w14:paraId="1A5F094E" w14:textId="15CA8807" w:rsidR="009041C2" w:rsidRPr="00F63ADA" w:rsidRDefault="00D84E2C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Roohi Bansal (Author), Aman Gupta (Author)</w:t>
            </w:r>
          </w:p>
        </w:tc>
        <w:tc>
          <w:tcPr>
            <w:tcW w:w="1349" w:type="dxa"/>
          </w:tcPr>
          <w:p w14:paraId="4AF4B70C" w14:textId="7E257DB8" w:rsidR="009041C2" w:rsidRPr="00F63ADA" w:rsidRDefault="0078737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291F2CAA" w14:textId="446A4C66" w:rsidR="009041C2" w:rsidRPr="00F63ADA" w:rsidRDefault="0078737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18</w:t>
            </w:r>
          </w:p>
        </w:tc>
      </w:tr>
      <w:tr w:rsidR="00787371" w:rsidRPr="00F63ADA" w14:paraId="673A029E" w14:textId="77777777" w:rsidTr="004527BF">
        <w:trPr>
          <w:trHeight w:val="1188"/>
        </w:trPr>
        <w:tc>
          <w:tcPr>
            <w:tcW w:w="714" w:type="dxa"/>
          </w:tcPr>
          <w:p w14:paraId="47809F0C" w14:textId="77777777" w:rsidR="00787371" w:rsidRPr="00F63ADA" w:rsidRDefault="00787371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5A22B2F7" w14:textId="77777777" w:rsidR="00460782" w:rsidRPr="00F63ADA" w:rsidRDefault="0046078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Mastering Blockchain: Inner workings of blockchain, from cryptography and decentralized identities, to DeFi, NFTs and Web3, 4th Edition 4th ed. Edition</w:t>
            </w:r>
          </w:p>
          <w:p w14:paraId="2C625797" w14:textId="60F01871" w:rsidR="00787371" w:rsidRPr="00F63ADA" w:rsidRDefault="0078737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53C71997" w14:textId="7CBDCE33" w:rsidR="00787371" w:rsidRPr="00F63ADA" w:rsidRDefault="00460782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Imran Bashir (Author)</w:t>
            </w:r>
          </w:p>
        </w:tc>
        <w:tc>
          <w:tcPr>
            <w:tcW w:w="1349" w:type="dxa"/>
          </w:tcPr>
          <w:p w14:paraId="182D989D" w14:textId="4AB539C7" w:rsidR="00787371" w:rsidRPr="00F63ADA" w:rsidRDefault="00132DE9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2023</w:t>
            </w:r>
          </w:p>
        </w:tc>
        <w:tc>
          <w:tcPr>
            <w:tcW w:w="1801" w:type="dxa"/>
          </w:tcPr>
          <w:p w14:paraId="284481F3" w14:textId="53D6C800" w:rsidR="00787371" w:rsidRPr="00F63ADA" w:rsidRDefault="00496231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50</w:t>
            </w:r>
          </w:p>
        </w:tc>
      </w:tr>
      <w:tr w:rsidR="00496231" w:rsidRPr="00F63ADA" w14:paraId="1DA2D9BC" w14:textId="77777777" w:rsidTr="004527BF">
        <w:trPr>
          <w:trHeight w:val="773"/>
        </w:trPr>
        <w:tc>
          <w:tcPr>
            <w:tcW w:w="714" w:type="dxa"/>
          </w:tcPr>
          <w:p w14:paraId="2EAB0003" w14:textId="77777777" w:rsidR="00496231" w:rsidRPr="00F63ADA" w:rsidRDefault="00496231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712C3147" w14:textId="0FBBC7B1" w:rsidR="00496231" w:rsidRPr="00F63ADA" w:rsidRDefault="00EE66E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>AI 2041: Ten Visions for Our Future</w:t>
            </w:r>
          </w:p>
        </w:tc>
        <w:tc>
          <w:tcPr>
            <w:tcW w:w="2316" w:type="dxa"/>
          </w:tcPr>
          <w:p w14:paraId="476B67DB" w14:textId="2F5E6D54" w:rsidR="00496231" w:rsidRPr="00F63ADA" w:rsidRDefault="00EE66EF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Kai-Fu Lee (Author), Chen </w:t>
            </w:r>
            <w:proofErr w:type="spellStart"/>
            <w:r w:rsidRPr="00F63ADA">
              <w:rPr>
                <w:rFonts w:ascii="Montserrat" w:eastAsia="Montserrat" w:hAnsi="Montserrat" w:cs="Montserrat"/>
                <w:color w:val="auto"/>
              </w:rPr>
              <w:t>Qiufan</w:t>
            </w:r>
            <w:proofErr w:type="spellEnd"/>
            <w:r w:rsidRPr="00F63ADA">
              <w:rPr>
                <w:rFonts w:ascii="Montserrat" w:eastAsia="Montserrat" w:hAnsi="Montserrat" w:cs="Montserrat"/>
                <w:color w:val="auto"/>
              </w:rPr>
              <w:t xml:space="preserve"> (Author)</w:t>
            </w:r>
          </w:p>
        </w:tc>
        <w:tc>
          <w:tcPr>
            <w:tcW w:w="1349" w:type="dxa"/>
          </w:tcPr>
          <w:p w14:paraId="7E7C0828" w14:textId="500EC5C3" w:rsidR="00496231" w:rsidRPr="00F63ADA" w:rsidRDefault="0061377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7751F14C" w14:textId="3F4104E5" w:rsidR="00496231" w:rsidRPr="00F63ADA" w:rsidRDefault="0061377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22</w:t>
            </w:r>
          </w:p>
        </w:tc>
      </w:tr>
      <w:tr w:rsidR="00655A90" w:rsidRPr="00F63ADA" w14:paraId="1D344C06" w14:textId="77777777" w:rsidTr="004527BF">
        <w:trPr>
          <w:trHeight w:val="737"/>
        </w:trPr>
        <w:tc>
          <w:tcPr>
            <w:tcW w:w="714" w:type="dxa"/>
          </w:tcPr>
          <w:p w14:paraId="780EE38F" w14:textId="77777777" w:rsidR="00655A90" w:rsidRPr="00F63ADA" w:rsidRDefault="00655A90" w:rsidP="00F63ADA">
            <w:pPr>
              <w:pStyle w:val="ListParagraph"/>
              <w:numPr>
                <w:ilvl w:val="0"/>
                <w:numId w:val="1"/>
              </w:num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</w:p>
        </w:tc>
        <w:tc>
          <w:tcPr>
            <w:tcW w:w="4980" w:type="dxa"/>
          </w:tcPr>
          <w:p w14:paraId="1E76742F" w14:textId="1BBF7601" w:rsidR="00655A90" w:rsidRPr="00F63ADA" w:rsidRDefault="00655A9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highlight w:val="none"/>
                <w:lang w:val="en-US"/>
              </w:rPr>
            </w:pPr>
            <w:r w:rsidRPr="00F63ADA">
              <w:rPr>
                <w:rFonts w:ascii="Montserrat" w:eastAsia="Montserrat" w:hAnsi="Montserrat" w:cs="Montserrat"/>
                <w:color w:val="auto"/>
                <w:lang w:val="en-US"/>
              </w:rPr>
              <w:t xml:space="preserve">Ai Superpowers: China, Silicon Valley, and the New World Order </w:t>
            </w:r>
          </w:p>
          <w:p w14:paraId="6E3CDA0F" w14:textId="7362FC9D" w:rsidR="00655A90" w:rsidRPr="00F63ADA" w:rsidRDefault="00655A9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  <w:lang w:val="en-US"/>
              </w:rPr>
            </w:pPr>
          </w:p>
        </w:tc>
        <w:tc>
          <w:tcPr>
            <w:tcW w:w="2316" w:type="dxa"/>
          </w:tcPr>
          <w:p w14:paraId="2F866E0E" w14:textId="68B5FDA1" w:rsidR="00655A90" w:rsidRPr="00F63ADA" w:rsidRDefault="00655A90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 xml:space="preserve"> Kai-Fu Lee (Author)</w:t>
            </w:r>
          </w:p>
        </w:tc>
        <w:tc>
          <w:tcPr>
            <w:tcW w:w="1349" w:type="dxa"/>
          </w:tcPr>
          <w:p w14:paraId="5338EB9F" w14:textId="53152527" w:rsidR="00655A90" w:rsidRPr="00F63ADA" w:rsidRDefault="00855B48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2021</w:t>
            </w:r>
          </w:p>
        </w:tc>
        <w:tc>
          <w:tcPr>
            <w:tcW w:w="1801" w:type="dxa"/>
          </w:tcPr>
          <w:p w14:paraId="49B4191D" w14:textId="1EE9D7C6" w:rsidR="00655A90" w:rsidRPr="00F63ADA" w:rsidRDefault="0079474D" w:rsidP="00F63ADA">
            <w:pPr>
              <w:spacing w:before="0" w:line="248" w:lineRule="auto"/>
              <w:ind w:right="0"/>
              <w:rPr>
                <w:rFonts w:ascii="Montserrat" w:eastAsia="Montserrat" w:hAnsi="Montserrat" w:cs="Montserrat"/>
                <w:color w:val="auto"/>
              </w:rPr>
            </w:pPr>
            <w:r w:rsidRPr="00F63ADA">
              <w:rPr>
                <w:rFonts w:ascii="Montserrat" w:eastAsia="Montserrat" w:hAnsi="Montserrat" w:cs="Montserrat"/>
                <w:color w:val="auto"/>
              </w:rPr>
              <w:t>15</w:t>
            </w:r>
          </w:p>
        </w:tc>
      </w:tr>
    </w:tbl>
    <w:p w14:paraId="26F7725D" w14:textId="77777777" w:rsidR="001E7885" w:rsidRPr="001E7885" w:rsidRDefault="001E7885" w:rsidP="001E7885">
      <w:pPr>
        <w:spacing w:before="0" w:after="3" w:line="248" w:lineRule="auto"/>
        <w:ind w:right="0"/>
        <w:rPr>
          <w:rFonts w:ascii="Montserrat" w:eastAsia="Montserrat" w:hAnsi="Montserrat" w:cs="Montserrat"/>
          <w:b/>
          <w:color w:val="auto"/>
          <w:sz w:val="28"/>
          <w:szCs w:val="28"/>
          <w:u w:val="single"/>
        </w:rPr>
      </w:pPr>
    </w:p>
    <w:sectPr w:rsidR="001E7885" w:rsidRPr="001E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B13"/>
    <w:multiLevelType w:val="hybridMultilevel"/>
    <w:tmpl w:val="0804F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D11A4"/>
    <w:multiLevelType w:val="hybridMultilevel"/>
    <w:tmpl w:val="FBD60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6223">
    <w:abstractNumId w:val="0"/>
  </w:num>
  <w:num w:numId="2" w16cid:durableId="102841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85"/>
    <w:rsid w:val="000057A2"/>
    <w:rsid w:val="000172FE"/>
    <w:rsid w:val="00025D4B"/>
    <w:rsid w:val="000411ED"/>
    <w:rsid w:val="00084B09"/>
    <w:rsid w:val="00096195"/>
    <w:rsid w:val="000A7B70"/>
    <w:rsid w:val="000C6E7A"/>
    <w:rsid w:val="000D2866"/>
    <w:rsid w:val="000E0D43"/>
    <w:rsid w:val="0010523E"/>
    <w:rsid w:val="00132DE9"/>
    <w:rsid w:val="00140E79"/>
    <w:rsid w:val="00142A35"/>
    <w:rsid w:val="00156DF7"/>
    <w:rsid w:val="00164DB5"/>
    <w:rsid w:val="001A21D7"/>
    <w:rsid w:val="001C0025"/>
    <w:rsid w:val="001C0670"/>
    <w:rsid w:val="001E3E4A"/>
    <w:rsid w:val="001E7885"/>
    <w:rsid w:val="001F156F"/>
    <w:rsid w:val="001F6199"/>
    <w:rsid w:val="00202688"/>
    <w:rsid w:val="00216132"/>
    <w:rsid w:val="00221C80"/>
    <w:rsid w:val="00224F0E"/>
    <w:rsid w:val="00236BE6"/>
    <w:rsid w:val="00281CFE"/>
    <w:rsid w:val="00285B89"/>
    <w:rsid w:val="002B119F"/>
    <w:rsid w:val="002B314F"/>
    <w:rsid w:val="002E2513"/>
    <w:rsid w:val="00302FF2"/>
    <w:rsid w:val="00303C41"/>
    <w:rsid w:val="0032279F"/>
    <w:rsid w:val="00343A34"/>
    <w:rsid w:val="003822AD"/>
    <w:rsid w:val="00386A67"/>
    <w:rsid w:val="003A152C"/>
    <w:rsid w:val="003A4EAD"/>
    <w:rsid w:val="003D1455"/>
    <w:rsid w:val="003E0639"/>
    <w:rsid w:val="003E440A"/>
    <w:rsid w:val="004038A2"/>
    <w:rsid w:val="0042450D"/>
    <w:rsid w:val="00431DB3"/>
    <w:rsid w:val="00433108"/>
    <w:rsid w:val="00435C62"/>
    <w:rsid w:val="004527BF"/>
    <w:rsid w:val="00455B67"/>
    <w:rsid w:val="00460782"/>
    <w:rsid w:val="00474615"/>
    <w:rsid w:val="00495443"/>
    <w:rsid w:val="00496231"/>
    <w:rsid w:val="004A35CE"/>
    <w:rsid w:val="004C5F2A"/>
    <w:rsid w:val="004D2910"/>
    <w:rsid w:val="004F6815"/>
    <w:rsid w:val="00532363"/>
    <w:rsid w:val="005511DB"/>
    <w:rsid w:val="0056085B"/>
    <w:rsid w:val="0059722A"/>
    <w:rsid w:val="005C5EF0"/>
    <w:rsid w:val="006104D7"/>
    <w:rsid w:val="00613778"/>
    <w:rsid w:val="006244B3"/>
    <w:rsid w:val="0064310C"/>
    <w:rsid w:val="006558B0"/>
    <w:rsid w:val="00655A90"/>
    <w:rsid w:val="0066049A"/>
    <w:rsid w:val="00667F80"/>
    <w:rsid w:val="00677DAA"/>
    <w:rsid w:val="006A7F0D"/>
    <w:rsid w:val="006E58FC"/>
    <w:rsid w:val="00705B0B"/>
    <w:rsid w:val="0071072A"/>
    <w:rsid w:val="0072065A"/>
    <w:rsid w:val="00731DF6"/>
    <w:rsid w:val="007728AA"/>
    <w:rsid w:val="00787371"/>
    <w:rsid w:val="0079474D"/>
    <w:rsid w:val="007C0340"/>
    <w:rsid w:val="007C621B"/>
    <w:rsid w:val="007C7E4D"/>
    <w:rsid w:val="007D086F"/>
    <w:rsid w:val="007E3AA0"/>
    <w:rsid w:val="007F1ADE"/>
    <w:rsid w:val="007F2792"/>
    <w:rsid w:val="00822588"/>
    <w:rsid w:val="0084482C"/>
    <w:rsid w:val="00855B48"/>
    <w:rsid w:val="008734CA"/>
    <w:rsid w:val="00883905"/>
    <w:rsid w:val="0088454F"/>
    <w:rsid w:val="00894019"/>
    <w:rsid w:val="008B58BE"/>
    <w:rsid w:val="008B59B5"/>
    <w:rsid w:val="008F554A"/>
    <w:rsid w:val="00901874"/>
    <w:rsid w:val="009041C2"/>
    <w:rsid w:val="0091713A"/>
    <w:rsid w:val="009248AB"/>
    <w:rsid w:val="00941898"/>
    <w:rsid w:val="00944FF1"/>
    <w:rsid w:val="00950747"/>
    <w:rsid w:val="00983BD2"/>
    <w:rsid w:val="00990660"/>
    <w:rsid w:val="009C0017"/>
    <w:rsid w:val="009D75DD"/>
    <w:rsid w:val="00A26145"/>
    <w:rsid w:val="00A36F1F"/>
    <w:rsid w:val="00A53588"/>
    <w:rsid w:val="00A53FE3"/>
    <w:rsid w:val="00A5572A"/>
    <w:rsid w:val="00A63A47"/>
    <w:rsid w:val="00A752E2"/>
    <w:rsid w:val="00A776A3"/>
    <w:rsid w:val="00A947F7"/>
    <w:rsid w:val="00A961AE"/>
    <w:rsid w:val="00AA7922"/>
    <w:rsid w:val="00AB1C78"/>
    <w:rsid w:val="00B12503"/>
    <w:rsid w:val="00B2329B"/>
    <w:rsid w:val="00B264E5"/>
    <w:rsid w:val="00B33E6C"/>
    <w:rsid w:val="00B44779"/>
    <w:rsid w:val="00B67E83"/>
    <w:rsid w:val="00B73E33"/>
    <w:rsid w:val="00BB7B45"/>
    <w:rsid w:val="00BD44F8"/>
    <w:rsid w:val="00C00C03"/>
    <w:rsid w:val="00C01701"/>
    <w:rsid w:val="00C23AA5"/>
    <w:rsid w:val="00C32360"/>
    <w:rsid w:val="00C41256"/>
    <w:rsid w:val="00C47DED"/>
    <w:rsid w:val="00C603A8"/>
    <w:rsid w:val="00C6428A"/>
    <w:rsid w:val="00C66936"/>
    <w:rsid w:val="00C77983"/>
    <w:rsid w:val="00C84C44"/>
    <w:rsid w:val="00C91400"/>
    <w:rsid w:val="00CA4978"/>
    <w:rsid w:val="00CC4DC4"/>
    <w:rsid w:val="00D5087F"/>
    <w:rsid w:val="00D84E2C"/>
    <w:rsid w:val="00DA016E"/>
    <w:rsid w:val="00DB138D"/>
    <w:rsid w:val="00DC056C"/>
    <w:rsid w:val="00DD0BD4"/>
    <w:rsid w:val="00E15A0C"/>
    <w:rsid w:val="00E322B5"/>
    <w:rsid w:val="00E35FA3"/>
    <w:rsid w:val="00E421B0"/>
    <w:rsid w:val="00E534F4"/>
    <w:rsid w:val="00ED59D7"/>
    <w:rsid w:val="00EE08F0"/>
    <w:rsid w:val="00EE21CC"/>
    <w:rsid w:val="00EE27F8"/>
    <w:rsid w:val="00EE66EF"/>
    <w:rsid w:val="00EF15A0"/>
    <w:rsid w:val="00EF1F10"/>
    <w:rsid w:val="00EF5910"/>
    <w:rsid w:val="00F63ADA"/>
    <w:rsid w:val="00F95571"/>
    <w:rsid w:val="00FA5469"/>
    <w:rsid w:val="00FB380F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B7F"/>
  <w15:chartTrackingRefBased/>
  <w15:docId w15:val="{2DCF4B06-1845-479F-8120-2226E717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85"/>
    <w:pPr>
      <w:spacing w:before="200" w:after="0" w:line="312" w:lineRule="auto"/>
      <w:ind w:right="-15"/>
    </w:pPr>
    <w:rPr>
      <w:rFonts w:ascii="Courier New" w:eastAsia="Courier New" w:hAnsi="Courier New" w:cs="Courier New"/>
      <w:color w:val="202124"/>
      <w:kern w:val="0"/>
      <w:sz w:val="18"/>
      <w:szCs w:val="18"/>
      <w:highlight w:val="white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7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B70"/>
    <w:rPr>
      <w:rFonts w:ascii="Courier New" w:eastAsia="Courier New" w:hAnsi="Courier New" w:cs="Courier New"/>
      <w:color w:val="202124"/>
      <w:kern w:val="0"/>
      <w:sz w:val="20"/>
      <w:szCs w:val="20"/>
      <w:highlight w:val="white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B70"/>
    <w:rPr>
      <w:rFonts w:ascii="Courier New" w:eastAsia="Courier New" w:hAnsi="Courier New" w:cs="Courier New"/>
      <w:b/>
      <w:bCs/>
      <w:color w:val="202124"/>
      <w:kern w:val="0"/>
      <w:sz w:val="20"/>
      <w:szCs w:val="20"/>
      <w:highlight w:val="whit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0A7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enoch</dc:creator>
  <cp:keywords/>
  <dc:description/>
  <cp:lastModifiedBy>daniel enoch</cp:lastModifiedBy>
  <cp:revision>2</cp:revision>
  <dcterms:created xsi:type="dcterms:W3CDTF">2023-08-09T08:55:00Z</dcterms:created>
  <dcterms:modified xsi:type="dcterms:W3CDTF">2023-08-09T08:55:00Z</dcterms:modified>
</cp:coreProperties>
</file>