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Strategie-1 :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ab/>
        <w:t>- choisir l’un entre T et C si celui-ci est le plus souvent choisit apres un choix sur lui meme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ab/>
        <w:t xml:space="preserve">-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ab/>
        <w:t xml:space="preserve">-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ab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qFormat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LibreOffice/6.4.6.2$Linux_X86_64 LibreOffice_project/40$Build-2</Application>
  <Pages>1</Pages>
  <Words>24</Words>
  <Characters>90</Characters>
  <CharactersWithSpaces>117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2020-10-29T15:27:00Z</dcterms:created>
  <dc:creator>PC-HP</dc:creator>
  <dc:description/>
  <dc:language>en-US</dc:language>
  <cp:lastModifiedBy/>
  <dcterms:modified xsi:type="dcterms:W3CDTF">2021-03-11T12:05:19Z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