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2E8" w:rsidRDefault="00C452E8" w:rsidP="00C452E8">
      <w:r>
        <w:t>THE SKILLS SHALL BE ON THE FOLLOWING:</w:t>
      </w:r>
    </w:p>
    <w:p w:rsidR="00C452E8" w:rsidRDefault="00C452E8" w:rsidP="00C452E8">
      <w:r>
        <w:t>1. Terraform</w:t>
      </w:r>
    </w:p>
    <w:p w:rsidR="00C452E8" w:rsidRDefault="00C452E8" w:rsidP="00C452E8">
      <w:r>
        <w:t>2. Kubernetes</w:t>
      </w:r>
    </w:p>
    <w:p w:rsidR="00C452E8" w:rsidRDefault="00C452E8" w:rsidP="00C452E8">
      <w:r>
        <w:t>3. Docker</w:t>
      </w:r>
    </w:p>
    <w:p w:rsidR="00C452E8" w:rsidRDefault="00C452E8" w:rsidP="00C452E8">
      <w:r>
        <w:t xml:space="preserve">4. </w:t>
      </w:r>
      <w:proofErr w:type="spellStart"/>
      <w:r>
        <w:t>Ansible</w:t>
      </w:r>
      <w:proofErr w:type="spellEnd"/>
    </w:p>
    <w:p w:rsidR="00C452E8" w:rsidRDefault="00C452E8" w:rsidP="00C452E8">
      <w:r>
        <w:t>5. AWS</w:t>
      </w:r>
      <w:bookmarkStart w:id="0" w:name="_GoBack"/>
      <w:bookmarkEnd w:id="0"/>
    </w:p>
    <w:p w:rsidR="00C452E8" w:rsidRDefault="00C452E8" w:rsidP="00C452E8"/>
    <w:sectPr w:rsidR="00C4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35FD1"/>
    <w:multiLevelType w:val="hybridMultilevel"/>
    <w:tmpl w:val="0CD6D224"/>
    <w:lvl w:ilvl="0" w:tplc="F4D42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AC"/>
    <w:rsid w:val="001B61D8"/>
    <w:rsid w:val="0065339B"/>
    <w:rsid w:val="00955CAC"/>
    <w:rsid w:val="00C452E8"/>
    <w:rsid w:val="00C9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38CD"/>
  <w15:chartTrackingRefBased/>
  <w15:docId w15:val="{6076B90F-27B6-4C8C-9544-81EBF747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2023-03-06T07:36:00Z</dcterms:created>
  <dcterms:modified xsi:type="dcterms:W3CDTF">2023-03-06T07:42:00Z</dcterms:modified>
</cp:coreProperties>
</file>