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CFC82" w14:textId="77777777" w:rsidR="00F138B2" w:rsidRDefault="00F138B2" w:rsidP="00F138B2">
      <w:pPr>
        <w:jc w:val="center"/>
        <w:rPr>
          <w:sz w:val="44"/>
          <w:szCs w:val="44"/>
        </w:rPr>
      </w:pPr>
      <w:r>
        <w:rPr>
          <w:sz w:val="44"/>
          <w:szCs w:val="44"/>
        </w:rPr>
        <w:t>Crypto Challenge 1</w:t>
      </w:r>
    </w:p>
    <w:p w14:paraId="574FD753" w14:textId="77777777" w:rsidR="00F138B2" w:rsidRDefault="00F138B2" w:rsidP="009952CB">
      <w:pPr>
        <w:jc w:val="center"/>
        <w:rPr>
          <w:sz w:val="24"/>
          <w:szCs w:val="24"/>
        </w:rPr>
      </w:pPr>
      <w:r w:rsidRPr="00F138B2">
        <w:rPr>
          <w:sz w:val="24"/>
          <w:szCs w:val="24"/>
        </w:rPr>
        <w:t>Bonsignori Evan</w:t>
      </w:r>
      <w:r>
        <w:rPr>
          <w:sz w:val="24"/>
          <w:szCs w:val="24"/>
        </w:rPr>
        <w:t xml:space="preserve">, </w:t>
      </w:r>
      <w:r w:rsidRPr="00F138B2">
        <w:rPr>
          <w:sz w:val="24"/>
          <w:szCs w:val="24"/>
        </w:rPr>
        <w:t xml:space="preserve">Schmid Tosha, Brown </w:t>
      </w:r>
      <w:proofErr w:type="spellStart"/>
      <w:r w:rsidRPr="00F138B2">
        <w:rPr>
          <w:sz w:val="24"/>
          <w:szCs w:val="24"/>
        </w:rPr>
        <w:t>Darryle</w:t>
      </w:r>
      <w:proofErr w:type="spellEnd"/>
      <w:r w:rsidRPr="00F138B2">
        <w:rPr>
          <w:sz w:val="24"/>
          <w:szCs w:val="24"/>
        </w:rPr>
        <w:t>, Norris Tyler</w:t>
      </w:r>
    </w:p>
    <w:p w14:paraId="2D046BA9" w14:textId="1790CC15" w:rsidR="00F138B2" w:rsidRDefault="00F138B2" w:rsidP="009952CB">
      <w:pPr>
        <w:jc w:val="center"/>
        <w:rPr>
          <w:sz w:val="24"/>
          <w:szCs w:val="24"/>
        </w:rPr>
      </w:pPr>
      <w:r>
        <w:rPr>
          <w:sz w:val="24"/>
          <w:szCs w:val="24"/>
        </w:rPr>
        <w:t>10</w:t>
      </w:r>
      <w:r w:rsidRPr="00F913AB">
        <w:rPr>
          <w:sz w:val="24"/>
          <w:szCs w:val="24"/>
        </w:rPr>
        <w:t>/</w:t>
      </w:r>
      <w:r>
        <w:rPr>
          <w:sz w:val="24"/>
          <w:szCs w:val="24"/>
        </w:rPr>
        <w:t>15/</w:t>
      </w:r>
      <w:r w:rsidRPr="00F913AB">
        <w:rPr>
          <w:sz w:val="24"/>
          <w:szCs w:val="24"/>
        </w:rPr>
        <w:t>2017</w:t>
      </w:r>
    </w:p>
    <w:p w14:paraId="28F1ECDD" w14:textId="77777777" w:rsidR="00B82E2C" w:rsidRPr="00F913AB" w:rsidRDefault="00B82E2C" w:rsidP="00F138B2">
      <w:pPr>
        <w:jc w:val="center"/>
        <w:rPr>
          <w:sz w:val="24"/>
          <w:szCs w:val="24"/>
        </w:rPr>
      </w:pPr>
    </w:p>
    <w:p w14:paraId="1DA30A70" w14:textId="7CE01EAC" w:rsidR="008550C8" w:rsidRPr="00B82E2C" w:rsidRDefault="00B82E2C">
      <w:pPr>
        <w:rPr>
          <w:b/>
          <w:sz w:val="28"/>
        </w:rPr>
      </w:pPr>
      <w:r w:rsidRPr="00B82E2C">
        <w:rPr>
          <w:b/>
          <w:sz w:val="28"/>
        </w:rPr>
        <w:t>Problem Statement</w:t>
      </w:r>
    </w:p>
    <w:p w14:paraId="0A897494" w14:textId="1F2C44A1" w:rsidR="00C15080" w:rsidRDefault="00F138B2" w:rsidP="00F138B2">
      <w:r>
        <w:t>The simple substitution cipher belongs to the category of monoalphabetic substitutions. To make this cipher technique more secure we will apply double encryption on the plaintext. The plaintext message will be encrypted twice by two encryption keys. Write a program to help an analyst decrypt the above double simple substitution cipher. The program should allow the analyst to test each pair of keys and display the results of the corresponding “decryption” with putative keys. Write The plaintext in English.</w:t>
      </w:r>
    </w:p>
    <w:p w14:paraId="710B869B" w14:textId="1DD88C73" w:rsidR="00F138B2" w:rsidRPr="00B82E2C" w:rsidRDefault="00F138B2" w:rsidP="00F138B2">
      <w:pPr>
        <w:rPr>
          <w:b/>
          <w:sz w:val="28"/>
        </w:rPr>
      </w:pPr>
      <w:r w:rsidRPr="00B82E2C">
        <w:rPr>
          <w:b/>
          <w:sz w:val="28"/>
        </w:rPr>
        <w:t>Implementation</w:t>
      </w:r>
    </w:p>
    <w:p w14:paraId="6237D3E7" w14:textId="52A6AFF3" w:rsidR="00F138B2" w:rsidRDefault="00F501CC" w:rsidP="00F138B2">
      <w:r>
        <w:t>Manual</w:t>
      </w:r>
      <w:r w:rsidR="008941DB">
        <w:t xml:space="preserve"> </w:t>
      </w:r>
      <w:r w:rsidR="00F138B2">
        <w:t>Single Encryption/Decryption:</w:t>
      </w:r>
    </w:p>
    <w:p w14:paraId="12C93ED4" w14:textId="25514352" w:rsidR="00F138B2" w:rsidRDefault="00F138B2" w:rsidP="00F138B2">
      <w:pPr>
        <w:pStyle w:val="ListParagraph"/>
        <w:numPr>
          <w:ilvl w:val="0"/>
          <w:numId w:val="1"/>
        </w:numPr>
      </w:pPr>
      <w:r>
        <w:t xml:space="preserve">Input ciphertext/plaintext </w:t>
      </w:r>
      <w:r w:rsidR="00762E2B">
        <w:t>and key, n</w:t>
      </w:r>
    </w:p>
    <w:p w14:paraId="4D7C12CC" w14:textId="4F69E501" w:rsidR="00F138B2" w:rsidRDefault="00F138B2" w:rsidP="00F138B2">
      <w:pPr>
        <w:pStyle w:val="ListParagraph"/>
        <w:numPr>
          <w:ilvl w:val="0"/>
          <w:numId w:val="1"/>
        </w:numPr>
      </w:pPr>
      <w:r>
        <w:t>S</w:t>
      </w:r>
      <w:r w:rsidR="00762E2B">
        <w:t xml:space="preserve">hift alphabet by key, </w:t>
      </w:r>
      <w:r>
        <w:t>n</w:t>
      </w:r>
    </w:p>
    <w:p w14:paraId="2BE9F666" w14:textId="77777777" w:rsidR="00F138B2" w:rsidRDefault="00F138B2" w:rsidP="00F138B2">
      <w:pPr>
        <w:pStyle w:val="ListParagraph"/>
        <w:numPr>
          <w:ilvl w:val="0"/>
          <w:numId w:val="1"/>
        </w:numPr>
      </w:pPr>
      <w:r>
        <w:t>Substitute text with shifted alphabet</w:t>
      </w:r>
    </w:p>
    <w:p w14:paraId="499E7C2C" w14:textId="77777777" w:rsidR="00F138B2" w:rsidRDefault="00F138B2" w:rsidP="00F138B2">
      <w:pPr>
        <w:pStyle w:val="ListParagraph"/>
        <w:numPr>
          <w:ilvl w:val="0"/>
          <w:numId w:val="1"/>
        </w:numPr>
      </w:pPr>
      <w:r>
        <w:t>Output plaintext/ciphertext</w:t>
      </w:r>
    </w:p>
    <w:p w14:paraId="600E8B02" w14:textId="1CB1E049" w:rsidR="00F138B2" w:rsidRDefault="00762E2B" w:rsidP="00F138B2">
      <w:r>
        <w:t xml:space="preserve">Manual </w:t>
      </w:r>
      <w:r w:rsidR="00F138B2">
        <w:t>Double Encryption/Decryption:</w:t>
      </w:r>
    </w:p>
    <w:p w14:paraId="28F7C291" w14:textId="3DC02D98" w:rsidR="00F138B2" w:rsidRDefault="00F138B2" w:rsidP="00F138B2">
      <w:pPr>
        <w:pStyle w:val="ListParagraph"/>
        <w:numPr>
          <w:ilvl w:val="0"/>
          <w:numId w:val="2"/>
        </w:numPr>
      </w:pPr>
      <w:r>
        <w:t xml:space="preserve">Input ciphertext/plaintext </w:t>
      </w:r>
      <w:r w:rsidR="008173FE">
        <w:t>and keys n1 and n2</w:t>
      </w:r>
    </w:p>
    <w:p w14:paraId="43EFEB4C" w14:textId="7AA3FCA8" w:rsidR="00F138B2" w:rsidRDefault="00F138B2" w:rsidP="00F138B2">
      <w:pPr>
        <w:pStyle w:val="ListParagraph"/>
        <w:numPr>
          <w:ilvl w:val="0"/>
          <w:numId w:val="2"/>
        </w:numPr>
      </w:pPr>
      <w:r>
        <w:t>Shift alphabet by key1</w:t>
      </w:r>
      <w:r w:rsidR="00762E2B">
        <w:t>,</w:t>
      </w:r>
      <w:r>
        <w:t xml:space="preserve"> n1</w:t>
      </w:r>
    </w:p>
    <w:p w14:paraId="6622AC68" w14:textId="77777777" w:rsidR="00F138B2" w:rsidRDefault="00F138B2" w:rsidP="00F138B2">
      <w:pPr>
        <w:pStyle w:val="ListParagraph"/>
        <w:numPr>
          <w:ilvl w:val="0"/>
          <w:numId w:val="2"/>
        </w:numPr>
      </w:pPr>
      <w:r>
        <w:t>Substitute text with shifted alphabet</w:t>
      </w:r>
    </w:p>
    <w:p w14:paraId="5B3CFDE7" w14:textId="47D595AE" w:rsidR="00F138B2" w:rsidRDefault="00F138B2" w:rsidP="00F138B2">
      <w:pPr>
        <w:pStyle w:val="ListParagraph"/>
        <w:numPr>
          <w:ilvl w:val="0"/>
          <w:numId w:val="2"/>
        </w:numPr>
      </w:pPr>
      <w:r>
        <w:t>Shift alphabet by key2</w:t>
      </w:r>
      <w:r w:rsidR="00762E2B">
        <w:t xml:space="preserve">, </w:t>
      </w:r>
      <w:r>
        <w:t>n2</w:t>
      </w:r>
    </w:p>
    <w:p w14:paraId="4DE564E1" w14:textId="5DA286E8" w:rsidR="00F138B2" w:rsidRDefault="00F138B2" w:rsidP="00F138B2">
      <w:pPr>
        <w:pStyle w:val="ListParagraph"/>
        <w:numPr>
          <w:ilvl w:val="0"/>
          <w:numId w:val="2"/>
        </w:numPr>
      </w:pPr>
      <w:r>
        <w:t>Substitute substituted text with shifted alphabet</w:t>
      </w:r>
    </w:p>
    <w:p w14:paraId="745BDD08" w14:textId="00023991" w:rsidR="00F138B2" w:rsidRDefault="00F138B2" w:rsidP="00F138B2">
      <w:pPr>
        <w:pStyle w:val="ListParagraph"/>
        <w:numPr>
          <w:ilvl w:val="0"/>
          <w:numId w:val="2"/>
        </w:numPr>
      </w:pPr>
      <w:r>
        <w:t>Output plaintext/ciphertext</w:t>
      </w:r>
    </w:p>
    <w:p w14:paraId="52D2E027" w14:textId="5CA4ED17" w:rsidR="00762E2B" w:rsidRDefault="00762E2B" w:rsidP="00762E2B">
      <w:r>
        <w:t xml:space="preserve">Automatic </w:t>
      </w:r>
      <w:r w:rsidR="008941DB">
        <w:t>Single/</w:t>
      </w:r>
      <w:r>
        <w:t>Double Decryption:</w:t>
      </w:r>
    </w:p>
    <w:p w14:paraId="7EEE0A49" w14:textId="2E733000" w:rsidR="00762E2B" w:rsidRDefault="00762E2B" w:rsidP="00762E2B">
      <w:pPr>
        <w:pStyle w:val="ListParagraph"/>
        <w:numPr>
          <w:ilvl w:val="0"/>
          <w:numId w:val="3"/>
        </w:numPr>
      </w:pPr>
      <w:r>
        <w:t>Input</w:t>
      </w:r>
      <w:r w:rsidR="00F501CC">
        <w:t xml:space="preserve"> ciphertext and x matches to display (or list all)</w:t>
      </w:r>
    </w:p>
    <w:p w14:paraId="0D0D95B9" w14:textId="1FEB246A" w:rsidR="00762E2B" w:rsidRDefault="00F501CC" w:rsidP="00762E2B">
      <w:pPr>
        <w:pStyle w:val="ListParagraph"/>
        <w:numPr>
          <w:ilvl w:val="0"/>
          <w:numId w:val="3"/>
        </w:numPr>
      </w:pPr>
      <w:r>
        <w:t>Brute Force run through all combinations of n or n1 and n2</w:t>
      </w:r>
    </w:p>
    <w:p w14:paraId="5D358FC8" w14:textId="77777777" w:rsidR="00762E2B" w:rsidRDefault="00762E2B" w:rsidP="00762E2B">
      <w:pPr>
        <w:pStyle w:val="ListParagraph"/>
        <w:numPr>
          <w:ilvl w:val="0"/>
          <w:numId w:val="3"/>
        </w:numPr>
      </w:pPr>
      <w:r>
        <w:t>Substitute text with shifted alphabet</w:t>
      </w:r>
    </w:p>
    <w:p w14:paraId="6AD9C09F" w14:textId="0AAD062B" w:rsidR="00762E2B" w:rsidRDefault="00F501CC" w:rsidP="00762E2B">
      <w:pPr>
        <w:pStyle w:val="ListParagraph"/>
        <w:numPr>
          <w:ilvl w:val="0"/>
          <w:numId w:val="3"/>
        </w:numPr>
      </w:pPr>
      <w:r>
        <w:t>Repeat 2 and 3 if double</w:t>
      </w:r>
    </w:p>
    <w:p w14:paraId="3EBF9337" w14:textId="0FB69B38" w:rsidR="00762E2B" w:rsidRDefault="00F501CC" w:rsidP="00762E2B">
      <w:pPr>
        <w:pStyle w:val="ListParagraph"/>
        <w:numPr>
          <w:ilvl w:val="0"/>
          <w:numId w:val="3"/>
        </w:numPr>
      </w:pPr>
      <w:r>
        <w:t xml:space="preserve">Compare plaintext possibilities (26 if single, 676 if double) to 10000 common English words </w:t>
      </w:r>
    </w:p>
    <w:p w14:paraId="572CB06F" w14:textId="1263251D" w:rsidR="00B82E2C" w:rsidRDefault="00762E2B" w:rsidP="008975A6">
      <w:pPr>
        <w:pStyle w:val="ListParagraph"/>
        <w:numPr>
          <w:ilvl w:val="0"/>
          <w:numId w:val="3"/>
        </w:numPr>
      </w:pPr>
      <w:r>
        <w:t>O</w:t>
      </w:r>
      <w:r w:rsidR="00F501CC">
        <w:t>utput x</w:t>
      </w:r>
      <w:r w:rsidR="002133D2">
        <w:t xml:space="preserve"> top </w:t>
      </w:r>
      <w:r w:rsidR="00F501CC">
        <w:t>matches or all if all was selected</w:t>
      </w:r>
      <w:bookmarkStart w:id="0" w:name="_GoBack"/>
      <w:bookmarkEnd w:id="0"/>
    </w:p>
    <w:p w14:paraId="5E5AC3FF" w14:textId="77777777" w:rsidR="00B34D58" w:rsidRDefault="00B34D58" w:rsidP="00B34D58">
      <w:pPr>
        <w:rPr>
          <w:b/>
          <w:sz w:val="28"/>
        </w:rPr>
      </w:pPr>
      <w:r>
        <w:rPr>
          <w:b/>
          <w:sz w:val="28"/>
        </w:rPr>
        <w:t>Analysis</w:t>
      </w:r>
    </w:p>
    <w:p w14:paraId="5B1E0479" w14:textId="3B08088C" w:rsidR="00B34D58" w:rsidRDefault="00B34D58" w:rsidP="00B34D58">
      <w:r>
        <w:t>If we consider the results of the sample runs</w:t>
      </w:r>
      <w:r w:rsidR="001A31FE">
        <w:t xml:space="preserve"> in Figures 1-5</w:t>
      </w:r>
      <w:r>
        <w:t>, we will see that single decryption can decode double encrypted ciphertext. The same applies to enc</w:t>
      </w:r>
      <w:r w:rsidR="001A31FE">
        <w:t>ryption. If we consider Figure 4</w:t>
      </w:r>
      <w:r>
        <w:t xml:space="preserve"> where keys 4 and 3 are used to encrypt the plaintext, “THISISASENTENCE”, we see that the resulting ciphertext, </w:t>
      </w:r>
      <w:r>
        <w:lastRenderedPageBreak/>
        <w:t>“</w:t>
      </w:r>
      <w:r w:rsidRPr="00591C3E">
        <w:t>AOPZPZHZLUALUJL</w:t>
      </w:r>
      <w:r>
        <w:t xml:space="preserve">” is equivalent to the single encryption ciphertext done on the same plaintext using key 7 </w:t>
      </w:r>
      <w:r w:rsidR="0014791B">
        <w:t xml:space="preserve">as </w:t>
      </w:r>
      <w:r>
        <w:t xml:space="preserve">seen in Figure 1. </w:t>
      </w:r>
    </w:p>
    <w:p w14:paraId="299E72F2" w14:textId="497467BF" w:rsidR="00B34D58" w:rsidRDefault="00B34D58" w:rsidP="00B34D58">
      <w:r>
        <w:t>From this analysis we draw the conclusion that double shift operations are equivalent to single shift operations where the key used in single shift operations is the sum of the two keys used in double shift operations.</w:t>
      </w:r>
    </w:p>
    <w:p w14:paraId="3EAC715A" w14:textId="77777777" w:rsidR="00B34D58" w:rsidRDefault="00B34D58" w:rsidP="00B34D58">
      <w:pPr>
        <w:rPr>
          <w:b/>
          <w:sz w:val="28"/>
        </w:rPr>
      </w:pPr>
      <w:r>
        <w:rPr>
          <w:b/>
          <w:sz w:val="28"/>
        </w:rPr>
        <w:t>Crypto Challenge Decryption</w:t>
      </w:r>
    </w:p>
    <w:p w14:paraId="78854F73" w14:textId="77777777" w:rsidR="00B34D58" w:rsidRPr="00164937" w:rsidRDefault="00B34D58" w:rsidP="00B34D58">
      <w:r w:rsidRPr="00164937">
        <w:rPr>
          <w:b/>
        </w:rPr>
        <w:t>Ciphertext</w:t>
      </w:r>
      <w:r w:rsidRPr="00164937">
        <w:t xml:space="preserve">: </w:t>
      </w:r>
    </w:p>
    <w:p w14:paraId="2D45F31A" w14:textId="77777777" w:rsidR="00B34D58" w:rsidRDefault="00B34D58" w:rsidP="00B34D58">
      <w:r w:rsidRPr="00E80225">
        <w:t>JZF WPLCY XZCP QCZX QLTWFCP ESLY QCZX DFNNPDD. OZY'E WPE TE DEZA JZF. HSPY JZF CPAWLNP 'WZDP' HTES 'WPLCY' TY JZFC GZNLMFWLCJ, ESP ESZFRSE ZQ QLTWFCP MPNZXPD WPDD OLFYETYR LYO WPED JZF QZNFD ZY RCZHES.</w:t>
      </w:r>
    </w:p>
    <w:p w14:paraId="6F8BFDE4" w14:textId="77777777" w:rsidR="00B34D58" w:rsidRPr="00164937" w:rsidRDefault="00B34D58" w:rsidP="00B34D58">
      <w:r>
        <w:rPr>
          <w:b/>
        </w:rPr>
        <w:t xml:space="preserve">Decrypted </w:t>
      </w:r>
      <w:r w:rsidRPr="00164937">
        <w:rPr>
          <w:b/>
        </w:rPr>
        <w:t>Plaintext</w:t>
      </w:r>
      <w:r w:rsidRPr="00164937">
        <w:t xml:space="preserve">: </w:t>
      </w:r>
    </w:p>
    <w:p w14:paraId="2C2F1929" w14:textId="77777777" w:rsidR="001D5EC2" w:rsidRDefault="00B34D58" w:rsidP="008975A6">
      <w:r w:rsidRPr="00164937">
        <w:t>YOULEARNMOREFROMFAILURETHANFROMSUCCESSDONTLETITSTOPYOUWHENYOUREPLACELOSEWITHLEARNINYOURVOCABULARYTHETHOUGHTOFFAILUREBECOMESLESSDAUNTINGANDLETSYOUFOCUSONGROWTH</w:t>
      </w:r>
      <w:r>
        <w:t xml:space="preserve">.  </w:t>
      </w:r>
    </w:p>
    <w:p w14:paraId="31DFC212" w14:textId="77777777" w:rsidR="001D5EC2" w:rsidRDefault="001D5EC2" w:rsidP="008975A6">
      <w:pPr>
        <w:rPr>
          <w:b/>
        </w:rPr>
      </w:pPr>
      <w:r>
        <w:rPr>
          <w:b/>
        </w:rPr>
        <w:t>Key Used:</w:t>
      </w:r>
    </w:p>
    <w:p w14:paraId="052B3480" w14:textId="095E2C9E" w:rsidR="006005D4" w:rsidRPr="001D5EC2" w:rsidRDefault="001D5EC2" w:rsidP="008975A6">
      <w:r>
        <w:t>11</w:t>
      </w:r>
    </w:p>
    <w:p w14:paraId="1BEC7F4D" w14:textId="7402310B" w:rsidR="008975A6" w:rsidRPr="009E0AAA" w:rsidRDefault="008975A6" w:rsidP="008975A6">
      <w:pPr>
        <w:rPr>
          <w:b/>
          <w:sz w:val="28"/>
        </w:rPr>
      </w:pPr>
      <w:r w:rsidRPr="009E0AAA">
        <w:rPr>
          <w:b/>
          <w:sz w:val="28"/>
        </w:rPr>
        <w:t>Sample Run</w:t>
      </w:r>
      <w:r w:rsidR="00B82E2C" w:rsidRPr="009E0AAA">
        <w:rPr>
          <w:b/>
          <w:sz w:val="28"/>
        </w:rPr>
        <w:t>s</w:t>
      </w:r>
    </w:p>
    <w:p w14:paraId="5929C8FE" w14:textId="09E5A46C" w:rsidR="008975A6" w:rsidRDefault="008975A6" w:rsidP="008975A6">
      <w:r w:rsidRPr="00787D62">
        <w:rPr>
          <w:b/>
          <w:noProof/>
          <w:sz w:val="28"/>
          <w:szCs w:val="36"/>
        </w:rPr>
        <mc:AlternateContent>
          <mc:Choice Requires="wps">
            <w:drawing>
              <wp:anchor distT="0" distB="0" distL="114300" distR="114300" simplePos="0" relativeHeight="251660288" behindDoc="1" locked="0" layoutInCell="1" allowOverlap="1" wp14:anchorId="1B5DB847" wp14:editId="06F20A21">
                <wp:simplePos x="0" y="0"/>
                <wp:positionH relativeFrom="margin">
                  <wp:align>left</wp:align>
                </wp:positionH>
                <wp:positionV relativeFrom="paragraph">
                  <wp:posOffset>9525</wp:posOffset>
                </wp:positionV>
                <wp:extent cx="5324475" cy="35623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562350"/>
                        </a:xfrm>
                        <a:prstGeom prst="rect">
                          <a:avLst/>
                        </a:prstGeom>
                        <a:solidFill>
                          <a:srgbClr val="FFFFFF"/>
                        </a:solidFill>
                        <a:ln w="9525">
                          <a:solidFill>
                            <a:srgbClr val="000000"/>
                          </a:solidFill>
                          <a:miter lim="800000"/>
                          <a:headEnd/>
                          <a:tailEnd/>
                        </a:ln>
                      </wps:spPr>
                      <wps:txbx>
                        <w:txbxContent>
                          <w:p w14:paraId="31F3DBCA" w14:textId="5797463B" w:rsidR="008975A6" w:rsidRDefault="008975A6" w:rsidP="008975A6">
                            <w:pPr>
                              <w:jc w:val="center"/>
                              <w:rPr>
                                <w:b/>
                              </w:rPr>
                            </w:pPr>
                            <w:r>
                              <w:rPr>
                                <w:b/>
                                <w:noProof/>
                              </w:rPr>
                              <w:drawing>
                                <wp:inline distT="0" distB="0" distL="0" distR="0" wp14:anchorId="616E2963" wp14:editId="0692B4D4">
                                  <wp:extent cx="2849880" cy="3128645"/>
                                  <wp:effectExtent l="0" t="0" r="762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run_1.PNG"/>
                                          <pic:cNvPicPr/>
                                        </pic:nvPicPr>
                                        <pic:blipFill>
                                          <a:blip r:embed="rId5">
                                            <a:extLst>
                                              <a:ext uri="{28A0092B-C50C-407E-A947-70E740481C1C}">
                                                <a14:useLocalDpi xmlns:a14="http://schemas.microsoft.com/office/drawing/2010/main" val="0"/>
                                              </a:ext>
                                            </a:extLst>
                                          </a:blip>
                                          <a:stretch>
                                            <a:fillRect/>
                                          </a:stretch>
                                        </pic:blipFill>
                                        <pic:spPr>
                                          <a:xfrm>
                                            <a:off x="0" y="0"/>
                                            <a:ext cx="2849880" cy="3128645"/>
                                          </a:xfrm>
                                          <a:prstGeom prst="rect">
                                            <a:avLst/>
                                          </a:prstGeom>
                                        </pic:spPr>
                                      </pic:pic>
                                    </a:graphicData>
                                  </a:graphic>
                                </wp:inline>
                              </w:drawing>
                            </w:r>
                          </w:p>
                          <w:p w14:paraId="73439172" w14:textId="1CBE0019" w:rsidR="008975A6" w:rsidRPr="00787D62" w:rsidRDefault="009E0AAA" w:rsidP="008975A6">
                            <w:pPr>
                              <w:jc w:val="center"/>
                              <w:rPr>
                                <w:b/>
                              </w:rPr>
                            </w:pPr>
                            <w:r>
                              <w:rPr>
                                <w:b/>
                              </w:rPr>
                              <w:t xml:space="preserve">Figure 1: </w:t>
                            </w:r>
                            <w:r w:rsidR="008975A6" w:rsidRPr="009E0AAA">
                              <w:t>Single encryption using plaintext: “THISISASENTENCE” with key 7</w:t>
                            </w:r>
                            <w:r w:rsidR="008975A6" w:rsidRPr="008975A6">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DB847" id="_x0000_t202" coordsize="21600,21600" o:spt="202" path="m,l,21600r21600,l21600,xe">
                <v:stroke joinstyle="miter"/>
                <v:path gradientshapeok="t" o:connecttype="rect"/>
              </v:shapetype>
              <v:shape id="Text Box 2" o:spid="_x0000_s1026" type="#_x0000_t202" style="position:absolute;margin-left:0;margin-top:.75pt;width:419.25pt;height:280.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IXJAIAAEUEAAAOAAAAZHJzL2Uyb0RvYy54bWysU9uO2yAQfa/Uf0C8N04cey9WnNU221SV&#10;thdptx+AMY5RgaFAYm+/vgPOptG2fanKA2KY4TBzzszqZtSKHITzEkxNF7M5JcJwaKXZ1fTr4/bN&#10;FSU+MNMyBUbU9El4erN+/Wo12Erk0INqhSMIYnw12Jr2IdgqyzzvhWZ+BlYYdHbgNAtoul3WOjYg&#10;ulZZPp9fZAO41jrgwnu8vZucdJ3wu07w8LnrvAhE1RRzC2l3aW/inq1XrNo5ZnvJj2mwf8hCM2nw&#10;0xPUHQuM7J38DUpL7sBDF2YcdAZdJ7lINWA1i/mLah56ZkWqBcnx9kST/3+w/NPhiyOyrWlBiWEa&#10;JXoUYyBvYSR5ZGewvsKgB4thYcRrVDlV6u098G+eGNj0zOzErXMw9IK1mN0ivszOnk44PoI0w0do&#10;8Ru2D5CAxs7pSB2SQRAdVXo6KRNT4XhZLvOiuCwp4ehblhf5skzaZax6fm6dD+8FaBIPNXUofYJn&#10;h3sfYjqseg6Jv3lQst1KpZLhds1GOXJg2CbbtFIFL8KUIUNNr8u8nBj4K8Q8rT9BaBmw35XUNb06&#10;BbEq8vbOtKkbA5NqOmPKyhyJjNxNLIaxGY/CNNA+IaUOpr7GOcRDD+4HJQP2dE399z1zghL1waAs&#10;14uiiEOQjKK8zNFw557m3MMMR6iaBkqm4yakwYmEGbhF+TqZiI06T5kcc8VeTXwf5yoOw7mdon5N&#10;//onAAAA//8DAFBLAwQUAAYACAAAACEAbLib7dwAAAAGAQAADwAAAGRycy9kb3ducmV2LnhtbEyP&#10;QU/DMAyF70j8h8hIXBBL2WgppemEkEBwg4HgmjVeW5E4Jcm68u8xJ7j5+Vnvfa7Xs7NiwhAHTwou&#10;FhkIpNabgToFb6/35yWImDQZbT2hgm+MsG6Oj2pdGX+gF5w2qRMcQrHSCvqUxkrK2PbodFz4EYm9&#10;nQ9OJ5ahkyboA4c7K5dZVkinB+KGXo9412P7udk7BeXl4/QRn1bP722xs9fp7Gp6+ApKnZ7Mtzcg&#10;Es7p7xh+8RkdGmba+j2ZKKwCfiTxNgfBZrkqedgqyItlDrKp5X/85gcAAP//AwBQSwECLQAUAAYA&#10;CAAAACEAtoM4kv4AAADhAQAAEwAAAAAAAAAAAAAAAAAAAAAAW0NvbnRlbnRfVHlwZXNdLnhtbFBL&#10;AQItABQABgAIAAAAIQA4/SH/1gAAAJQBAAALAAAAAAAAAAAAAAAAAC8BAABfcmVscy8ucmVsc1BL&#10;AQItABQABgAIAAAAIQAMb5IXJAIAAEUEAAAOAAAAAAAAAAAAAAAAAC4CAABkcnMvZTJvRG9jLnht&#10;bFBLAQItABQABgAIAAAAIQBsuJvt3AAAAAYBAAAPAAAAAAAAAAAAAAAAAH4EAABkcnMvZG93bnJl&#10;di54bWxQSwUGAAAAAAQABADzAAAAhwUAAAAA&#10;">
                <v:textbox>
                  <w:txbxContent>
                    <w:p w14:paraId="31F3DBCA" w14:textId="5797463B" w:rsidR="008975A6" w:rsidRDefault="008975A6" w:rsidP="008975A6">
                      <w:pPr>
                        <w:jc w:val="center"/>
                        <w:rPr>
                          <w:b/>
                        </w:rPr>
                      </w:pPr>
                      <w:r>
                        <w:rPr>
                          <w:b/>
                          <w:noProof/>
                        </w:rPr>
                        <w:drawing>
                          <wp:inline distT="0" distB="0" distL="0" distR="0" wp14:anchorId="616E2963" wp14:editId="0692B4D4">
                            <wp:extent cx="2849880" cy="3128645"/>
                            <wp:effectExtent l="0" t="0" r="762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run_1.PNG"/>
                                    <pic:cNvPicPr/>
                                  </pic:nvPicPr>
                                  <pic:blipFill>
                                    <a:blip r:embed="rId5">
                                      <a:extLst>
                                        <a:ext uri="{28A0092B-C50C-407E-A947-70E740481C1C}">
                                          <a14:useLocalDpi xmlns:a14="http://schemas.microsoft.com/office/drawing/2010/main" val="0"/>
                                        </a:ext>
                                      </a:extLst>
                                    </a:blip>
                                    <a:stretch>
                                      <a:fillRect/>
                                    </a:stretch>
                                  </pic:blipFill>
                                  <pic:spPr>
                                    <a:xfrm>
                                      <a:off x="0" y="0"/>
                                      <a:ext cx="2849880" cy="3128645"/>
                                    </a:xfrm>
                                    <a:prstGeom prst="rect">
                                      <a:avLst/>
                                    </a:prstGeom>
                                  </pic:spPr>
                                </pic:pic>
                              </a:graphicData>
                            </a:graphic>
                          </wp:inline>
                        </w:drawing>
                      </w:r>
                    </w:p>
                    <w:p w14:paraId="73439172" w14:textId="1CBE0019" w:rsidR="008975A6" w:rsidRPr="00787D62" w:rsidRDefault="009E0AAA" w:rsidP="008975A6">
                      <w:pPr>
                        <w:jc w:val="center"/>
                        <w:rPr>
                          <w:b/>
                        </w:rPr>
                      </w:pPr>
                      <w:r>
                        <w:rPr>
                          <w:b/>
                        </w:rPr>
                        <w:t xml:space="preserve">Figure 1: </w:t>
                      </w:r>
                      <w:r w:rsidR="008975A6" w:rsidRPr="009E0AAA">
                        <w:t>Single encryption using plaintext: “THISISASENTENCE” with key 7</w:t>
                      </w:r>
                      <w:r w:rsidR="008975A6" w:rsidRPr="008975A6">
                        <w:rPr>
                          <w:b/>
                        </w:rPr>
                        <w:t xml:space="preserve"> </w:t>
                      </w:r>
                    </w:p>
                  </w:txbxContent>
                </v:textbox>
                <w10:wrap anchorx="margin"/>
              </v:shape>
            </w:pict>
          </mc:Fallback>
        </mc:AlternateContent>
      </w:r>
    </w:p>
    <w:p w14:paraId="1EF8A63E" w14:textId="079B68E1" w:rsidR="008975A6" w:rsidRDefault="008975A6" w:rsidP="008975A6"/>
    <w:p w14:paraId="690307A8" w14:textId="47D1A587" w:rsidR="008975A6" w:rsidRPr="008975A6" w:rsidRDefault="008975A6" w:rsidP="008975A6"/>
    <w:p w14:paraId="597F0405" w14:textId="28B52E4E" w:rsidR="008975A6" w:rsidRPr="008975A6" w:rsidRDefault="008975A6" w:rsidP="008975A6"/>
    <w:p w14:paraId="033B7F2F" w14:textId="334D3132" w:rsidR="00F138B2" w:rsidRPr="00F138B2" w:rsidRDefault="00F138B2" w:rsidP="00F138B2"/>
    <w:p w14:paraId="103D041F" w14:textId="154B844D" w:rsidR="008975A6" w:rsidRDefault="008975A6" w:rsidP="00F138B2">
      <w:pPr>
        <w:pStyle w:val="ListParagraph"/>
      </w:pPr>
    </w:p>
    <w:p w14:paraId="4E8CDBDD" w14:textId="45C9E0A5" w:rsidR="008975A6" w:rsidRDefault="008975A6" w:rsidP="00F138B2">
      <w:pPr>
        <w:pStyle w:val="ListParagraph"/>
      </w:pPr>
    </w:p>
    <w:p w14:paraId="5B1B3C78" w14:textId="65A9887F" w:rsidR="008975A6" w:rsidRDefault="008975A6" w:rsidP="00F138B2">
      <w:pPr>
        <w:pStyle w:val="ListParagraph"/>
      </w:pPr>
    </w:p>
    <w:p w14:paraId="7B47EA97" w14:textId="118E5E3E" w:rsidR="008975A6" w:rsidRDefault="008975A6" w:rsidP="008975A6"/>
    <w:p w14:paraId="1C8AEA8B" w14:textId="7DF25F4F" w:rsidR="00F138B2" w:rsidRDefault="00F138B2" w:rsidP="008975A6"/>
    <w:p w14:paraId="563F5B06" w14:textId="5793E2CC" w:rsidR="006005D4" w:rsidRDefault="006005D4" w:rsidP="008975A6"/>
    <w:p w14:paraId="5F70A258" w14:textId="7F10FBEE" w:rsidR="006005D4" w:rsidRDefault="006005D4" w:rsidP="008975A6"/>
    <w:p w14:paraId="7A38CA5E" w14:textId="77A62082" w:rsidR="006005D4" w:rsidRDefault="006005D4" w:rsidP="008975A6"/>
    <w:p w14:paraId="30401AD8" w14:textId="2652ACDB" w:rsidR="008975A6" w:rsidRDefault="008975A6" w:rsidP="008975A6"/>
    <w:p w14:paraId="4CBE25F9" w14:textId="35C3A82F" w:rsidR="008975A6" w:rsidRDefault="008975A6" w:rsidP="008975A6"/>
    <w:p w14:paraId="2E17EE0A" w14:textId="0B166620" w:rsidR="008975A6" w:rsidRDefault="00B34D58" w:rsidP="008975A6">
      <w:r w:rsidRPr="00787D62">
        <w:rPr>
          <w:b/>
          <w:noProof/>
          <w:sz w:val="28"/>
          <w:szCs w:val="36"/>
        </w:rPr>
        <w:lastRenderedPageBreak/>
        <mc:AlternateContent>
          <mc:Choice Requires="wps">
            <w:drawing>
              <wp:anchor distT="0" distB="0" distL="114300" distR="114300" simplePos="0" relativeHeight="251662336" behindDoc="1" locked="0" layoutInCell="1" allowOverlap="1" wp14:anchorId="2375FFDB" wp14:editId="755897BD">
                <wp:simplePos x="0" y="0"/>
                <wp:positionH relativeFrom="margin">
                  <wp:align>left</wp:align>
                </wp:positionH>
                <wp:positionV relativeFrom="paragraph">
                  <wp:posOffset>9525</wp:posOffset>
                </wp:positionV>
                <wp:extent cx="5324475" cy="35623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562350"/>
                        </a:xfrm>
                        <a:prstGeom prst="rect">
                          <a:avLst/>
                        </a:prstGeom>
                        <a:solidFill>
                          <a:srgbClr val="FFFFFF"/>
                        </a:solidFill>
                        <a:ln w="9525">
                          <a:solidFill>
                            <a:srgbClr val="000000"/>
                          </a:solidFill>
                          <a:miter lim="800000"/>
                          <a:headEnd/>
                          <a:tailEnd/>
                        </a:ln>
                      </wps:spPr>
                      <wps:txbx>
                        <w:txbxContent>
                          <w:p w14:paraId="4A8AED1B" w14:textId="1EE8E243" w:rsidR="008975A6" w:rsidRDefault="008975A6" w:rsidP="008975A6">
                            <w:pPr>
                              <w:jc w:val="center"/>
                              <w:rPr>
                                <w:b/>
                              </w:rPr>
                            </w:pPr>
                            <w:r>
                              <w:rPr>
                                <w:b/>
                                <w:noProof/>
                              </w:rPr>
                              <w:drawing>
                                <wp:inline distT="0" distB="0" distL="0" distR="0" wp14:anchorId="70260F73" wp14:editId="5A6A4206">
                                  <wp:extent cx="2847975" cy="3133301"/>
                                  <wp:effectExtent l="0" t="0" r="0" b="0"/>
                                  <wp:docPr id="7" name="Picture 7" descr="C:\Users\Evan\AppData\Local\Microsoft\Windows\INetCache\Content.Word\sample_ru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AppData\Local\Microsoft\Windows\INetCache\Content.Word\sample_run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016" cy="3164151"/>
                                          </a:xfrm>
                                          <a:prstGeom prst="rect">
                                            <a:avLst/>
                                          </a:prstGeom>
                                          <a:noFill/>
                                          <a:ln>
                                            <a:noFill/>
                                          </a:ln>
                                        </pic:spPr>
                                      </pic:pic>
                                    </a:graphicData>
                                  </a:graphic>
                                </wp:inline>
                              </w:drawing>
                            </w:r>
                          </w:p>
                          <w:p w14:paraId="4EB6F74E" w14:textId="51251D83" w:rsidR="008975A6" w:rsidRPr="00787D62" w:rsidRDefault="009E0AAA" w:rsidP="008975A6">
                            <w:pPr>
                              <w:jc w:val="center"/>
                              <w:rPr>
                                <w:b/>
                              </w:rPr>
                            </w:pPr>
                            <w:r>
                              <w:rPr>
                                <w:b/>
                              </w:rPr>
                              <w:t>Figure 2</w:t>
                            </w:r>
                            <w:r w:rsidRPr="009E0AAA">
                              <w:rPr>
                                <w:b/>
                              </w:rPr>
                              <w:t xml:space="preserve">: </w:t>
                            </w:r>
                            <w:r w:rsidR="008975A6" w:rsidRPr="009E0AAA">
                              <w:t xml:space="preserve">Single automatic decryption </w:t>
                            </w:r>
                            <w:r w:rsidR="00AC7ED1">
                              <w:t>using cipher</w:t>
                            </w:r>
                            <w:r w:rsidR="008975A6" w:rsidRPr="009E0AAA">
                              <w:t>text: “</w:t>
                            </w:r>
                            <w:r w:rsidR="00AC7ED1" w:rsidRPr="00AC7ED1">
                              <w:t>AOPZPZHZLUALUJL</w:t>
                            </w:r>
                            <w:r w:rsidR="008975A6" w:rsidRPr="009E0AA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FFDB" id="_x0000_s1027" type="#_x0000_t202" style="position:absolute;margin-left:0;margin-top:.75pt;width:419.25pt;height:280.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vDJgIAAEwEAAAOAAAAZHJzL2Uyb0RvYy54bWysVNtu2zAMfR+wfxD0vjhx4l6MOEWXLsOA&#10;7gK0+wBZlmNhkqhJSuzs60vJaRp028swPwiiSB0dHpJe3gxakb1wXoKp6GwypUQYDo0024p+f9y8&#10;u6LEB2YapsCIih6Epzert2+WvS1FDh2oRjiCIMaXva1oF4Its8zzTmjmJ2CFQWcLTrOApttmjWM9&#10;omuV5dPpRdaDa6wDLrzH07vRSVcJv20FD1/b1otAVEWRW0irS2sd12y1ZOXWMdtJfqTB/oGFZtLg&#10;oyeoOxYY2Tn5G5SW3IGHNkw46AzaVnKRcsBsZtNX2Tx0zIqUC4rj7Ukm//9g+Zf9N0dkU9GCEsM0&#10;luhRDIG8h4HkUZ3e+hKDHiyGhQGPscopU2/vgf/wxMC6Y2Yrbp2DvhOsQXazeDM7uzri+AhS95+h&#10;wWfYLkACGlqno3QoBkF0rNLhVJlIheNhMc8Xi0ukyNE3Ly7yeZFql7Hy+bp1PnwUoEncVNRh6RM8&#10;29/7EOmw8jkkvuZByWYjlUqG29Zr5cieYZts0pcyeBWmDOkrel3kxajAXyGm6fsThJYB+11JXdGr&#10;UxAro24fTJO6MTCpxj1SVuYoZNRuVDEM9ZAqllSOItfQHFBZB2N74zjipgP3i5IeW7ui/ueOOUGJ&#10;+mSwOtezxSLOQjIWxWWOhjv31OceZjhCVTRQMm7XIc1P1M3ALVaxlUnfFyZHytiySfbjeMWZOLdT&#10;1MtPYPUEAAD//wMAUEsDBBQABgAIAAAAIQBsuJvt3AAAAAYBAAAPAAAAZHJzL2Rvd25yZXYueG1s&#10;TI9BT8MwDIXvSPyHyEhcEEvZaCml6YSQQHCDgeCaNV5bkTglybry7zEnuPn5We99rtezs2LCEAdP&#10;Ci4WGQik1puBOgVvr/fnJYiYNBltPaGCb4ywbo6Pal0Zf6AXnDapExxCsdIK+pTGSsrY9uh0XPgR&#10;ib2dD04nlqGTJugDhzsrl1lWSKcH4oZej3jXY/u52TsF5eXj9BGfVs/vbbGz1+nsanr4Ckqdnsy3&#10;NyASzunvGH7xGR0aZtr6PZkorAJ+JPE2B8FmuSp52CrIi2UOsqnlf/zmBwAA//8DAFBLAQItABQA&#10;BgAIAAAAIQC2gziS/gAAAOEBAAATAAAAAAAAAAAAAAAAAAAAAABbQ29udGVudF9UeXBlc10ueG1s&#10;UEsBAi0AFAAGAAgAAAAhADj9If/WAAAAlAEAAAsAAAAAAAAAAAAAAAAALwEAAF9yZWxzLy5yZWxz&#10;UEsBAi0AFAAGAAgAAAAhAGNN68MmAgAATAQAAA4AAAAAAAAAAAAAAAAALgIAAGRycy9lMm9Eb2Mu&#10;eG1sUEsBAi0AFAAGAAgAAAAhAGy4m+3cAAAABgEAAA8AAAAAAAAAAAAAAAAAgAQAAGRycy9kb3du&#10;cmV2LnhtbFBLBQYAAAAABAAEAPMAAACJBQAAAAA=&#10;">
                <v:textbox>
                  <w:txbxContent>
                    <w:p w14:paraId="4A8AED1B" w14:textId="1EE8E243" w:rsidR="008975A6" w:rsidRDefault="008975A6" w:rsidP="008975A6">
                      <w:pPr>
                        <w:jc w:val="center"/>
                        <w:rPr>
                          <w:b/>
                        </w:rPr>
                      </w:pPr>
                      <w:r>
                        <w:rPr>
                          <w:b/>
                          <w:noProof/>
                        </w:rPr>
                        <w:drawing>
                          <wp:inline distT="0" distB="0" distL="0" distR="0" wp14:anchorId="70260F73" wp14:editId="5A6A4206">
                            <wp:extent cx="2847975" cy="3133301"/>
                            <wp:effectExtent l="0" t="0" r="0" b="0"/>
                            <wp:docPr id="7" name="Picture 7" descr="C:\Users\Evan\AppData\Local\Microsoft\Windows\INetCache\Content.Word\sample_ru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AppData\Local\Microsoft\Windows\INetCache\Content.Word\sample_run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016" cy="3164151"/>
                                    </a:xfrm>
                                    <a:prstGeom prst="rect">
                                      <a:avLst/>
                                    </a:prstGeom>
                                    <a:noFill/>
                                    <a:ln>
                                      <a:noFill/>
                                    </a:ln>
                                  </pic:spPr>
                                </pic:pic>
                              </a:graphicData>
                            </a:graphic>
                          </wp:inline>
                        </w:drawing>
                      </w:r>
                    </w:p>
                    <w:p w14:paraId="4EB6F74E" w14:textId="51251D83" w:rsidR="008975A6" w:rsidRPr="00787D62" w:rsidRDefault="009E0AAA" w:rsidP="008975A6">
                      <w:pPr>
                        <w:jc w:val="center"/>
                        <w:rPr>
                          <w:b/>
                        </w:rPr>
                      </w:pPr>
                      <w:r>
                        <w:rPr>
                          <w:b/>
                        </w:rPr>
                        <w:t>Figure 2</w:t>
                      </w:r>
                      <w:r w:rsidRPr="009E0AAA">
                        <w:rPr>
                          <w:b/>
                        </w:rPr>
                        <w:t xml:space="preserve">: </w:t>
                      </w:r>
                      <w:r w:rsidR="008975A6" w:rsidRPr="009E0AAA">
                        <w:t xml:space="preserve">Single automatic decryption </w:t>
                      </w:r>
                      <w:r w:rsidR="00AC7ED1">
                        <w:t>using cipher</w:t>
                      </w:r>
                      <w:r w:rsidR="008975A6" w:rsidRPr="009E0AAA">
                        <w:t>text: “</w:t>
                      </w:r>
                      <w:r w:rsidR="00AC7ED1" w:rsidRPr="00AC7ED1">
                        <w:t>AOPZPZHZLUALUJL</w:t>
                      </w:r>
                      <w:r w:rsidR="008975A6" w:rsidRPr="009E0AAA">
                        <w:t xml:space="preserve">” </w:t>
                      </w:r>
                    </w:p>
                  </w:txbxContent>
                </v:textbox>
                <w10:wrap anchorx="margin"/>
              </v:shape>
            </w:pict>
          </mc:Fallback>
        </mc:AlternateContent>
      </w:r>
    </w:p>
    <w:p w14:paraId="7B3C86F5" w14:textId="5F8CCED8" w:rsidR="008975A6" w:rsidRDefault="008975A6" w:rsidP="008975A6"/>
    <w:p w14:paraId="0AEEB3F5" w14:textId="717AB248" w:rsidR="009E0AAA" w:rsidRDefault="009E0AAA" w:rsidP="008975A6"/>
    <w:p w14:paraId="04BB147D" w14:textId="77777777" w:rsidR="009E0AAA" w:rsidRDefault="009E0AAA" w:rsidP="008975A6"/>
    <w:p w14:paraId="43E2F24B" w14:textId="7475FACA" w:rsidR="009E0AAA" w:rsidRDefault="009E0AAA" w:rsidP="008975A6"/>
    <w:p w14:paraId="6D230586" w14:textId="7397E67B" w:rsidR="009E0AAA" w:rsidRDefault="009E0AAA" w:rsidP="008975A6"/>
    <w:p w14:paraId="2571DFD1" w14:textId="1CA41464" w:rsidR="009E0AAA" w:rsidRDefault="009E0AAA" w:rsidP="008975A6"/>
    <w:p w14:paraId="5DAF1465" w14:textId="20AE5F41" w:rsidR="009E0AAA" w:rsidRDefault="009E0AAA" w:rsidP="008975A6"/>
    <w:p w14:paraId="5C88FE0E" w14:textId="0E8736D5" w:rsidR="009E0AAA" w:rsidRDefault="009E0AAA" w:rsidP="008975A6"/>
    <w:p w14:paraId="744F3163" w14:textId="1D26A305" w:rsidR="009E0AAA" w:rsidRDefault="009E0AAA" w:rsidP="008975A6"/>
    <w:p w14:paraId="6E48BAA0" w14:textId="772C74B9" w:rsidR="009E0AAA" w:rsidRDefault="009E0AAA" w:rsidP="008975A6"/>
    <w:p w14:paraId="7F86CCEC" w14:textId="71707357" w:rsidR="009E0AAA" w:rsidRDefault="009E0AAA" w:rsidP="008975A6"/>
    <w:p w14:paraId="0205C952" w14:textId="3308F3E1" w:rsidR="009E0AAA" w:rsidRDefault="009E0AAA" w:rsidP="008975A6"/>
    <w:p w14:paraId="7980D534" w14:textId="341C8B5C" w:rsidR="009E0AAA" w:rsidRDefault="00AC7ED1" w:rsidP="00AC7ED1">
      <w:pPr>
        <w:tabs>
          <w:tab w:val="left" w:pos="5055"/>
          <w:tab w:val="left" w:pos="6240"/>
        </w:tabs>
      </w:pPr>
      <w:r>
        <w:tab/>
      </w:r>
      <w:r>
        <w:tab/>
      </w:r>
    </w:p>
    <w:p w14:paraId="7761B84A" w14:textId="3F78DF91" w:rsidR="009E0AAA" w:rsidRDefault="00AC7ED1" w:rsidP="00AC7ED1">
      <w:pPr>
        <w:tabs>
          <w:tab w:val="left" w:pos="6750"/>
        </w:tabs>
      </w:pPr>
      <w:r>
        <w:tab/>
      </w:r>
    </w:p>
    <w:p w14:paraId="45AE4F94" w14:textId="1DBB24E4" w:rsidR="009E0AAA" w:rsidRDefault="00B34D58" w:rsidP="008975A6">
      <w:r w:rsidRPr="00787D62">
        <w:rPr>
          <w:b/>
          <w:noProof/>
          <w:sz w:val="28"/>
          <w:szCs w:val="36"/>
        </w:rPr>
        <mc:AlternateContent>
          <mc:Choice Requires="wps">
            <w:drawing>
              <wp:anchor distT="0" distB="0" distL="114300" distR="114300" simplePos="0" relativeHeight="251664384" behindDoc="1" locked="0" layoutInCell="1" allowOverlap="1" wp14:anchorId="30B7D303" wp14:editId="2F82F321">
                <wp:simplePos x="0" y="0"/>
                <wp:positionH relativeFrom="margin">
                  <wp:align>left</wp:align>
                </wp:positionH>
                <wp:positionV relativeFrom="paragraph">
                  <wp:posOffset>9525</wp:posOffset>
                </wp:positionV>
                <wp:extent cx="5353050" cy="35814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581400"/>
                        </a:xfrm>
                        <a:prstGeom prst="rect">
                          <a:avLst/>
                        </a:prstGeom>
                        <a:solidFill>
                          <a:srgbClr val="FFFFFF"/>
                        </a:solidFill>
                        <a:ln w="9525">
                          <a:solidFill>
                            <a:srgbClr val="000000"/>
                          </a:solidFill>
                          <a:miter lim="800000"/>
                          <a:headEnd/>
                          <a:tailEnd/>
                        </a:ln>
                      </wps:spPr>
                      <wps:txbx>
                        <w:txbxContent>
                          <w:p w14:paraId="5BA415EE" w14:textId="1817FF16" w:rsidR="009E0AAA" w:rsidRDefault="009E0AAA" w:rsidP="009E0AAA">
                            <w:pPr>
                              <w:jc w:val="center"/>
                              <w:rPr>
                                <w:b/>
                              </w:rPr>
                            </w:pPr>
                            <w:r>
                              <w:rPr>
                                <w:b/>
                                <w:noProof/>
                              </w:rPr>
                              <w:drawing>
                                <wp:inline distT="0" distB="0" distL="0" distR="0" wp14:anchorId="4BE3F36E" wp14:editId="1C1DA403">
                                  <wp:extent cx="2943225" cy="3199870"/>
                                  <wp:effectExtent l="0" t="0" r="0" b="635"/>
                                  <wp:docPr id="10" name="Picture 10" descr="C:\Users\Evan\AppData\Local\Microsoft\Windows\INetCache\Content.Word\sample_ru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AppData\Local\Microsoft\Windows\INetCache\Content.Word\sample_ru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3866" cy="3222311"/>
                                          </a:xfrm>
                                          <a:prstGeom prst="rect">
                                            <a:avLst/>
                                          </a:prstGeom>
                                          <a:noFill/>
                                          <a:ln>
                                            <a:noFill/>
                                          </a:ln>
                                        </pic:spPr>
                                      </pic:pic>
                                    </a:graphicData>
                                  </a:graphic>
                                </wp:inline>
                              </w:drawing>
                            </w:r>
                          </w:p>
                          <w:p w14:paraId="40EA2899" w14:textId="313155D4" w:rsidR="009E0AAA" w:rsidRPr="009E0AAA" w:rsidRDefault="001A31FE" w:rsidP="009E0AAA">
                            <w:pPr>
                              <w:jc w:val="center"/>
                            </w:pPr>
                            <w:r>
                              <w:rPr>
                                <w:b/>
                              </w:rPr>
                              <w:t>Figure 3</w:t>
                            </w:r>
                            <w:r w:rsidR="009E0AAA">
                              <w:rPr>
                                <w:b/>
                              </w:rPr>
                              <w:t xml:space="preserve">: </w:t>
                            </w:r>
                            <w:r w:rsidR="00AC7ED1" w:rsidRPr="00AC7ED1">
                              <w:t xml:space="preserve">Automatic </w:t>
                            </w:r>
                            <w:r w:rsidR="00AC7ED1">
                              <w:t>d</w:t>
                            </w:r>
                            <w:r w:rsidR="009E0AAA" w:rsidRPr="009E0AAA">
                              <w:t xml:space="preserve">ouble decryption using </w:t>
                            </w:r>
                            <w:r w:rsidR="00AC7ED1">
                              <w:t>ciphertext</w:t>
                            </w:r>
                            <w:r w:rsidR="009E0AAA" w:rsidRPr="009E0AAA">
                              <w:t>: “</w:t>
                            </w:r>
                            <w:r w:rsidR="00AC7ED1" w:rsidRPr="00AC7ED1">
                              <w:t>AOPZPZHZLUALUJL</w:t>
                            </w:r>
                            <w:r w:rsidR="009E0AAA" w:rsidRPr="009E0AAA">
                              <w:t xml:space="preserve">” with key 7 </w:t>
                            </w:r>
                          </w:p>
                          <w:p w14:paraId="4859ADA1" w14:textId="3366D19B" w:rsidR="009E0AAA" w:rsidRDefault="009E0AAA" w:rsidP="009E0AAA">
                            <w:pPr>
                              <w:jc w:val="center"/>
                              <w:rPr>
                                <w:b/>
                              </w:rPr>
                            </w:pPr>
                          </w:p>
                          <w:p w14:paraId="0A83F22A" w14:textId="02EDFA59" w:rsidR="009E0AAA" w:rsidRDefault="009E0AAA" w:rsidP="009E0AAA">
                            <w:pPr>
                              <w:jc w:val="center"/>
                              <w:rPr>
                                <w:b/>
                              </w:rPr>
                            </w:pPr>
                          </w:p>
                          <w:p w14:paraId="7EA9C793" w14:textId="525A48CA" w:rsidR="009E0AAA" w:rsidRDefault="009E0AAA" w:rsidP="009E0AAA">
                            <w:pPr>
                              <w:jc w:val="center"/>
                              <w:rPr>
                                <w:b/>
                              </w:rPr>
                            </w:pPr>
                          </w:p>
                          <w:p w14:paraId="6CA75DFF" w14:textId="6BCE0010" w:rsidR="009E0AAA" w:rsidRDefault="009E0AAA" w:rsidP="009E0AAA">
                            <w:pPr>
                              <w:jc w:val="center"/>
                              <w:rPr>
                                <w:b/>
                              </w:rPr>
                            </w:pPr>
                          </w:p>
                          <w:p w14:paraId="58E54C8A" w14:textId="6FB6252B" w:rsidR="009E0AAA" w:rsidRDefault="009E0AAA" w:rsidP="009E0AAA">
                            <w:pPr>
                              <w:jc w:val="center"/>
                              <w:rPr>
                                <w:b/>
                              </w:rPr>
                            </w:pPr>
                          </w:p>
                          <w:p w14:paraId="39BCD70F" w14:textId="1C933EC8" w:rsidR="009E0AAA" w:rsidRDefault="009E0AAA" w:rsidP="009E0AAA">
                            <w:pPr>
                              <w:jc w:val="center"/>
                              <w:rPr>
                                <w:b/>
                              </w:rPr>
                            </w:pPr>
                          </w:p>
                          <w:p w14:paraId="57DC3A73" w14:textId="36BB25AB" w:rsidR="009E0AAA" w:rsidRDefault="009E0AAA" w:rsidP="009E0AAA">
                            <w:pPr>
                              <w:jc w:val="center"/>
                              <w:rPr>
                                <w:b/>
                              </w:rPr>
                            </w:pPr>
                          </w:p>
                          <w:p w14:paraId="44A0ED6F" w14:textId="6CC18CC5" w:rsidR="009E0AAA" w:rsidRDefault="009E0AAA" w:rsidP="009E0AAA">
                            <w:pPr>
                              <w:jc w:val="center"/>
                              <w:rPr>
                                <w:b/>
                              </w:rPr>
                            </w:pPr>
                          </w:p>
                          <w:p w14:paraId="58424C6A" w14:textId="027A5940" w:rsidR="009E0AAA" w:rsidRDefault="009E0AAA" w:rsidP="009E0AAA">
                            <w:pPr>
                              <w:jc w:val="center"/>
                              <w:rPr>
                                <w:b/>
                              </w:rPr>
                            </w:pPr>
                          </w:p>
                          <w:p w14:paraId="2ABE9E74" w14:textId="77777777" w:rsidR="009E0AAA" w:rsidRPr="00787D62" w:rsidRDefault="009E0AAA" w:rsidP="009E0AAA">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7D303" id="_x0000_s1028" type="#_x0000_t202" style="position:absolute;margin-left:0;margin-top:.75pt;width:421.5pt;height:282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YmJQIAAEwEAAAOAAAAZHJzL2Uyb0RvYy54bWysVNuO0zAQfUfiHyy/06SXwG7UdLV0KUJa&#10;LtIuHzB1nMbC9gTbbVK+nrHTLdUCL4g8WB7P+HjmnJksbwaj2UE6r9BWfDrJOZNWYK3sruJfHzev&#10;rjjzAWwNGq2s+FF6frN6+WLZd6WcYYu6lo4RiPVl31W8DaErs8yLVhrwE+ykJWeDzkAg0+2y2kFP&#10;6EZnszx/nfXo6s6hkN7T6d3o5KuE3zRShM9N42VguuKUW0irS+s2rtlqCeXOQdcqcUoD/iELA8rS&#10;o2eoOwjA9k79BmWUcOixCROBJsOmUUKmGqiaaf6smocWOplqIXJ8d6bJ/z9Y8enwxTFVV5yEsmBI&#10;okc5BPYWBzaL7PSdLynooaOwMNAxqZwq9d09im+eWVy3YHfy1jnsWwk1ZTeNN7OLqyOOjyDb/iPW&#10;9AzsAyagoXEmUkdkMEInlY5nZWIqgg6LeTHPC3IJ8s2Lq+kiT9plUD5d75wP7yUaFjcVdyR9gofD&#10;vQ8xHSifQuJrHrWqN0rrZLjddq0dOwC1ySZ9qYJnYdqyvuLXxawYGfgrRJ6+P0EYFajftTJE+DkI&#10;ysjbO1unbgyg9LinlLU9ERm5G1kMw3ZIip312WJ9JGYdju1N40ibFt0Pznpq7Yr773twkjP9wZI6&#10;19PFIs5CMhbFmxkZ7tKzvfSAFQRV8cDZuF2HND+RN4u3pGKjEr9R7jGTU8rUson203jFmbi0U9Sv&#10;n8DqJwAAAP//AwBQSwMEFAAGAAgAAAAhAGAQS7XcAAAABgEAAA8AAABkcnMvZG93bnJldi54bWxM&#10;j8FOwzAQRO9I/IO1SFwQdaBNCCFOhZBAcIOC4OrG2yTCXgfbTcPfs5zgODurmTf1enZWTBji4EnB&#10;xSIDgdR6M1Cn4O31/rwEEZMmo60nVPCNEdbN8VGtK+MP9ILTJnWCQyhWWkGf0lhJGdsenY4LPyKx&#10;t/PB6cQydNIEfeBwZ+VllhXS6YG4odcj3vXYfm72TkG5epw+4tPy+b0tdvY6nV1ND19BqdOT+fYG&#10;RMI5/T3DLz6jQ8NMW78nE4VVwEMSX3MQbJarJeutgrzIc5BNLf/jNz8AAAD//wMAUEsBAi0AFAAG&#10;AAgAAAAhALaDOJL+AAAA4QEAABMAAAAAAAAAAAAAAAAAAAAAAFtDb250ZW50X1R5cGVzXS54bWxQ&#10;SwECLQAUAAYACAAAACEAOP0h/9YAAACUAQAACwAAAAAAAAAAAAAAAAAvAQAAX3JlbHMvLnJlbHNQ&#10;SwECLQAUAAYACAAAACEA3WZmJiUCAABMBAAADgAAAAAAAAAAAAAAAAAuAgAAZHJzL2Uyb0RvYy54&#10;bWxQSwECLQAUAAYACAAAACEAYBBLtdwAAAAGAQAADwAAAAAAAAAAAAAAAAB/BAAAZHJzL2Rvd25y&#10;ZXYueG1sUEsFBgAAAAAEAAQA8wAAAIgFAAAAAA==&#10;">
                <v:textbox>
                  <w:txbxContent>
                    <w:p w14:paraId="5BA415EE" w14:textId="1817FF16" w:rsidR="009E0AAA" w:rsidRDefault="009E0AAA" w:rsidP="009E0AAA">
                      <w:pPr>
                        <w:jc w:val="center"/>
                        <w:rPr>
                          <w:b/>
                        </w:rPr>
                      </w:pPr>
                      <w:r>
                        <w:rPr>
                          <w:b/>
                          <w:noProof/>
                        </w:rPr>
                        <w:drawing>
                          <wp:inline distT="0" distB="0" distL="0" distR="0" wp14:anchorId="4BE3F36E" wp14:editId="1C1DA403">
                            <wp:extent cx="2943225" cy="3199870"/>
                            <wp:effectExtent l="0" t="0" r="0" b="635"/>
                            <wp:docPr id="10" name="Picture 10" descr="C:\Users\Evan\AppData\Local\Microsoft\Windows\INetCache\Content.Word\sample_ru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AppData\Local\Microsoft\Windows\INetCache\Content.Word\sample_ru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3866" cy="3222311"/>
                                    </a:xfrm>
                                    <a:prstGeom prst="rect">
                                      <a:avLst/>
                                    </a:prstGeom>
                                    <a:noFill/>
                                    <a:ln>
                                      <a:noFill/>
                                    </a:ln>
                                  </pic:spPr>
                                </pic:pic>
                              </a:graphicData>
                            </a:graphic>
                          </wp:inline>
                        </w:drawing>
                      </w:r>
                    </w:p>
                    <w:p w14:paraId="40EA2899" w14:textId="313155D4" w:rsidR="009E0AAA" w:rsidRPr="009E0AAA" w:rsidRDefault="001A31FE" w:rsidP="009E0AAA">
                      <w:pPr>
                        <w:jc w:val="center"/>
                      </w:pPr>
                      <w:r>
                        <w:rPr>
                          <w:b/>
                        </w:rPr>
                        <w:t>Figure 3</w:t>
                      </w:r>
                      <w:r w:rsidR="009E0AAA">
                        <w:rPr>
                          <w:b/>
                        </w:rPr>
                        <w:t xml:space="preserve">: </w:t>
                      </w:r>
                      <w:r w:rsidR="00AC7ED1" w:rsidRPr="00AC7ED1">
                        <w:t xml:space="preserve">Automatic </w:t>
                      </w:r>
                      <w:r w:rsidR="00AC7ED1">
                        <w:t>d</w:t>
                      </w:r>
                      <w:r w:rsidR="009E0AAA" w:rsidRPr="009E0AAA">
                        <w:t xml:space="preserve">ouble decryption using </w:t>
                      </w:r>
                      <w:r w:rsidR="00AC7ED1">
                        <w:t>ciphertext</w:t>
                      </w:r>
                      <w:r w:rsidR="009E0AAA" w:rsidRPr="009E0AAA">
                        <w:t>: “</w:t>
                      </w:r>
                      <w:r w:rsidR="00AC7ED1" w:rsidRPr="00AC7ED1">
                        <w:t>AOPZPZHZLUALUJL</w:t>
                      </w:r>
                      <w:r w:rsidR="009E0AAA" w:rsidRPr="009E0AAA">
                        <w:t xml:space="preserve">” with key 7 </w:t>
                      </w:r>
                    </w:p>
                    <w:p w14:paraId="4859ADA1" w14:textId="3366D19B" w:rsidR="009E0AAA" w:rsidRDefault="009E0AAA" w:rsidP="009E0AAA">
                      <w:pPr>
                        <w:jc w:val="center"/>
                        <w:rPr>
                          <w:b/>
                        </w:rPr>
                      </w:pPr>
                    </w:p>
                    <w:p w14:paraId="0A83F22A" w14:textId="02EDFA59" w:rsidR="009E0AAA" w:rsidRDefault="009E0AAA" w:rsidP="009E0AAA">
                      <w:pPr>
                        <w:jc w:val="center"/>
                        <w:rPr>
                          <w:b/>
                        </w:rPr>
                      </w:pPr>
                    </w:p>
                    <w:p w14:paraId="7EA9C793" w14:textId="525A48CA" w:rsidR="009E0AAA" w:rsidRDefault="009E0AAA" w:rsidP="009E0AAA">
                      <w:pPr>
                        <w:jc w:val="center"/>
                        <w:rPr>
                          <w:b/>
                        </w:rPr>
                      </w:pPr>
                    </w:p>
                    <w:p w14:paraId="6CA75DFF" w14:textId="6BCE0010" w:rsidR="009E0AAA" w:rsidRDefault="009E0AAA" w:rsidP="009E0AAA">
                      <w:pPr>
                        <w:jc w:val="center"/>
                        <w:rPr>
                          <w:b/>
                        </w:rPr>
                      </w:pPr>
                    </w:p>
                    <w:p w14:paraId="58E54C8A" w14:textId="6FB6252B" w:rsidR="009E0AAA" w:rsidRDefault="009E0AAA" w:rsidP="009E0AAA">
                      <w:pPr>
                        <w:jc w:val="center"/>
                        <w:rPr>
                          <w:b/>
                        </w:rPr>
                      </w:pPr>
                    </w:p>
                    <w:p w14:paraId="39BCD70F" w14:textId="1C933EC8" w:rsidR="009E0AAA" w:rsidRDefault="009E0AAA" w:rsidP="009E0AAA">
                      <w:pPr>
                        <w:jc w:val="center"/>
                        <w:rPr>
                          <w:b/>
                        </w:rPr>
                      </w:pPr>
                    </w:p>
                    <w:p w14:paraId="57DC3A73" w14:textId="36BB25AB" w:rsidR="009E0AAA" w:rsidRDefault="009E0AAA" w:rsidP="009E0AAA">
                      <w:pPr>
                        <w:jc w:val="center"/>
                        <w:rPr>
                          <w:b/>
                        </w:rPr>
                      </w:pPr>
                    </w:p>
                    <w:p w14:paraId="44A0ED6F" w14:textId="6CC18CC5" w:rsidR="009E0AAA" w:rsidRDefault="009E0AAA" w:rsidP="009E0AAA">
                      <w:pPr>
                        <w:jc w:val="center"/>
                        <w:rPr>
                          <w:b/>
                        </w:rPr>
                      </w:pPr>
                    </w:p>
                    <w:p w14:paraId="58424C6A" w14:textId="027A5940" w:rsidR="009E0AAA" w:rsidRDefault="009E0AAA" w:rsidP="009E0AAA">
                      <w:pPr>
                        <w:jc w:val="center"/>
                        <w:rPr>
                          <w:b/>
                        </w:rPr>
                      </w:pPr>
                    </w:p>
                    <w:p w14:paraId="2ABE9E74" w14:textId="77777777" w:rsidR="009E0AAA" w:rsidRPr="00787D62" w:rsidRDefault="009E0AAA" w:rsidP="009E0AAA">
                      <w:pPr>
                        <w:jc w:val="center"/>
                        <w:rPr>
                          <w:b/>
                        </w:rPr>
                      </w:pPr>
                    </w:p>
                  </w:txbxContent>
                </v:textbox>
                <w10:wrap anchorx="margin"/>
              </v:shape>
            </w:pict>
          </mc:Fallback>
        </mc:AlternateContent>
      </w:r>
    </w:p>
    <w:p w14:paraId="54BDFC3A" w14:textId="5CCC1E81" w:rsidR="009E0AAA" w:rsidRDefault="009E0AAA" w:rsidP="008975A6"/>
    <w:p w14:paraId="23B34E7F" w14:textId="30D730C9" w:rsidR="00AC7ED1" w:rsidRDefault="00AC7ED1" w:rsidP="008975A6"/>
    <w:p w14:paraId="4A774FE8" w14:textId="5E415CA8" w:rsidR="00AC7ED1" w:rsidRDefault="00AC7ED1" w:rsidP="008975A6"/>
    <w:p w14:paraId="0C8C9005" w14:textId="077DD461" w:rsidR="00AC7ED1" w:rsidRDefault="00AC7ED1" w:rsidP="008975A6"/>
    <w:p w14:paraId="01494870" w14:textId="736C90D4" w:rsidR="00AC7ED1" w:rsidRDefault="00AC7ED1" w:rsidP="008975A6"/>
    <w:p w14:paraId="26FD124C" w14:textId="55B3C799" w:rsidR="00AC7ED1" w:rsidRDefault="00AC7ED1" w:rsidP="008975A6"/>
    <w:p w14:paraId="6CFD1830" w14:textId="4495E0F3" w:rsidR="00AC7ED1" w:rsidRDefault="00AC7ED1" w:rsidP="008975A6"/>
    <w:p w14:paraId="44E39954" w14:textId="6A7DF731" w:rsidR="00AC7ED1" w:rsidRDefault="00AC7ED1" w:rsidP="008975A6"/>
    <w:p w14:paraId="7D80FE2B" w14:textId="58A3C2FD" w:rsidR="00AC7ED1" w:rsidRDefault="00AC7ED1" w:rsidP="008975A6"/>
    <w:p w14:paraId="1D7C380F" w14:textId="224E25DA" w:rsidR="00AC7ED1" w:rsidRDefault="00AC7ED1" w:rsidP="008975A6"/>
    <w:p w14:paraId="4B5058EF" w14:textId="6470A0F0" w:rsidR="00AC7ED1" w:rsidRDefault="00AC7ED1" w:rsidP="008975A6"/>
    <w:p w14:paraId="4FDB0867" w14:textId="104A9616" w:rsidR="00AC7ED1" w:rsidRDefault="00AC7ED1" w:rsidP="008975A6"/>
    <w:p w14:paraId="09B80443" w14:textId="738827FF" w:rsidR="00AC7ED1" w:rsidRDefault="00AC7ED1" w:rsidP="008975A6"/>
    <w:p w14:paraId="4973618A" w14:textId="7448B565" w:rsidR="00AC7ED1" w:rsidRDefault="00B34D58" w:rsidP="008975A6">
      <w:r w:rsidRPr="00787D62">
        <w:rPr>
          <w:b/>
          <w:noProof/>
          <w:sz w:val="28"/>
          <w:szCs w:val="36"/>
        </w:rPr>
        <w:lastRenderedPageBreak/>
        <mc:AlternateContent>
          <mc:Choice Requires="wps">
            <w:drawing>
              <wp:anchor distT="0" distB="0" distL="114300" distR="114300" simplePos="0" relativeHeight="251668480" behindDoc="1" locked="0" layoutInCell="1" allowOverlap="1" wp14:anchorId="1C28C4CF" wp14:editId="2463CF4A">
                <wp:simplePos x="0" y="0"/>
                <wp:positionH relativeFrom="margin">
                  <wp:align>left</wp:align>
                </wp:positionH>
                <wp:positionV relativeFrom="paragraph">
                  <wp:posOffset>-1905</wp:posOffset>
                </wp:positionV>
                <wp:extent cx="5353050" cy="35814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581400"/>
                        </a:xfrm>
                        <a:prstGeom prst="rect">
                          <a:avLst/>
                        </a:prstGeom>
                        <a:solidFill>
                          <a:srgbClr val="FFFFFF"/>
                        </a:solidFill>
                        <a:ln w="9525">
                          <a:solidFill>
                            <a:srgbClr val="000000"/>
                          </a:solidFill>
                          <a:miter lim="800000"/>
                          <a:headEnd/>
                          <a:tailEnd/>
                        </a:ln>
                      </wps:spPr>
                      <wps:txbx>
                        <w:txbxContent>
                          <w:p w14:paraId="4C995123" w14:textId="17D5D65D" w:rsidR="00AC7ED1" w:rsidRDefault="00AC7ED1" w:rsidP="00AC7ED1">
                            <w:pPr>
                              <w:jc w:val="center"/>
                              <w:rPr>
                                <w:b/>
                              </w:rPr>
                            </w:pPr>
                            <w:r>
                              <w:rPr>
                                <w:b/>
                                <w:noProof/>
                              </w:rPr>
                              <w:drawing>
                                <wp:inline distT="0" distB="0" distL="0" distR="0" wp14:anchorId="21683577" wp14:editId="7ADF9222">
                                  <wp:extent cx="2924175" cy="3188538"/>
                                  <wp:effectExtent l="0" t="0" r="0" b="0"/>
                                  <wp:docPr id="17" name="Picture 17" descr="C:\Users\Evan\AppData\Local\Microsoft\Windows\INetCache\Content.Word\sample_ru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an\AppData\Local\Microsoft\Windows\INetCache\Content.Word\sample_run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003" cy="3215611"/>
                                          </a:xfrm>
                                          <a:prstGeom prst="rect">
                                            <a:avLst/>
                                          </a:prstGeom>
                                          <a:noFill/>
                                          <a:ln>
                                            <a:noFill/>
                                          </a:ln>
                                        </pic:spPr>
                                      </pic:pic>
                                    </a:graphicData>
                                  </a:graphic>
                                </wp:inline>
                              </w:drawing>
                            </w:r>
                          </w:p>
                          <w:p w14:paraId="30CA8FBF" w14:textId="5C03EA8B" w:rsidR="00AC7ED1" w:rsidRPr="009E0AAA" w:rsidRDefault="001A31FE" w:rsidP="00AC7ED1">
                            <w:pPr>
                              <w:jc w:val="center"/>
                            </w:pPr>
                            <w:r>
                              <w:rPr>
                                <w:b/>
                              </w:rPr>
                              <w:t>Figure 4</w:t>
                            </w:r>
                            <w:r w:rsidR="00AC7ED1">
                              <w:rPr>
                                <w:b/>
                              </w:rPr>
                              <w:t xml:space="preserve">: </w:t>
                            </w:r>
                            <w:r w:rsidR="00AC7ED1" w:rsidRPr="00E10E49">
                              <w:t>Manual d</w:t>
                            </w:r>
                            <w:r w:rsidR="00AC7ED1" w:rsidRPr="009E0AAA">
                              <w:t>ouble</w:t>
                            </w:r>
                            <w:r w:rsidR="00AC7ED1">
                              <w:t xml:space="preserve"> encryption</w:t>
                            </w:r>
                            <w:r w:rsidR="00AC7ED1" w:rsidRPr="009E0AAA">
                              <w:t xml:space="preserve"> using </w:t>
                            </w:r>
                            <w:r w:rsidR="00AC7ED1">
                              <w:t>plaintext</w:t>
                            </w:r>
                            <w:r w:rsidR="00AC7ED1" w:rsidRPr="009E0AAA">
                              <w:t>: “THISISASENTENCE” with key</w:t>
                            </w:r>
                            <w:r w:rsidR="00AC7ED1">
                              <w:t>s 4 and 3</w:t>
                            </w:r>
                            <w:r w:rsidR="00AC7ED1" w:rsidRPr="009E0AAA">
                              <w:t xml:space="preserve"> </w:t>
                            </w:r>
                          </w:p>
                          <w:p w14:paraId="65F958AB" w14:textId="77777777" w:rsidR="00AC7ED1" w:rsidRDefault="00AC7ED1" w:rsidP="00AC7ED1">
                            <w:pPr>
                              <w:jc w:val="center"/>
                              <w:rPr>
                                <w:b/>
                              </w:rPr>
                            </w:pPr>
                          </w:p>
                          <w:p w14:paraId="29CB807F" w14:textId="77777777" w:rsidR="00AC7ED1" w:rsidRDefault="00AC7ED1" w:rsidP="00AC7ED1">
                            <w:pPr>
                              <w:jc w:val="center"/>
                              <w:rPr>
                                <w:b/>
                              </w:rPr>
                            </w:pPr>
                          </w:p>
                          <w:p w14:paraId="7F0D62F2" w14:textId="77777777" w:rsidR="00AC7ED1" w:rsidRDefault="00AC7ED1" w:rsidP="00AC7ED1">
                            <w:pPr>
                              <w:jc w:val="center"/>
                              <w:rPr>
                                <w:b/>
                              </w:rPr>
                            </w:pPr>
                          </w:p>
                          <w:p w14:paraId="3F99E3D0" w14:textId="77777777" w:rsidR="00AC7ED1" w:rsidRDefault="00AC7ED1" w:rsidP="00AC7ED1">
                            <w:pPr>
                              <w:jc w:val="center"/>
                              <w:rPr>
                                <w:b/>
                              </w:rPr>
                            </w:pPr>
                          </w:p>
                          <w:p w14:paraId="0DC56CD2" w14:textId="77777777" w:rsidR="00AC7ED1" w:rsidRDefault="00AC7ED1" w:rsidP="00AC7ED1">
                            <w:pPr>
                              <w:jc w:val="center"/>
                              <w:rPr>
                                <w:b/>
                              </w:rPr>
                            </w:pPr>
                          </w:p>
                          <w:p w14:paraId="69EC67FD" w14:textId="77777777" w:rsidR="00AC7ED1" w:rsidRDefault="00AC7ED1" w:rsidP="00AC7ED1">
                            <w:pPr>
                              <w:jc w:val="center"/>
                              <w:rPr>
                                <w:b/>
                              </w:rPr>
                            </w:pPr>
                          </w:p>
                          <w:p w14:paraId="2D5E3B7D" w14:textId="77777777" w:rsidR="00AC7ED1" w:rsidRDefault="00AC7ED1" w:rsidP="00AC7ED1">
                            <w:pPr>
                              <w:jc w:val="center"/>
                              <w:rPr>
                                <w:b/>
                              </w:rPr>
                            </w:pPr>
                          </w:p>
                          <w:p w14:paraId="131CF771" w14:textId="77777777" w:rsidR="00AC7ED1" w:rsidRDefault="00AC7ED1" w:rsidP="00AC7ED1">
                            <w:pPr>
                              <w:jc w:val="center"/>
                              <w:rPr>
                                <w:b/>
                              </w:rPr>
                            </w:pPr>
                          </w:p>
                          <w:p w14:paraId="594D5309" w14:textId="77777777" w:rsidR="00AC7ED1" w:rsidRDefault="00AC7ED1" w:rsidP="00AC7ED1">
                            <w:pPr>
                              <w:jc w:val="center"/>
                              <w:rPr>
                                <w:b/>
                              </w:rPr>
                            </w:pPr>
                          </w:p>
                          <w:p w14:paraId="067767D3" w14:textId="77777777" w:rsidR="00AC7ED1" w:rsidRPr="00787D62" w:rsidRDefault="00AC7ED1" w:rsidP="00AC7ED1">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8C4CF" id="_x0000_s1029" type="#_x0000_t202" style="position:absolute;margin-left:0;margin-top:-.15pt;width:421.5pt;height:282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DcJgIAAE0EAAAOAAAAZHJzL2Uyb0RvYy54bWysVNuO0zAQfUfiHyy/06SXQDdqulq6FCEt&#10;F2mXD3Acp7GwPcZ2m5SvZ+y0pVrgBZEHy+MZH8+cM5PV7aAVOQjnJZiKTic5JcJwaKTZVfTr0/bV&#10;khIfmGmYAiMqehSe3q5fvlj1thQz6EA1whEEMb7sbUW7EGyZZZ53QjM/ASsMOltwmgU03S5rHOsR&#10;Xatsluevsx5cYx1w4T2e3o9Ouk74bSt4+Ny2XgSiKoq5hbS6tNZxzdYrVu4cs53kpzTYP2ShmTT4&#10;6AXqngVG9k7+BqUld+ChDRMOOoO2lVykGrCaaf6smseOWZFqQXK8vdDk/x8s/3T44ohsULuCEsM0&#10;avQkhkDewkBmkZ7e+hKjHi3GhQGPMTSV6u0D8G+eGNh0zOzEnXPQd4I1mN403syuro44PoLU/Udo&#10;8Bm2D5CAhtbpyB2yQRAdZTpepImpcDws5sU8L9DF0TcvltNFnsTLWHm+bp0P7wVoEjcVdah9gmeH&#10;Bx9iOqw8h8TXPCjZbKVSyXC7eqMcOTDsk236UgXPwpQhfUVvilkxMvBXiDx9f4LQMmDDK6krurwE&#10;sTLy9s40qR0Dk2rcY8rKnIiM3I0shqEekmTzsz41NEdk1sHY3ziPuOnA/aCkx96uqP++Z05Qoj4Y&#10;VOdmuljEYUjGongzQ8Nde+prDzMcoSoaKBm3m5AGKPJm4A5VbGXiN8o9ZnJKGXs20X6arzgU13aK&#10;+vUXWP8EAAD//wMAUEsDBBQABgAIAAAAIQA0AX2o3QAAAAYBAAAPAAAAZHJzL2Rvd25yZXYueG1s&#10;TI/BTsMwEETvSPyDtUhcUOtAShpCNhVCAtEbtBVc3dhNIuJ1sN00/D3LCY6jGc28KVeT7cVofOgc&#10;IVzPExCGaqc7ahB226dZDiJERVr1jgzCtwmwqs7PSlVod6I3M25iI7iEQqEQ2hiHQspQt8aqMHeD&#10;IfYOzlsVWfpGaq9OXG57eZMkmbSqI15o1WAeW1N/bo4WIV+8jB9hnb6+19mhv4tXy/H5yyNeXkwP&#10;9yCimeJfGH7xGR0qZtq7I+kgegQ+EhFmKQg280XKeo9wm6VLkFUp/+NXPwAAAP//AwBQSwECLQAU&#10;AAYACAAAACEAtoM4kv4AAADhAQAAEwAAAAAAAAAAAAAAAAAAAAAAW0NvbnRlbnRfVHlwZXNdLnht&#10;bFBLAQItABQABgAIAAAAIQA4/SH/1gAAAJQBAAALAAAAAAAAAAAAAAAAAC8BAABfcmVscy8ucmVs&#10;c1BLAQItABQABgAIAAAAIQARxZDcJgIAAE0EAAAOAAAAAAAAAAAAAAAAAC4CAABkcnMvZTJvRG9j&#10;LnhtbFBLAQItABQABgAIAAAAIQA0AX2o3QAAAAYBAAAPAAAAAAAAAAAAAAAAAIAEAABkcnMvZG93&#10;bnJldi54bWxQSwUGAAAAAAQABADzAAAAigUAAAAA&#10;">
                <v:textbox>
                  <w:txbxContent>
                    <w:p w14:paraId="4C995123" w14:textId="17D5D65D" w:rsidR="00AC7ED1" w:rsidRDefault="00AC7ED1" w:rsidP="00AC7ED1">
                      <w:pPr>
                        <w:jc w:val="center"/>
                        <w:rPr>
                          <w:b/>
                        </w:rPr>
                      </w:pPr>
                      <w:r>
                        <w:rPr>
                          <w:b/>
                          <w:noProof/>
                        </w:rPr>
                        <w:drawing>
                          <wp:inline distT="0" distB="0" distL="0" distR="0" wp14:anchorId="21683577" wp14:editId="7ADF9222">
                            <wp:extent cx="2924175" cy="3188538"/>
                            <wp:effectExtent l="0" t="0" r="0" b="0"/>
                            <wp:docPr id="17" name="Picture 17" descr="C:\Users\Evan\AppData\Local\Microsoft\Windows\INetCache\Content.Word\sample_ru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an\AppData\Local\Microsoft\Windows\INetCache\Content.Word\sample_run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003" cy="3215611"/>
                                    </a:xfrm>
                                    <a:prstGeom prst="rect">
                                      <a:avLst/>
                                    </a:prstGeom>
                                    <a:noFill/>
                                    <a:ln>
                                      <a:noFill/>
                                    </a:ln>
                                  </pic:spPr>
                                </pic:pic>
                              </a:graphicData>
                            </a:graphic>
                          </wp:inline>
                        </w:drawing>
                      </w:r>
                    </w:p>
                    <w:p w14:paraId="30CA8FBF" w14:textId="5C03EA8B" w:rsidR="00AC7ED1" w:rsidRPr="009E0AAA" w:rsidRDefault="001A31FE" w:rsidP="00AC7ED1">
                      <w:pPr>
                        <w:jc w:val="center"/>
                      </w:pPr>
                      <w:r>
                        <w:rPr>
                          <w:b/>
                        </w:rPr>
                        <w:t>Figure 4</w:t>
                      </w:r>
                      <w:r w:rsidR="00AC7ED1">
                        <w:rPr>
                          <w:b/>
                        </w:rPr>
                        <w:t xml:space="preserve">: </w:t>
                      </w:r>
                      <w:r w:rsidR="00AC7ED1" w:rsidRPr="00E10E49">
                        <w:t>Manual d</w:t>
                      </w:r>
                      <w:r w:rsidR="00AC7ED1" w:rsidRPr="009E0AAA">
                        <w:t>ouble</w:t>
                      </w:r>
                      <w:r w:rsidR="00AC7ED1">
                        <w:t xml:space="preserve"> encryption</w:t>
                      </w:r>
                      <w:r w:rsidR="00AC7ED1" w:rsidRPr="009E0AAA">
                        <w:t xml:space="preserve"> using </w:t>
                      </w:r>
                      <w:r w:rsidR="00AC7ED1">
                        <w:t>plaintext</w:t>
                      </w:r>
                      <w:r w:rsidR="00AC7ED1" w:rsidRPr="009E0AAA">
                        <w:t>: “THISISASENTENCE” with key</w:t>
                      </w:r>
                      <w:r w:rsidR="00AC7ED1">
                        <w:t>s 4 and 3</w:t>
                      </w:r>
                      <w:r w:rsidR="00AC7ED1" w:rsidRPr="009E0AAA">
                        <w:t xml:space="preserve"> </w:t>
                      </w:r>
                    </w:p>
                    <w:p w14:paraId="65F958AB" w14:textId="77777777" w:rsidR="00AC7ED1" w:rsidRDefault="00AC7ED1" w:rsidP="00AC7ED1">
                      <w:pPr>
                        <w:jc w:val="center"/>
                        <w:rPr>
                          <w:b/>
                        </w:rPr>
                      </w:pPr>
                    </w:p>
                    <w:p w14:paraId="29CB807F" w14:textId="77777777" w:rsidR="00AC7ED1" w:rsidRDefault="00AC7ED1" w:rsidP="00AC7ED1">
                      <w:pPr>
                        <w:jc w:val="center"/>
                        <w:rPr>
                          <w:b/>
                        </w:rPr>
                      </w:pPr>
                    </w:p>
                    <w:p w14:paraId="7F0D62F2" w14:textId="77777777" w:rsidR="00AC7ED1" w:rsidRDefault="00AC7ED1" w:rsidP="00AC7ED1">
                      <w:pPr>
                        <w:jc w:val="center"/>
                        <w:rPr>
                          <w:b/>
                        </w:rPr>
                      </w:pPr>
                    </w:p>
                    <w:p w14:paraId="3F99E3D0" w14:textId="77777777" w:rsidR="00AC7ED1" w:rsidRDefault="00AC7ED1" w:rsidP="00AC7ED1">
                      <w:pPr>
                        <w:jc w:val="center"/>
                        <w:rPr>
                          <w:b/>
                        </w:rPr>
                      </w:pPr>
                    </w:p>
                    <w:p w14:paraId="0DC56CD2" w14:textId="77777777" w:rsidR="00AC7ED1" w:rsidRDefault="00AC7ED1" w:rsidP="00AC7ED1">
                      <w:pPr>
                        <w:jc w:val="center"/>
                        <w:rPr>
                          <w:b/>
                        </w:rPr>
                      </w:pPr>
                    </w:p>
                    <w:p w14:paraId="69EC67FD" w14:textId="77777777" w:rsidR="00AC7ED1" w:rsidRDefault="00AC7ED1" w:rsidP="00AC7ED1">
                      <w:pPr>
                        <w:jc w:val="center"/>
                        <w:rPr>
                          <w:b/>
                        </w:rPr>
                      </w:pPr>
                    </w:p>
                    <w:p w14:paraId="2D5E3B7D" w14:textId="77777777" w:rsidR="00AC7ED1" w:rsidRDefault="00AC7ED1" w:rsidP="00AC7ED1">
                      <w:pPr>
                        <w:jc w:val="center"/>
                        <w:rPr>
                          <w:b/>
                        </w:rPr>
                      </w:pPr>
                    </w:p>
                    <w:p w14:paraId="131CF771" w14:textId="77777777" w:rsidR="00AC7ED1" w:rsidRDefault="00AC7ED1" w:rsidP="00AC7ED1">
                      <w:pPr>
                        <w:jc w:val="center"/>
                        <w:rPr>
                          <w:b/>
                        </w:rPr>
                      </w:pPr>
                    </w:p>
                    <w:p w14:paraId="594D5309" w14:textId="77777777" w:rsidR="00AC7ED1" w:rsidRDefault="00AC7ED1" w:rsidP="00AC7ED1">
                      <w:pPr>
                        <w:jc w:val="center"/>
                        <w:rPr>
                          <w:b/>
                        </w:rPr>
                      </w:pPr>
                    </w:p>
                    <w:p w14:paraId="067767D3" w14:textId="77777777" w:rsidR="00AC7ED1" w:rsidRPr="00787D62" w:rsidRDefault="00AC7ED1" w:rsidP="00AC7ED1">
                      <w:pPr>
                        <w:jc w:val="center"/>
                        <w:rPr>
                          <w:b/>
                        </w:rPr>
                      </w:pPr>
                    </w:p>
                  </w:txbxContent>
                </v:textbox>
                <w10:wrap anchorx="margin"/>
              </v:shape>
            </w:pict>
          </mc:Fallback>
        </mc:AlternateContent>
      </w:r>
    </w:p>
    <w:p w14:paraId="29FA51FE" w14:textId="5F5359A7" w:rsidR="00AC7ED1" w:rsidRDefault="00AC7ED1" w:rsidP="008975A6"/>
    <w:p w14:paraId="3B0DA2F4" w14:textId="3A2AFDAF" w:rsidR="00AC7ED1" w:rsidRDefault="00AC7ED1" w:rsidP="008975A6"/>
    <w:p w14:paraId="1C5C9F89" w14:textId="286111CE" w:rsidR="00AC7ED1" w:rsidRDefault="00AC7ED1" w:rsidP="008975A6"/>
    <w:p w14:paraId="2EF4C6CE" w14:textId="1C1C8D99" w:rsidR="00AC7ED1" w:rsidRDefault="00AC7ED1" w:rsidP="008975A6"/>
    <w:p w14:paraId="456E2FC1" w14:textId="09C5BAFB" w:rsidR="00AC7ED1" w:rsidRDefault="00AC7ED1" w:rsidP="008975A6"/>
    <w:p w14:paraId="17F4AFC9" w14:textId="3A0F6873" w:rsidR="00AC7ED1" w:rsidRDefault="00AC7ED1" w:rsidP="008975A6"/>
    <w:p w14:paraId="592216B5" w14:textId="0BFB658E" w:rsidR="00AC7ED1" w:rsidRDefault="00AC7ED1" w:rsidP="008975A6"/>
    <w:p w14:paraId="76E29C6C" w14:textId="6E97DE6E" w:rsidR="00AC7ED1" w:rsidRDefault="00AC7ED1" w:rsidP="008975A6"/>
    <w:p w14:paraId="533D2443" w14:textId="3945B83C" w:rsidR="00AC7ED1" w:rsidRDefault="00AC7ED1" w:rsidP="008975A6"/>
    <w:p w14:paraId="3219D6A9" w14:textId="1B5057E5" w:rsidR="00AC7ED1" w:rsidRDefault="00AC7ED1" w:rsidP="008975A6"/>
    <w:p w14:paraId="3525B744" w14:textId="0861210C" w:rsidR="00AC7ED1" w:rsidRDefault="00AC7ED1" w:rsidP="008975A6"/>
    <w:p w14:paraId="75A365FB" w14:textId="0E341390" w:rsidR="00AC7ED1" w:rsidRDefault="00AC7ED1" w:rsidP="008975A6"/>
    <w:p w14:paraId="58F01CEA" w14:textId="069FFDE7" w:rsidR="00AC7ED1" w:rsidRDefault="00AC7ED1" w:rsidP="008975A6"/>
    <w:p w14:paraId="191E0AFE" w14:textId="30987928" w:rsidR="00AC7ED1" w:rsidRDefault="00AC7ED1" w:rsidP="008975A6"/>
    <w:p w14:paraId="646CC6ED" w14:textId="14482B97" w:rsidR="00AC7ED1" w:rsidRDefault="00B34D58" w:rsidP="008975A6">
      <w:r w:rsidRPr="00787D62">
        <w:rPr>
          <w:b/>
          <w:noProof/>
          <w:sz w:val="28"/>
          <w:szCs w:val="36"/>
        </w:rPr>
        <mc:AlternateContent>
          <mc:Choice Requires="wps">
            <w:drawing>
              <wp:anchor distT="0" distB="0" distL="114300" distR="114300" simplePos="0" relativeHeight="251666432" behindDoc="1" locked="0" layoutInCell="1" allowOverlap="1" wp14:anchorId="3EB2895E" wp14:editId="2FBCF847">
                <wp:simplePos x="0" y="0"/>
                <wp:positionH relativeFrom="margin">
                  <wp:align>left</wp:align>
                </wp:positionH>
                <wp:positionV relativeFrom="paragraph">
                  <wp:posOffset>28575</wp:posOffset>
                </wp:positionV>
                <wp:extent cx="5353050" cy="35814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581400"/>
                        </a:xfrm>
                        <a:prstGeom prst="rect">
                          <a:avLst/>
                        </a:prstGeom>
                        <a:solidFill>
                          <a:srgbClr val="FFFFFF"/>
                        </a:solidFill>
                        <a:ln w="9525">
                          <a:solidFill>
                            <a:srgbClr val="000000"/>
                          </a:solidFill>
                          <a:miter lim="800000"/>
                          <a:headEnd/>
                          <a:tailEnd/>
                        </a:ln>
                      </wps:spPr>
                      <wps:txbx>
                        <w:txbxContent>
                          <w:p w14:paraId="67EAD27E" w14:textId="1DB84835" w:rsidR="00194320" w:rsidRDefault="00E10E49" w:rsidP="00194320">
                            <w:pPr>
                              <w:jc w:val="center"/>
                              <w:rPr>
                                <w:b/>
                              </w:rPr>
                            </w:pPr>
                            <w:r>
                              <w:rPr>
                                <w:b/>
                                <w:noProof/>
                              </w:rPr>
                              <w:drawing>
                                <wp:inline distT="0" distB="0" distL="0" distR="0" wp14:anchorId="767B3545" wp14:editId="5193949B">
                                  <wp:extent cx="2867025" cy="3153198"/>
                                  <wp:effectExtent l="0" t="0" r="0" b="9525"/>
                                  <wp:docPr id="14" name="Picture 14" descr="C:\Users\Evan\AppData\Local\Microsoft\Windows\INetCache\Content.Word\sample_ru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an\AppData\Local\Microsoft\Windows\INetCache\Content.Word\sample_run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983" cy="3183947"/>
                                          </a:xfrm>
                                          <a:prstGeom prst="rect">
                                            <a:avLst/>
                                          </a:prstGeom>
                                          <a:noFill/>
                                          <a:ln>
                                            <a:noFill/>
                                          </a:ln>
                                        </pic:spPr>
                                      </pic:pic>
                                    </a:graphicData>
                                  </a:graphic>
                                </wp:inline>
                              </w:drawing>
                            </w:r>
                          </w:p>
                          <w:p w14:paraId="369A0A8F" w14:textId="583EFC07" w:rsidR="00194320" w:rsidRPr="009E0AAA" w:rsidRDefault="00194320" w:rsidP="00194320">
                            <w:pPr>
                              <w:jc w:val="center"/>
                            </w:pPr>
                            <w:r>
                              <w:rPr>
                                <w:b/>
                              </w:rPr>
                              <w:t xml:space="preserve">Figure </w:t>
                            </w:r>
                            <w:r w:rsidR="001A31FE">
                              <w:rPr>
                                <w:b/>
                              </w:rPr>
                              <w:t>5</w:t>
                            </w:r>
                            <w:r>
                              <w:rPr>
                                <w:b/>
                              </w:rPr>
                              <w:t xml:space="preserve">: </w:t>
                            </w:r>
                            <w:r w:rsidR="00E10E49" w:rsidRPr="00E10E49">
                              <w:t>Manual d</w:t>
                            </w:r>
                            <w:r w:rsidRPr="009E0AAA">
                              <w:t>ouble</w:t>
                            </w:r>
                            <w:r w:rsidR="00E10E49">
                              <w:t xml:space="preserve"> </w:t>
                            </w:r>
                            <w:r w:rsidRPr="009E0AAA">
                              <w:t xml:space="preserve">decryption using </w:t>
                            </w:r>
                            <w:r w:rsidR="00AC7ED1">
                              <w:t>ciphertext</w:t>
                            </w:r>
                            <w:r w:rsidRPr="009E0AAA">
                              <w:t>: “</w:t>
                            </w:r>
                            <w:r w:rsidR="00AC7ED1" w:rsidRPr="00AC7ED1">
                              <w:t>AOPZPZHZLUALUJL</w:t>
                            </w:r>
                            <w:r w:rsidRPr="009E0AAA">
                              <w:t>” with key</w:t>
                            </w:r>
                            <w:r w:rsidR="00E10E49">
                              <w:t>s 5 and 2</w:t>
                            </w:r>
                            <w:r w:rsidRPr="009E0AAA">
                              <w:t xml:space="preserve"> </w:t>
                            </w:r>
                          </w:p>
                          <w:p w14:paraId="4E93E12C" w14:textId="77777777" w:rsidR="00194320" w:rsidRDefault="00194320" w:rsidP="00194320">
                            <w:pPr>
                              <w:jc w:val="center"/>
                              <w:rPr>
                                <w:b/>
                              </w:rPr>
                            </w:pPr>
                          </w:p>
                          <w:p w14:paraId="1A322AEE" w14:textId="77777777" w:rsidR="00194320" w:rsidRDefault="00194320" w:rsidP="00194320">
                            <w:pPr>
                              <w:jc w:val="center"/>
                              <w:rPr>
                                <w:b/>
                              </w:rPr>
                            </w:pPr>
                          </w:p>
                          <w:p w14:paraId="11A5AD0D" w14:textId="77777777" w:rsidR="00194320" w:rsidRDefault="00194320" w:rsidP="00194320">
                            <w:pPr>
                              <w:jc w:val="center"/>
                              <w:rPr>
                                <w:b/>
                              </w:rPr>
                            </w:pPr>
                          </w:p>
                          <w:p w14:paraId="1BEC953B" w14:textId="77777777" w:rsidR="00194320" w:rsidRDefault="00194320" w:rsidP="00194320">
                            <w:pPr>
                              <w:jc w:val="center"/>
                              <w:rPr>
                                <w:b/>
                              </w:rPr>
                            </w:pPr>
                          </w:p>
                          <w:p w14:paraId="5E25B32D" w14:textId="77777777" w:rsidR="00194320" w:rsidRDefault="00194320" w:rsidP="00194320">
                            <w:pPr>
                              <w:jc w:val="center"/>
                              <w:rPr>
                                <w:b/>
                              </w:rPr>
                            </w:pPr>
                          </w:p>
                          <w:p w14:paraId="6757AEC5" w14:textId="77777777" w:rsidR="00194320" w:rsidRDefault="00194320" w:rsidP="00194320">
                            <w:pPr>
                              <w:jc w:val="center"/>
                              <w:rPr>
                                <w:b/>
                              </w:rPr>
                            </w:pPr>
                          </w:p>
                          <w:p w14:paraId="29D8AB36" w14:textId="77777777" w:rsidR="00194320" w:rsidRDefault="00194320" w:rsidP="00194320">
                            <w:pPr>
                              <w:jc w:val="center"/>
                              <w:rPr>
                                <w:b/>
                              </w:rPr>
                            </w:pPr>
                          </w:p>
                          <w:p w14:paraId="782D02D1" w14:textId="77777777" w:rsidR="00194320" w:rsidRDefault="00194320" w:rsidP="00194320">
                            <w:pPr>
                              <w:jc w:val="center"/>
                              <w:rPr>
                                <w:b/>
                              </w:rPr>
                            </w:pPr>
                          </w:p>
                          <w:p w14:paraId="71D201B6" w14:textId="77777777" w:rsidR="00194320" w:rsidRDefault="00194320" w:rsidP="00194320">
                            <w:pPr>
                              <w:jc w:val="center"/>
                              <w:rPr>
                                <w:b/>
                              </w:rPr>
                            </w:pPr>
                          </w:p>
                          <w:p w14:paraId="209891A3" w14:textId="77777777" w:rsidR="00194320" w:rsidRPr="00787D62" w:rsidRDefault="00194320" w:rsidP="0019432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2895E" id="_x0000_s1030" type="#_x0000_t202" style="position:absolute;margin-left:0;margin-top:2.25pt;width:421.5pt;height:282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TfJgIAAE0EAAAOAAAAZHJzL2Uyb0RvYy54bWysVNuO0zAQfUfiHyy/06SXQDdqulq6FCEt&#10;F2mXD3Acp7GwPcZ2m5SvZ+y0pVrgBZEHy+MZH8+cM5PV7aAVOQjnJZiKTic5JcJwaKTZVfTr0/bV&#10;khIfmGmYAiMqehSe3q5fvlj1thQz6EA1whEEMb7sbUW7EGyZZZ53QjM/ASsMOltwmgU03S5rHOsR&#10;Xatsluevsx5cYx1w4T2e3o9Ouk74bSt4+Ny2XgSiKoq5hbS6tNZxzdYrVu4cs53kpzTYP2ShmTT4&#10;6AXqngVG9k7+BqUld+ChDRMOOoO2lVykGrCaaf6smseOWZFqQXK8vdDk/x8s/3T44ohsULspJYZp&#10;1OhJDIG8hYHMIj299SVGPVqMCwMeY2gq1dsH4N88MbDpmNmJO+eg7wRrML1pvJldXR1xfASp+4/Q&#10;4DNsHyABDa3TkTtkgyA6ynS8SBNT4XhYzIt5XqCLo29eLKeLPImXsfJ83Tof3gvQJG4q6lD7BM8O&#10;Dz7EdFh5DomveVCy2UqlkuF29UY5cmDYJ9v0pQqehSlD+oreFLNiZOCvEHn6/gShZcCGV1JXdHkJ&#10;YmXk7Z1pUjsGJtW4x5SVOREZuRtZDEM9JMkWZ31qaI7IrIOxv3EecdOB+0FJj71dUf99z5ygRH0w&#10;qM7NdLGIw5CMRfFmhoa79tTXHmY4QlU0UDJuNyENUOTNwB2q2MrEb5R7zOSUMvZsov00X3Eoru0U&#10;9esvsP4JAAD//wMAUEsDBBQABgAIAAAAIQBkFiLV3AAAAAYBAAAPAAAAZHJzL2Rvd25yZXYueG1s&#10;TI/BTsMwEETvSPyDtUhcEHWgSQghmwohgeAGbQVXN3aTCHsdYjcNf89yguNoRjNvqtXsrJjMGHpP&#10;CFeLBIShxuueWoTt5vGyABGiIq2sJ4PwbQKs6tOTSpXaH+nNTOvYCi6hUCqELsahlDI0nXEqLPxg&#10;iL29H52KLMdW6lEdudxZeZ0kuXSqJ17o1GAeOtN8rg8OoUifp4/wsnx9b/K9vY0XN9PT14h4fjbf&#10;34GIZo5/YfjFZ3SomWnnD6SDsAh8JCKkGQg2i3TJeoeQ5UUGsq7kf/z6BwAA//8DAFBLAQItABQA&#10;BgAIAAAAIQC2gziS/gAAAOEBAAATAAAAAAAAAAAAAAAAAAAAAABbQ29udGVudF9UeXBlc10ueG1s&#10;UEsBAi0AFAAGAAgAAAAhADj9If/WAAAAlAEAAAsAAAAAAAAAAAAAAAAALwEAAF9yZWxzLy5yZWxz&#10;UEsBAi0AFAAGAAgAAAAhAOaLNN8mAgAATQQAAA4AAAAAAAAAAAAAAAAALgIAAGRycy9lMm9Eb2Mu&#10;eG1sUEsBAi0AFAAGAAgAAAAhAGQWItXcAAAABgEAAA8AAAAAAAAAAAAAAAAAgAQAAGRycy9kb3du&#10;cmV2LnhtbFBLBQYAAAAABAAEAPMAAACJBQAAAAA=&#10;">
                <v:textbox>
                  <w:txbxContent>
                    <w:p w14:paraId="67EAD27E" w14:textId="1DB84835" w:rsidR="00194320" w:rsidRDefault="00E10E49" w:rsidP="00194320">
                      <w:pPr>
                        <w:jc w:val="center"/>
                        <w:rPr>
                          <w:b/>
                        </w:rPr>
                      </w:pPr>
                      <w:r>
                        <w:rPr>
                          <w:b/>
                          <w:noProof/>
                        </w:rPr>
                        <w:drawing>
                          <wp:inline distT="0" distB="0" distL="0" distR="0" wp14:anchorId="767B3545" wp14:editId="5193949B">
                            <wp:extent cx="2867025" cy="3153198"/>
                            <wp:effectExtent l="0" t="0" r="0" b="9525"/>
                            <wp:docPr id="14" name="Picture 14" descr="C:\Users\Evan\AppData\Local\Microsoft\Windows\INetCache\Content.Word\sample_ru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an\AppData\Local\Microsoft\Windows\INetCache\Content.Word\sample_run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983" cy="3183947"/>
                                    </a:xfrm>
                                    <a:prstGeom prst="rect">
                                      <a:avLst/>
                                    </a:prstGeom>
                                    <a:noFill/>
                                    <a:ln>
                                      <a:noFill/>
                                    </a:ln>
                                  </pic:spPr>
                                </pic:pic>
                              </a:graphicData>
                            </a:graphic>
                          </wp:inline>
                        </w:drawing>
                      </w:r>
                    </w:p>
                    <w:p w14:paraId="369A0A8F" w14:textId="583EFC07" w:rsidR="00194320" w:rsidRPr="009E0AAA" w:rsidRDefault="00194320" w:rsidP="00194320">
                      <w:pPr>
                        <w:jc w:val="center"/>
                      </w:pPr>
                      <w:r>
                        <w:rPr>
                          <w:b/>
                        </w:rPr>
                        <w:t xml:space="preserve">Figure </w:t>
                      </w:r>
                      <w:r w:rsidR="001A31FE">
                        <w:rPr>
                          <w:b/>
                        </w:rPr>
                        <w:t>5</w:t>
                      </w:r>
                      <w:r>
                        <w:rPr>
                          <w:b/>
                        </w:rPr>
                        <w:t xml:space="preserve">: </w:t>
                      </w:r>
                      <w:r w:rsidR="00E10E49" w:rsidRPr="00E10E49">
                        <w:t>Manual d</w:t>
                      </w:r>
                      <w:r w:rsidRPr="009E0AAA">
                        <w:t>ouble</w:t>
                      </w:r>
                      <w:r w:rsidR="00E10E49">
                        <w:t xml:space="preserve"> </w:t>
                      </w:r>
                      <w:r w:rsidRPr="009E0AAA">
                        <w:t xml:space="preserve">decryption using </w:t>
                      </w:r>
                      <w:r w:rsidR="00AC7ED1">
                        <w:t>ciphertext</w:t>
                      </w:r>
                      <w:r w:rsidRPr="009E0AAA">
                        <w:t>: “</w:t>
                      </w:r>
                      <w:r w:rsidR="00AC7ED1" w:rsidRPr="00AC7ED1">
                        <w:t>AOPZPZHZLUALUJL</w:t>
                      </w:r>
                      <w:r w:rsidRPr="009E0AAA">
                        <w:t>” with key</w:t>
                      </w:r>
                      <w:r w:rsidR="00E10E49">
                        <w:t>s 5 and 2</w:t>
                      </w:r>
                      <w:r w:rsidRPr="009E0AAA">
                        <w:t xml:space="preserve"> </w:t>
                      </w:r>
                    </w:p>
                    <w:p w14:paraId="4E93E12C" w14:textId="77777777" w:rsidR="00194320" w:rsidRDefault="00194320" w:rsidP="00194320">
                      <w:pPr>
                        <w:jc w:val="center"/>
                        <w:rPr>
                          <w:b/>
                        </w:rPr>
                      </w:pPr>
                    </w:p>
                    <w:p w14:paraId="1A322AEE" w14:textId="77777777" w:rsidR="00194320" w:rsidRDefault="00194320" w:rsidP="00194320">
                      <w:pPr>
                        <w:jc w:val="center"/>
                        <w:rPr>
                          <w:b/>
                        </w:rPr>
                      </w:pPr>
                    </w:p>
                    <w:p w14:paraId="11A5AD0D" w14:textId="77777777" w:rsidR="00194320" w:rsidRDefault="00194320" w:rsidP="00194320">
                      <w:pPr>
                        <w:jc w:val="center"/>
                        <w:rPr>
                          <w:b/>
                        </w:rPr>
                      </w:pPr>
                    </w:p>
                    <w:p w14:paraId="1BEC953B" w14:textId="77777777" w:rsidR="00194320" w:rsidRDefault="00194320" w:rsidP="00194320">
                      <w:pPr>
                        <w:jc w:val="center"/>
                        <w:rPr>
                          <w:b/>
                        </w:rPr>
                      </w:pPr>
                    </w:p>
                    <w:p w14:paraId="5E25B32D" w14:textId="77777777" w:rsidR="00194320" w:rsidRDefault="00194320" w:rsidP="00194320">
                      <w:pPr>
                        <w:jc w:val="center"/>
                        <w:rPr>
                          <w:b/>
                        </w:rPr>
                      </w:pPr>
                    </w:p>
                    <w:p w14:paraId="6757AEC5" w14:textId="77777777" w:rsidR="00194320" w:rsidRDefault="00194320" w:rsidP="00194320">
                      <w:pPr>
                        <w:jc w:val="center"/>
                        <w:rPr>
                          <w:b/>
                        </w:rPr>
                      </w:pPr>
                    </w:p>
                    <w:p w14:paraId="29D8AB36" w14:textId="77777777" w:rsidR="00194320" w:rsidRDefault="00194320" w:rsidP="00194320">
                      <w:pPr>
                        <w:jc w:val="center"/>
                        <w:rPr>
                          <w:b/>
                        </w:rPr>
                      </w:pPr>
                    </w:p>
                    <w:p w14:paraId="782D02D1" w14:textId="77777777" w:rsidR="00194320" w:rsidRDefault="00194320" w:rsidP="00194320">
                      <w:pPr>
                        <w:jc w:val="center"/>
                        <w:rPr>
                          <w:b/>
                        </w:rPr>
                      </w:pPr>
                    </w:p>
                    <w:p w14:paraId="71D201B6" w14:textId="77777777" w:rsidR="00194320" w:rsidRDefault="00194320" w:rsidP="00194320">
                      <w:pPr>
                        <w:jc w:val="center"/>
                        <w:rPr>
                          <w:b/>
                        </w:rPr>
                      </w:pPr>
                    </w:p>
                    <w:p w14:paraId="209891A3" w14:textId="77777777" w:rsidR="00194320" w:rsidRPr="00787D62" w:rsidRDefault="00194320" w:rsidP="00194320">
                      <w:pPr>
                        <w:jc w:val="center"/>
                        <w:rPr>
                          <w:b/>
                        </w:rPr>
                      </w:pPr>
                    </w:p>
                  </w:txbxContent>
                </v:textbox>
                <w10:wrap anchorx="margin"/>
              </v:shape>
            </w:pict>
          </mc:Fallback>
        </mc:AlternateContent>
      </w:r>
    </w:p>
    <w:p w14:paraId="0C1A5CDF" w14:textId="5F95E391" w:rsidR="00AC7ED1" w:rsidRDefault="00AC7ED1" w:rsidP="008975A6"/>
    <w:p w14:paraId="6D20D885" w14:textId="746AB896" w:rsidR="00AC7ED1" w:rsidRDefault="00AC7ED1" w:rsidP="008975A6"/>
    <w:p w14:paraId="1341709F" w14:textId="508A459F" w:rsidR="00AC7ED1" w:rsidRDefault="00AC7ED1" w:rsidP="008975A6"/>
    <w:p w14:paraId="639DD800" w14:textId="0B3DC08C" w:rsidR="00AC7ED1" w:rsidRDefault="00AC7ED1" w:rsidP="008975A6"/>
    <w:p w14:paraId="408B1EB9" w14:textId="38666C80" w:rsidR="00AC7ED1" w:rsidRDefault="00AC7ED1" w:rsidP="008975A6"/>
    <w:p w14:paraId="430A1284" w14:textId="74751ADB" w:rsidR="00AC7ED1" w:rsidRDefault="00AC7ED1" w:rsidP="008975A6"/>
    <w:p w14:paraId="4B9439A5" w14:textId="2256C316" w:rsidR="00AC7ED1" w:rsidRDefault="00AC7ED1" w:rsidP="008975A6"/>
    <w:p w14:paraId="599FE0BD" w14:textId="657D9B09" w:rsidR="00AC7ED1" w:rsidRDefault="00AC7ED1" w:rsidP="008975A6"/>
    <w:p w14:paraId="1EB18316" w14:textId="1AFE9C2A" w:rsidR="00AC7ED1" w:rsidRDefault="00AC7ED1" w:rsidP="008975A6"/>
    <w:p w14:paraId="34B9C170" w14:textId="553EB8C8" w:rsidR="00AC7ED1" w:rsidRDefault="00AC7ED1" w:rsidP="008975A6"/>
    <w:p w14:paraId="6243BB5A" w14:textId="5B775EB5" w:rsidR="00AC7ED1" w:rsidRDefault="00AC7ED1" w:rsidP="008975A6"/>
    <w:p w14:paraId="0D793EFE" w14:textId="7F7245B3" w:rsidR="00AC7ED1" w:rsidRDefault="00AC7ED1" w:rsidP="008975A6"/>
    <w:p w14:paraId="4C8BB319" w14:textId="0B3F0164" w:rsidR="000D0D33" w:rsidRDefault="000D0D33" w:rsidP="00AC7ED1">
      <w:pPr>
        <w:rPr>
          <w:b/>
          <w:sz w:val="28"/>
        </w:rPr>
      </w:pPr>
    </w:p>
    <w:sectPr w:rsidR="000D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9401F"/>
    <w:multiLevelType w:val="hybridMultilevel"/>
    <w:tmpl w:val="F730989C"/>
    <w:lvl w:ilvl="0" w:tplc="907E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74CB4"/>
    <w:multiLevelType w:val="hybridMultilevel"/>
    <w:tmpl w:val="F730989C"/>
    <w:lvl w:ilvl="0" w:tplc="907E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71164"/>
    <w:multiLevelType w:val="hybridMultilevel"/>
    <w:tmpl w:val="F730989C"/>
    <w:lvl w:ilvl="0" w:tplc="907E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7B"/>
    <w:rsid w:val="000D0D33"/>
    <w:rsid w:val="000E695E"/>
    <w:rsid w:val="0014791B"/>
    <w:rsid w:val="00164937"/>
    <w:rsid w:val="00166F53"/>
    <w:rsid w:val="00194320"/>
    <w:rsid w:val="001A31FE"/>
    <w:rsid w:val="001D5EC2"/>
    <w:rsid w:val="001E517E"/>
    <w:rsid w:val="002133D2"/>
    <w:rsid w:val="0027297B"/>
    <w:rsid w:val="002F7381"/>
    <w:rsid w:val="004B3A1B"/>
    <w:rsid w:val="005307DA"/>
    <w:rsid w:val="00591C3E"/>
    <w:rsid w:val="0059314C"/>
    <w:rsid w:val="005A697F"/>
    <w:rsid w:val="005D657A"/>
    <w:rsid w:val="005F4BE0"/>
    <w:rsid w:val="006005D4"/>
    <w:rsid w:val="0068760A"/>
    <w:rsid w:val="00762E2B"/>
    <w:rsid w:val="008173FE"/>
    <w:rsid w:val="008550C8"/>
    <w:rsid w:val="008623FE"/>
    <w:rsid w:val="008941DB"/>
    <w:rsid w:val="008975A6"/>
    <w:rsid w:val="008B46E4"/>
    <w:rsid w:val="00910EA8"/>
    <w:rsid w:val="009952CB"/>
    <w:rsid w:val="009E0AAA"/>
    <w:rsid w:val="00AC7ED1"/>
    <w:rsid w:val="00B34D58"/>
    <w:rsid w:val="00B6090A"/>
    <w:rsid w:val="00B82E2C"/>
    <w:rsid w:val="00C15080"/>
    <w:rsid w:val="00D04B91"/>
    <w:rsid w:val="00D31768"/>
    <w:rsid w:val="00E10E49"/>
    <w:rsid w:val="00E305A9"/>
    <w:rsid w:val="00E80225"/>
    <w:rsid w:val="00EE3FE3"/>
    <w:rsid w:val="00F138B2"/>
    <w:rsid w:val="00F5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BF6D"/>
  <w15:chartTrackingRefBased/>
  <w15:docId w15:val="{4B4B0771-9F04-4893-AC68-03B37D27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Bonsignori</dc:creator>
  <cp:keywords/>
  <dc:description/>
  <cp:lastModifiedBy>Evan Bonsignori</cp:lastModifiedBy>
  <cp:revision>70</cp:revision>
  <dcterms:created xsi:type="dcterms:W3CDTF">2017-10-15T23:39:00Z</dcterms:created>
  <dcterms:modified xsi:type="dcterms:W3CDTF">2017-10-16T01:43:00Z</dcterms:modified>
</cp:coreProperties>
</file>