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right"/>
        <w:rPr>
          <w:color w:val="#000000"/>
          <w:sz w:val="37"/>
          <w:lang w:val="en-US"/>
          <w:spacing w:val="-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7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***3 rrlmwbkaspdh 17 17 5 21 18 21 2 2 19 12 *123555eu5eotsya**3 GoodMorningJohn 3 2 1 20 15 4 10 22 3</w:t>
      </w:r>
    </w:p>
    <w:p>
      <w:pPr>
        <w:ind w:right="0" w:left="144" w:firstLine="0"/>
        <w:spacing w:before="0" w:after="0" w:line="240" w:lineRule="auto"/>
        <w:jc w:val="left"/>
        <w:rPr>
          <w:color w:val="#000000"/>
          <w:sz w:val="37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7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**2 Global Warming 12 4 5 23 18 13 4 *** 2 RFRWYQ 5 8 17 3 4 9*314277810AOSRSDICYPWIKSRO</w:t>
      </w:r>
    </w:p>
    <w:p>
      <w:pPr>
        <w:ind w:right="0" w:left="144" w:firstLine="0"/>
        <w:spacing w:before="0" w:after="0" w:line="206" w:lineRule="auto"/>
        <w:jc w:val="left"/>
        <w:rPr>
          <w:color w:val="#000000"/>
          <w:sz w:val="37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7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**ACDU.TF 1 4 6 12***MNKLITY 1 2 3 4 5 6 7 8 9*M FGCV</w:t>
      </w:r>
    </w:p>
    <w:p>
      <w:pPr>
        <w:ind w:right="0" w:left="72" w:firstLine="0"/>
        <w:spacing w:before="0" w:after="0" w:line="211" w:lineRule="auto"/>
        <w:jc w:val="left"/>
        <w:rPr>
          <w:color w:val="#000000"/>
          <w:sz w:val="37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7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** KMLN 12 3 4 17 *** Gin 9 9 8 8 7 7 6 a6 5 * P TRBKHYT</w:t>
      </w:r>
    </w:p>
    <w:p>
      <w:pPr>
        <w:ind w:right="0" w:left="72" w:firstLine="0"/>
        <w:spacing w:before="72" w:after="0" w:line="204" w:lineRule="auto"/>
        <w:jc w:val="left"/>
        <w:rPr>
          <w:color w:val="#000000"/>
          <w:sz w:val="37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7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*B PITHW PH DIVHU WKI-IWRJD SDUWB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3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*2 MNKK. LLSGQW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37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7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**GG CI MOQN 9 2 1 15 ***ST TNJVQLAIVDIG 21 20 24 21 24 9 -5 21 21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37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7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** XNPD 5 8 17 3 ***KL LNSHDLEWMTRW 4 9 15 15 17 6 24 0 17*D GJFZNKZQDITSJ</w:t>
      </w:r>
    </w:p>
    <w:p>
      <w:pPr>
        <w:ind w:right="0" w:left="0" w:firstLine="0"/>
        <w:spacing w:before="0" w:after="0" w:line="208" w:lineRule="auto"/>
        <w:jc w:val="left"/>
        <w:rPr>
          <w:color w:val="#000000"/>
          <w:sz w:val="37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7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**GGMLN 12 3 4 b7 *** GHL 9 9 8 8 7 7 6 16 * P GRBKHYT</w:t>
      </w:r>
    </w:p>
    <w:p>
      <w:pPr>
        <w:ind w:right="0" w:left="0" w:firstLine="0"/>
        <w:spacing w:before="72" w:after="0" w:line="208" w:lineRule="auto"/>
        <w:jc w:val="left"/>
        <w:rPr>
          <w:color w:val="#000000"/>
          <w:sz w:val="37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7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** BBLN 12 3 4 17 *** GILL 9 9 8 8 7 7 6 6 5* CRKLMNBKHYT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37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7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** MWUULNGX.AP 12 15 7 6*** GHYTRKL MNP 1 0 0 -1 2 3 12*CDM UYKOOKPIRQQN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37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7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*zg ZHCHUUHOPXKPYAF***GHEDQHQQ 9 11 4 5 ** ABHJUTVOP 5 -2 3 4 12 32 1 0 3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37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37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***ABC 5 6 7 8 10 1 4 8 11 *K SAAPXGOW**MKPW 10 2 12 1*J RZZOWFNV</w:t>
      </w:r>
    </w:p>
    <w:sectPr>
      <w:pgSz w:w="16841" w:h="11905" w:orient="landscape"/>
      <w:type w:val="nextPage"/>
      <w:textDirection w:val="lrTb"/>
      <w:pgMar w:bottom="2867" w:top="3248" w:right="415" w:left="48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