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88EA" w14:textId="77777777" w:rsidR="002A37EA" w:rsidRDefault="002A37EA" w:rsidP="009D5A38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C18923" wp14:editId="76C18924">
            <wp:simplePos x="0" y="0"/>
            <wp:positionH relativeFrom="page">
              <wp:posOffset>167769</wp:posOffset>
            </wp:positionH>
            <wp:positionV relativeFrom="paragraph">
              <wp:posOffset>0</wp:posOffset>
            </wp:positionV>
            <wp:extent cx="1384806" cy="442595"/>
            <wp:effectExtent l="0" t="0" r="6350" b="0"/>
            <wp:wrapSquare wrapText="bothSides"/>
            <wp:docPr id="27" name="Picture 27" descr="http://cs.armstrong.edu/rasheed/Web/images/Armstro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cs.armstrong.edu/rasheed/Web/images/Armstrong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56" cy="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188EB" w14:textId="77777777" w:rsidR="00C00DC9" w:rsidRDefault="002A37EA" w:rsidP="002A37EA">
      <w:pPr>
        <w:pStyle w:val="Heading1"/>
        <w:spacing w:before="0" w:line="240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</w:t>
      </w:r>
      <w:r w:rsidR="003D2F41" w:rsidRPr="003D2F41">
        <w:rPr>
          <w:rFonts w:ascii="Times New Roman" w:hAnsi="Times New Roman" w:cs="Times New Roman"/>
          <w:b/>
          <w:sz w:val="44"/>
        </w:rPr>
        <w:t>Weekly Project Status Report</w:t>
      </w:r>
    </w:p>
    <w:p w14:paraId="76C188EC" w14:textId="77777777" w:rsidR="003D2F41" w:rsidRPr="00A14CBF" w:rsidRDefault="003D2F41" w:rsidP="002A37E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6C188ED" w14:textId="538402E8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Project Name: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4E2029">
        <w:rPr>
          <w:rFonts w:ascii="Times New Roman" w:hAnsi="Times New Roman" w:cs="Times New Roman"/>
          <w:sz w:val="22"/>
          <w:szCs w:val="22"/>
        </w:rPr>
        <w:t>Code Hoping Authentication System</w:t>
      </w:r>
      <w:r w:rsidR="00FA25D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 w:rsidRPr="002A37EA">
        <w:rPr>
          <w:rFonts w:ascii="Times New Roman" w:hAnsi="Times New Roman" w:cs="Times New Roman"/>
          <w:b/>
          <w:sz w:val="22"/>
          <w:szCs w:val="22"/>
        </w:rPr>
        <w:t>2 Points</w:t>
      </w:r>
    </w:p>
    <w:p w14:paraId="76C188EE" w14:textId="4F82CC59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Team Members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Schmid Tosha, Bonsignori Evan, Brown Darryle</w:t>
      </w:r>
      <w:bookmarkStart w:id="0" w:name="_GoBack"/>
      <w:bookmarkEnd w:id="0"/>
      <w:r w:rsidR="004E2029">
        <w:rPr>
          <w:rFonts w:ascii="Times New Roman" w:hAnsi="Times New Roman" w:cs="Times New Roman"/>
          <w:sz w:val="22"/>
          <w:szCs w:val="22"/>
        </w:rPr>
        <w:t>, Norris Tyler</w:t>
      </w:r>
    </w:p>
    <w:p w14:paraId="76C188EF" w14:textId="7D4C84AF" w:rsidR="002A37EA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Report Period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10/</w:t>
      </w:r>
      <w:r w:rsidR="00267BC7">
        <w:rPr>
          <w:rFonts w:ascii="Times New Roman" w:hAnsi="Times New Roman" w:cs="Times New Roman"/>
          <w:sz w:val="22"/>
          <w:szCs w:val="22"/>
        </w:rPr>
        <w:t>10</w:t>
      </w:r>
      <w:r w:rsidR="004E2029">
        <w:rPr>
          <w:rFonts w:ascii="Times New Roman" w:hAnsi="Times New Roman" w:cs="Times New Roman"/>
          <w:sz w:val="22"/>
          <w:szCs w:val="22"/>
        </w:rPr>
        <w:t xml:space="preserve"> – 10/</w:t>
      </w:r>
      <w:r w:rsidR="00267BC7">
        <w:rPr>
          <w:rFonts w:ascii="Times New Roman" w:hAnsi="Times New Roman" w:cs="Times New Roman"/>
          <w:sz w:val="22"/>
          <w:szCs w:val="22"/>
        </w:rPr>
        <w:t>17</w:t>
      </w:r>
      <w:r w:rsidR="004E2029">
        <w:rPr>
          <w:rFonts w:ascii="Times New Roman" w:hAnsi="Times New Roman" w:cs="Times New Roman"/>
          <w:sz w:val="22"/>
          <w:szCs w:val="22"/>
        </w:rPr>
        <w:t>/2017</w:t>
      </w:r>
    </w:p>
    <w:p w14:paraId="76C188F0" w14:textId="47384BA2" w:rsidR="003D2F41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Preparer</w:t>
      </w:r>
      <w:r w:rsidR="003D2F41" w:rsidRPr="00A81CDC">
        <w:rPr>
          <w:rFonts w:ascii="Times New Roman" w:hAnsi="Times New Roman" w:cs="Times New Roman"/>
          <w:b/>
          <w:sz w:val="22"/>
          <w:szCs w:val="22"/>
        </w:rPr>
        <w:t xml:space="preserve"> Name</w:t>
      </w:r>
      <w:r w:rsidR="003D2F41"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Evan Bonsignori</w:t>
      </w:r>
    </w:p>
    <w:p w14:paraId="76C188F1" w14:textId="7F541F94" w:rsidR="003D2F41" w:rsidRDefault="00A14CBF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Task Title</w:t>
      </w:r>
      <w:r w:rsidRPr="002A37EA">
        <w:rPr>
          <w:rFonts w:ascii="Times New Roman" w:hAnsi="Times New Roman" w:cs="Times New Roman"/>
          <w:sz w:val="22"/>
          <w:szCs w:val="22"/>
        </w:rPr>
        <w:t xml:space="preserve">: </w:t>
      </w:r>
      <w:r w:rsidR="004E2029">
        <w:rPr>
          <w:rFonts w:ascii="Times New Roman" w:hAnsi="Times New Roman" w:cs="Times New Roman"/>
          <w:sz w:val="22"/>
          <w:szCs w:val="22"/>
        </w:rPr>
        <w:t xml:space="preserve">Initial Meeting and Project Discussion </w:t>
      </w:r>
    </w:p>
    <w:p w14:paraId="76C188F2" w14:textId="77777777" w:rsidR="002A37EA" w:rsidRPr="002A37EA" w:rsidRDefault="002A37EA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</w:p>
    <w:p w14:paraId="76C188F3" w14:textId="77777777" w:rsidR="00A14CBF" w:rsidRPr="00A14CBF" w:rsidRDefault="00A14CBF" w:rsidP="00606FDA">
      <w:pPr>
        <w:ind w:left="-630" w:firstLine="270"/>
        <w:rPr>
          <w:rFonts w:ascii="Times New Roman" w:hAnsi="Times New Roman" w:cs="Times New Roman"/>
          <w:b/>
          <w:smallCaps/>
          <w:sz w:val="28"/>
          <w:szCs w:val="24"/>
        </w:rPr>
      </w:pPr>
      <w:r>
        <w:rPr>
          <w:rFonts w:ascii="Times New Roman" w:hAnsi="Times New Roman" w:cs="Times New Roman"/>
          <w:b/>
          <w:smallCaps/>
          <w:sz w:val="28"/>
          <w:szCs w:val="24"/>
        </w:rPr>
        <w:t xml:space="preserve">This Week </w:t>
      </w:r>
      <w:r w:rsidRPr="00A14CBF">
        <w:rPr>
          <w:rFonts w:ascii="Times New Roman" w:hAnsi="Times New Roman" w:cs="Times New Roman"/>
          <w:b/>
          <w:smallCaps/>
          <w:sz w:val="28"/>
          <w:szCs w:val="24"/>
        </w:rPr>
        <w:t xml:space="preserve">Milestones </w:t>
      </w:r>
    </w:p>
    <w:tbl>
      <w:tblPr>
        <w:tblStyle w:val="ListTable7Colorful"/>
        <w:tblW w:w="10447" w:type="dxa"/>
        <w:jc w:val="center"/>
        <w:tblLook w:val="04A0" w:firstRow="1" w:lastRow="0" w:firstColumn="1" w:lastColumn="0" w:noHBand="0" w:noVBand="1"/>
      </w:tblPr>
      <w:tblGrid>
        <w:gridCol w:w="3870"/>
        <w:gridCol w:w="1663"/>
        <w:gridCol w:w="2457"/>
        <w:gridCol w:w="2457"/>
      </w:tblGrid>
      <w:tr w:rsidR="003D2F41" w14:paraId="76C188F8" w14:textId="77777777" w:rsidTr="00475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0" w:type="dxa"/>
          </w:tcPr>
          <w:p w14:paraId="76C188F4" w14:textId="77777777" w:rsidR="003D2F41" w:rsidRDefault="003D2F41" w:rsidP="00A14CBF">
            <w:pPr>
              <w:jc w:val="center"/>
            </w:pPr>
            <w:r>
              <w:t>Milestones</w:t>
            </w:r>
          </w:p>
        </w:tc>
        <w:tc>
          <w:tcPr>
            <w:tcW w:w="1663" w:type="dxa"/>
          </w:tcPr>
          <w:p w14:paraId="76C188F5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Planned date for completion </w:t>
            </w:r>
          </w:p>
        </w:tc>
        <w:tc>
          <w:tcPr>
            <w:tcW w:w="2457" w:type="dxa"/>
          </w:tcPr>
          <w:p w14:paraId="76C188F6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date of completion</w:t>
            </w:r>
          </w:p>
        </w:tc>
        <w:tc>
          <w:tcPr>
            <w:tcW w:w="2457" w:type="dxa"/>
          </w:tcPr>
          <w:p w14:paraId="76C188F7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and </w:t>
            </w:r>
            <w:r w:rsidR="00A14CBF">
              <w:t>Accomplishments</w:t>
            </w:r>
            <w:r>
              <w:t xml:space="preserve"> </w:t>
            </w:r>
          </w:p>
        </w:tc>
      </w:tr>
      <w:tr w:rsidR="003D2F41" w14:paraId="76C188FE" w14:textId="77777777" w:rsidTr="00783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958E22D" w14:textId="37DB1ED4" w:rsidR="00267BC7" w:rsidRPr="00475856" w:rsidRDefault="00C05F16" w:rsidP="00267BC7">
            <w:pPr>
              <w:jc w:val="both"/>
              <w:rPr>
                <w:sz w:val="24"/>
              </w:rPr>
            </w:pPr>
            <w:r>
              <w:rPr>
                <w:sz w:val="24"/>
              </w:rPr>
              <w:t>Change</w:t>
            </w:r>
            <w:r w:rsidR="00C91FC7">
              <w:rPr>
                <w:sz w:val="24"/>
              </w:rPr>
              <w:t xml:space="preserve"> </w:t>
            </w:r>
            <w:r w:rsidR="00267BC7" w:rsidRPr="00475856">
              <w:rPr>
                <w:sz w:val="24"/>
              </w:rPr>
              <w:t>Bit Representation</w:t>
            </w:r>
            <w:r w:rsidR="00267BC7">
              <w:rPr>
                <w:sz w:val="24"/>
              </w:rPr>
              <w:t xml:space="preserve"> to custom “Bits”</w:t>
            </w:r>
            <w:r w:rsidR="00A3544E">
              <w:rPr>
                <w:sz w:val="24"/>
              </w:rPr>
              <w:t xml:space="preserve"> class in Java</w:t>
            </w:r>
            <w:r w:rsidR="0058687C">
              <w:rPr>
                <w:sz w:val="24"/>
              </w:rPr>
              <w:t xml:space="preserve"> </w:t>
            </w:r>
          </w:p>
          <w:p w14:paraId="76C188FA" w14:textId="3D1B7D46" w:rsidR="00A14CBF" w:rsidRPr="00475856" w:rsidRDefault="00A14CBF" w:rsidP="003D2F41">
            <w:pPr>
              <w:jc w:val="both"/>
              <w:rPr>
                <w:sz w:val="24"/>
              </w:rPr>
            </w:pPr>
          </w:p>
        </w:tc>
        <w:tc>
          <w:tcPr>
            <w:tcW w:w="1663" w:type="dxa"/>
          </w:tcPr>
          <w:p w14:paraId="6EB79D1B" w14:textId="77777777" w:rsidR="00475856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C188FB" w14:textId="6C75652F" w:rsidR="003D2F41" w:rsidRDefault="00E315AE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10/17</w:t>
            </w:r>
          </w:p>
        </w:tc>
        <w:tc>
          <w:tcPr>
            <w:tcW w:w="2457" w:type="dxa"/>
          </w:tcPr>
          <w:p w14:paraId="66D0DC2B" w14:textId="77777777" w:rsidR="001C351D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</w:p>
          <w:p w14:paraId="76C188FC" w14:textId="6629C8B8" w:rsidR="003D2F41" w:rsidRDefault="001C351D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475856">
              <w:t xml:space="preserve">  10/</w:t>
            </w:r>
            <w:r w:rsidR="00F954AA">
              <w:t>15</w:t>
            </w:r>
          </w:p>
        </w:tc>
        <w:tc>
          <w:tcPr>
            <w:tcW w:w="2457" w:type="dxa"/>
          </w:tcPr>
          <w:p w14:paraId="76C188FD" w14:textId="475B47D3" w:rsidR="003D2F41" w:rsidRDefault="00F954AA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Bits class has methods for </w:t>
            </w:r>
            <w:r w:rsidR="00783204">
              <w:t>addition</w:t>
            </w:r>
            <w:r>
              <w:t xml:space="preserve">, </w:t>
            </w:r>
            <w:r w:rsidR="00783204">
              <w:t>subtraction</w:t>
            </w:r>
            <w:r>
              <w:t>,</w:t>
            </w:r>
            <w:r w:rsidR="00783204">
              <w:t xml:space="preserve"> XOR</w:t>
            </w:r>
            <w:r>
              <w:t>,</w:t>
            </w:r>
            <w:r w:rsidR="00783204">
              <w:t xml:space="preserve"> AND, </w:t>
            </w:r>
            <w:r w:rsidR="00FA1395">
              <w:t xml:space="preserve"> </w:t>
            </w:r>
            <w:r>
              <w:t xml:space="preserve">random initialization, and more. </w:t>
            </w:r>
            <w:r w:rsidR="00475856">
              <w:t xml:space="preserve"> </w:t>
            </w:r>
          </w:p>
        </w:tc>
      </w:tr>
      <w:tr w:rsidR="003D2F41" w14:paraId="76C18903" w14:textId="77777777" w:rsidTr="00475856">
        <w:trPr>
          <w:trHeight w:val="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54ADAEB" w14:textId="174611D3" w:rsidR="00A14CBF" w:rsidRPr="00475856" w:rsidRDefault="00F954AA" w:rsidP="00E315A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Partially completed XTEA encryption and decryption algorithms </w:t>
            </w:r>
          </w:p>
          <w:p w14:paraId="76C188FF" w14:textId="2AB7AF1B" w:rsidR="00E315AE" w:rsidRPr="00475856" w:rsidRDefault="00E315AE" w:rsidP="00E315AE">
            <w:pPr>
              <w:jc w:val="both"/>
              <w:rPr>
                <w:sz w:val="24"/>
              </w:rPr>
            </w:pPr>
          </w:p>
        </w:tc>
        <w:tc>
          <w:tcPr>
            <w:tcW w:w="1663" w:type="dxa"/>
          </w:tcPr>
          <w:p w14:paraId="76C18900" w14:textId="2F053A0D" w:rsidR="003D2F41" w:rsidRDefault="00E315AE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</w:t>
            </w:r>
            <w:r w:rsidR="00475856">
              <w:t xml:space="preserve">     </w:t>
            </w:r>
            <w:r>
              <w:t>10/17</w:t>
            </w:r>
          </w:p>
        </w:tc>
        <w:tc>
          <w:tcPr>
            <w:tcW w:w="2457" w:type="dxa"/>
          </w:tcPr>
          <w:p w14:paraId="10B35FE0" w14:textId="77777777" w:rsidR="001C351D" w:rsidRDefault="00475856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</w:p>
          <w:p w14:paraId="76C18901" w14:textId="1C89EBFB" w:rsidR="003D2F41" w:rsidRDefault="001C351D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</w:t>
            </w:r>
            <w:r w:rsidR="00475856">
              <w:t xml:space="preserve"> 10/</w:t>
            </w:r>
            <w:r w:rsidR="00F954AA">
              <w:t>15</w:t>
            </w:r>
          </w:p>
        </w:tc>
        <w:tc>
          <w:tcPr>
            <w:tcW w:w="2457" w:type="dxa"/>
          </w:tcPr>
          <w:p w14:paraId="76C18902" w14:textId="6D8150FD" w:rsidR="003D2F41" w:rsidRDefault="001C351D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Split 64 input block of bits into two 32 bits, 128 input key split into four 32 bits, round function implemented,  but not properly working</w:t>
            </w:r>
            <w:r w:rsidR="00475856">
              <w:t xml:space="preserve"> </w:t>
            </w:r>
          </w:p>
        </w:tc>
      </w:tr>
    </w:tbl>
    <w:p w14:paraId="76C18919" w14:textId="77777777" w:rsidR="00A14CBF" w:rsidRPr="002A37EA" w:rsidRDefault="00A14CBF" w:rsidP="003D2F41">
      <w:pPr>
        <w:rPr>
          <w:sz w:val="10"/>
        </w:rPr>
      </w:pPr>
    </w:p>
    <w:p w14:paraId="76C1891A" w14:textId="77777777" w:rsidR="00A14CBF" w:rsidRDefault="00A14CBF" w:rsidP="002A37E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 w:rsidRPr="00A14CBF">
        <w:rPr>
          <w:rFonts w:ascii="Times New Roman" w:hAnsi="Times New Roman" w:cs="Times New Roman"/>
          <w:b/>
          <w:smallCaps/>
          <w:sz w:val="28"/>
        </w:rPr>
        <w:t xml:space="preserve">Accomplishments: </w:t>
      </w:r>
    </w:p>
    <w:tbl>
      <w:tblPr>
        <w:tblStyle w:val="ListTable7Colorful"/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5"/>
      </w:tblGrid>
      <w:tr w:rsidR="00A14CBF" w:rsidRPr="00A14CBF" w14:paraId="76C1891D" w14:textId="77777777" w:rsidTr="00E31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5" w:type="dxa"/>
            <w:tcBorders>
              <w:bottom w:val="none" w:sz="0" w:space="0" w:color="auto"/>
              <w:right w:val="none" w:sz="0" w:space="0" w:color="auto"/>
            </w:tcBorders>
          </w:tcPr>
          <w:p w14:paraId="079F6A77" w14:textId="77777777" w:rsidR="00A14CBF" w:rsidRPr="00443AA5" w:rsidRDefault="001C351D" w:rsidP="00E315AE">
            <w:pPr>
              <w:spacing w:after="160" w:line="259" w:lineRule="auto"/>
              <w:jc w:val="both"/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</w:pPr>
            <w:r w:rsidRPr="00443AA5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 xml:space="preserve">- Bit class created with some of the following methods: Add, subtract, AND, XOR, randomize, integer initialization, binary string to bits initialization subset (splice), to integer, to string, and more. </w:t>
            </w:r>
          </w:p>
          <w:p w14:paraId="6F00A471" w14:textId="77777777" w:rsidR="001C351D" w:rsidRDefault="001C351D" w:rsidP="00E315AE">
            <w:pPr>
              <w:spacing w:after="160" w:line="259" w:lineRule="auto"/>
              <w:jc w:val="both"/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</w:pPr>
            <w:r w:rsidRPr="00443AA5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>- Partially implemented XTEA as mentioned in Milestones.</w:t>
            </w:r>
          </w:p>
          <w:p w14:paraId="3031F833" w14:textId="77777777" w:rsidR="00443AA5" w:rsidRDefault="00443AA5" w:rsidP="00E315AE">
            <w:pPr>
              <w:spacing w:after="160" w:line="259" w:lineRule="auto"/>
              <w:jc w:val="both"/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>- Met up with team last Thursday (10/12)</w:t>
            </w:r>
          </w:p>
          <w:p w14:paraId="76C1891C" w14:textId="35FE6CAE" w:rsidR="00443AA5" w:rsidRPr="00A14CBF" w:rsidRDefault="00443AA5" w:rsidP="00E315AE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smallCaps/>
                <w:color w:val="auto"/>
                <w:sz w:val="28"/>
              </w:rPr>
            </w:pPr>
            <w:r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>- Lost group member</w:t>
            </w:r>
            <w:r>
              <w:t xml:space="preserve"> </w:t>
            </w:r>
            <w:r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 xml:space="preserve">David </w:t>
            </w:r>
            <w:r w:rsidRPr="00443AA5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>Schnibben</w:t>
            </w:r>
          </w:p>
        </w:tc>
      </w:tr>
    </w:tbl>
    <w:p w14:paraId="76C1891E" w14:textId="77777777" w:rsidR="00606FDA" w:rsidRPr="002A37EA" w:rsidRDefault="00606FDA" w:rsidP="00606FDA">
      <w:pPr>
        <w:spacing w:after="0" w:line="240" w:lineRule="auto"/>
        <w:ind w:hanging="720"/>
        <w:rPr>
          <w:rFonts w:ascii="Times New Roman" w:hAnsi="Times New Roman" w:cs="Times New Roman"/>
          <w:b/>
          <w:smallCaps/>
          <w:sz w:val="18"/>
        </w:rPr>
      </w:pPr>
    </w:p>
    <w:p w14:paraId="76C1891F" w14:textId="77777777" w:rsidR="009D5A38" w:rsidRDefault="009D5A38" w:rsidP="00606FD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>
        <w:rPr>
          <w:rFonts w:ascii="Times New Roman" w:hAnsi="Times New Roman" w:cs="Times New Roman"/>
          <w:b/>
          <w:smallCaps/>
          <w:sz w:val="28"/>
        </w:rPr>
        <w:t>weekly Planning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606FDA" w14:paraId="76C18921" w14:textId="77777777" w:rsidTr="008A66F9">
        <w:trPr>
          <w:trHeight w:val="764"/>
        </w:trPr>
        <w:tc>
          <w:tcPr>
            <w:tcW w:w="10456" w:type="dxa"/>
          </w:tcPr>
          <w:p w14:paraId="32E1DF9F" w14:textId="77777777" w:rsidR="00606FDA" w:rsidRDefault="00E315AE" w:rsidP="00606FDA">
            <w:pPr>
              <w:rPr>
                <w:rFonts w:ascii="Times New Roman" w:hAnsi="Times New Roman" w:cs="Times New Roman"/>
                <w:b/>
                <w:i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</w:rPr>
              <w:t>-</w:t>
            </w:r>
            <w:r w:rsidRPr="00E315AE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Meet </w:t>
            </w:r>
            <w:r w:rsidR="00B932C0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>Again</w:t>
            </w:r>
          </w:p>
          <w:p w14:paraId="76C18920" w14:textId="5FCE15EE" w:rsidR="00B932C0" w:rsidRDefault="00B932C0" w:rsidP="00606FDA">
            <w:pPr>
              <w:rPr>
                <w:rFonts w:ascii="Times New Roman" w:hAnsi="Times New Roman" w:cs="Times New Roman"/>
                <w:b/>
                <w:smallCaps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- </w:t>
            </w:r>
            <w:r w:rsidR="0094023A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Understand </w:t>
            </w:r>
            <w:r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 XTEA</w:t>
            </w:r>
            <w:r w:rsidR="0094023A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 more </w:t>
            </w:r>
            <w:r w:rsidR="0094023A" w:rsidRPr="0094023A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thoroughly </w:t>
            </w:r>
            <w:r w:rsidR="0094023A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 xml:space="preserve">and finish its implementation </w:t>
            </w:r>
          </w:p>
        </w:tc>
      </w:tr>
    </w:tbl>
    <w:p w14:paraId="76C18922" w14:textId="77777777" w:rsidR="00DC64A9" w:rsidRPr="00DC64A9" w:rsidRDefault="00DC64A9" w:rsidP="00597FAB">
      <w:pPr>
        <w:rPr>
          <w:rFonts w:ascii="Times New Roman" w:hAnsi="Times New Roman" w:cs="Times New Roman"/>
          <w:i/>
          <w:sz w:val="24"/>
        </w:rPr>
      </w:pPr>
      <w:r w:rsidRPr="00DC64A9">
        <w:rPr>
          <w:rFonts w:ascii="Times New Roman" w:hAnsi="Times New Roman" w:cs="Times New Roman"/>
          <w:i/>
          <w:sz w:val="24"/>
        </w:rPr>
        <w:t xml:space="preserve">Note: </w:t>
      </w:r>
      <w:r>
        <w:rPr>
          <w:rFonts w:ascii="Times New Roman" w:hAnsi="Times New Roman" w:cs="Times New Roman"/>
          <w:i/>
          <w:sz w:val="24"/>
        </w:rPr>
        <w:t xml:space="preserve">Individual weekly report must be submitted by each student in the group. Reports will be collected by the instructor during the project’s group discussion.   </w:t>
      </w:r>
    </w:p>
    <w:sectPr w:rsidR="00DC64A9" w:rsidRPr="00DC64A9" w:rsidSect="002A37EA">
      <w:pgSz w:w="12240" w:h="15840"/>
      <w:pgMar w:top="1008" w:right="1008" w:bottom="1008" w:left="100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18927" w14:textId="77777777" w:rsidR="000D3938" w:rsidRDefault="000D3938" w:rsidP="00A14CBF">
      <w:pPr>
        <w:spacing w:after="0" w:line="240" w:lineRule="auto"/>
      </w:pPr>
      <w:r>
        <w:separator/>
      </w:r>
    </w:p>
  </w:endnote>
  <w:endnote w:type="continuationSeparator" w:id="0">
    <w:p w14:paraId="76C18928" w14:textId="77777777" w:rsidR="000D3938" w:rsidRDefault="000D3938" w:rsidP="00A1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18925" w14:textId="77777777" w:rsidR="000D3938" w:rsidRDefault="000D3938" w:rsidP="00A14CBF">
      <w:pPr>
        <w:spacing w:after="0" w:line="240" w:lineRule="auto"/>
      </w:pPr>
      <w:r>
        <w:separator/>
      </w:r>
    </w:p>
  </w:footnote>
  <w:footnote w:type="continuationSeparator" w:id="0">
    <w:p w14:paraId="76C18926" w14:textId="77777777" w:rsidR="000D3938" w:rsidRDefault="000D3938" w:rsidP="00A14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F41"/>
    <w:rsid w:val="000D3938"/>
    <w:rsid w:val="001809FF"/>
    <w:rsid w:val="001C351D"/>
    <w:rsid w:val="00267BC7"/>
    <w:rsid w:val="002A37EA"/>
    <w:rsid w:val="002B4F77"/>
    <w:rsid w:val="003008AF"/>
    <w:rsid w:val="003D2F41"/>
    <w:rsid w:val="004265E5"/>
    <w:rsid w:val="00443AA5"/>
    <w:rsid w:val="00475856"/>
    <w:rsid w:val="004E2029"/>
    <w:rsid w:val="0058687C"/>
    <w:rsid w:val="00597FAB"/>
    <w:rsid w:val="005F7888"/>
    <w:rsid w:val="00606FDA"/>
    <w:rsid w:val="00692E89"/>
    <w:rsid w:val="00783204"/>
    <w:rsid w:val="0085346B"/>
    <w:rsid w:val="00894997"/>
    <w:rsid w:val="008A1850"/>
    <w:rsid w:val="008A66F9"/>
    <w:rsid w:val="008E1897"/>
    <w:rsid w:val="008F1F10"/>
    <w:rsid w:val="0094023A"/>
    <w:rsid w:val="009B17E4"/>
    <w:rsid w:val="009D5A38"/>
    <w:rsid w:val="00A14CBF"/>
    <w:rsid w:val="00A3544E"/>
    <w:rsid w:val="00A81CDC"/>
    <w:rsid w:val="00B932C0"/>
    <w:rsid w:val="00BE24C1"/>
    <w:rsid w:val="00C00DC9"/>
    <w:rsid w:val="00C05F16"/>
    <w:rsid w:val="00C91387"/>
    <w:rsid w:val="00C91FC7"/>
    <w:rsid w:val="00CD29B2"/>
    <w:rsid w:val="00CF595D"/>
    <w:rsid w:val="00DC64A9"/>
    <w:rsid w:val="00E315AE"/>
    <w:rsid w:val="00EB42F4"/>
    <w:rsid w:val="00F411EB"/>
    <w:rsid w:val="00F954AA"/>
    <w:rsid w:val="00FA1395"/>
    <w:rsid w:val="00FA25D8"/>
    <w:rsid w:val="00FE6735"/>
  </w:rsids>
  <m:mathPr>
    <m:mathFont m:val="Cambria Math"/>
    <m:brkBin m:val="before"/>
    <m:brkBinSub m:val="--"/>
    <m:smallFrac m:val="0"/>
    <m:dispDef m:val="0"/>
    <m:lMargin m:val="1152"/>
    <m:rMargin m:val="1008"/>
    <m:defJc m:val="left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88EA"/>
  <w15:chartTrackingRefBased/>
  <w15:docId w15:val="{C6A3C8F2-24DD-4567-B049-AA1DD176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A38"/>
  </w:style>
  <w:style w:type="paragraph" w:styleId="Heading1">
    <w:name w:val="heading 1"/>
    <w:basedOn w:val="Normal"/>
    <w:next w:val="Normal"/>
    <w:link w:val="Heading1Char"/>
    <w:uiPriority w:val="9"/>
    <w:qFormat/>
    <w:rsid w:val="009D5A3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3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3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3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38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38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38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38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38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38"/>
    <w:rPr>
      <w:smallCaps/>
      <w:spacing w:val="5"/>
      <w:sz w:val="32"/>
      <w:szCs w:val="32"/>
    </w:rPr>
  </w:style>
  <w:style w:type="table" w:styleId="TableGrid">
    <w:name w:val="Table Grid"/>
    <w:basedOn w:val="TableNormal"/>
    <w:uiPriority w:val="39"/>
    <w:rsid w:val="003D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D2F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BF"/>
  </w:style>
  <w:style w:type="paragraph" w:styleId="Footer">
    <w:name w:val="footer"/>
    <w:basedOn w:val="Normal"/>
    <w:link w:val="Foot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BF"/>
  </w:style>
  <w:style w:type="table" w:styleId="GridTable5Dark-Accent3">
    <w:name w:val="Grid Table 5 Dark Accent 3"/>
    <w:basedOn w:val="TableNormal"/>
    <w:uiPriority w:val="50"/>
    <w:rsid w:val="00A14C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A14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3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3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3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38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38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38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38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38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5A3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A38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3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3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D5A3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D5A38"/>
    <w:rPr>
      <w:b/>
      <w:bCs/>
      <w:color w:val="4D4D4D" w:themeColor="accent6"/>
    </w:rPr>
  </w:style>
  <w:style w:type="character" w:styleId="Emphasis">
    <w:name w:val="Emphasis"/>
    <w:uiPriority w:val="20"/>
    <w:qFormat/>
    <w:rsid w:val="009D5A3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D5A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5A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5A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38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38"/>
    <w:rPr>
      <w:b/>
      <w:bCs/>
      <w:i/>
      <w:iCs/>
    </w:rPr>
  </w:style>
  <w:style w:type="character" w:styleId="SubtleEmphasis">
    <w:name w:val="Subtle Emphasis"/>
    <w:uiPriority w:val="19"/>
    <w:qFormat/>
    <w:rsid w:val="009D5A38"/>
    <w:rPr>
      <w:i/>
      <w:iCs/>
    </w:rPr>
  </w:style>
  <w:style w:type="character" w:styleId="IntenseEmphasis">
    <w:name w:val="Intense Emphasis"/>
    <w:uiPriority w:val="21"/>
    <w:qFormat/>
    <w:rsid w:val="009D5A38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9D5A38"/>
    <w:rPr>
      <w:b/>
      <w:bCs/>
    </w:rPr>
  </w:style>
  <w:style w:type="character" w:styleId="IntenseReference">
    <w:name w:val="Intense Reference"/>
    <w:uiPriority w:val="32"/>
    <w:qFormat/>
    <w:rsid w:val="009D5A3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D5A3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A38"/>
    <w:pPr>
      <w:outlineLvl w:val="9"/>
    </w:pPr>
  </w:style>
  <w:style w:type="paragraph" w:styleId="ListParagraph">
    <w:name w:val="List Paragraph"/>
    <w:basedOn w:val="Normal"/>
    <w:uiPriority w:val="34"/>
    <w:qFormat/>
    <w:rsid w:val="009D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Armstrong State University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Rasheed</dc:creator>
  <cp:keywords/>
  <dc:description/>
  <cp:lastModifiedBy>Evan Bonsignori</cp:lastModifiedBy>
  <cp:revision>28</cp:revision>
  <dcterms:created xsi:type="dcterms:W3CDTF">2017-10-16T02:07:00Z</dcterms:created>
  <dcterms:modified xsi:type="dcterms:W3CDTF">2017-10-25T01:58:00Z</dcterms:modified>
</cp:coreProperties>
</file>