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3C0A1200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</w:t>
      </w:r>
      <w:r w:rsidR="009460F2">
        <w:rPr>
          <w:rFonts w:ascii="Times New Roman" w:hAnsi="Times New Roman" w:cs="Times New Roman"/>
          <w:sz w:val="22"/>
          <w:szCs w:val="22"/>
        </w:rPr>
        <w:t>Bonsignori Evan, Brown Darryle</w:t>
      </w:r>
      <w:r w:rsidR="004E2029">
        <w:rPr>
          <w:rFonts w:ascii="Times New Roman" w:hAnsi="Times New Roman" w:cs="Times New Roman"/>
          <w:sz w:val="22"/>
          <w:szCs w:val="22"/>
        </w:rPr>
        <w:t>, Norris Tyler</w:t>
      </w:r>
    </w:p>
    <w:p w14:paraId="76C188EF" w14:textId="0DB7D392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10/</w:t>
      </w:r>
      <w:r w:rsidR="00082C05">
        <w:rPr>
          <w:rFonts w:ascii="Times New Roman" w:hAnsi="Times New Roman" w:cs="Times New Roman"/>
          <w:sz w:val="22"/>
          <w:szCs w:val="22"/>
        </w:rPr>
        <w:t>31</w:t>
      </w:r>
      <w:r w:rsidR="004E2029">
        <w:rPr>
          <w:rFonts w:ascii="Times New Roman" w:hAnsi="Times New Roman" w:cs="Times New Roman"/>
          <w:sz w:val="22"/>
          <w:szCs w:val="22"/>
        </w:rPr>
        <w:t xml:space="preserve"> – </w:t>
      </w:r>
      <w:r w:rsidR="00082C05">
        <w:rPr>
          <w:rFonts w:ascii="Times New Roman" w:hAnsi="Times New Roman" w:cs="Times New Roman"/>
          <w:sz w:val="22"/>
          <w:szCs w:val="22"/>
        </w:rPr>
        <w:t>11</w:t>
      </w:r>
      <w:r w:rsidR="004E2029">
        <w:rPr>
          <w:rFonts w:ascii="Times New Roman" w:hAnsi="Times New Roman" w:cs="Times New Roman"/>
          <w:sz w:val="22"/>
          <w:szCs w:val="22"/>
        </w:rPr>
        <w:t>/</w:t>
      </w:r>
      <w:r w:rsidR="00082C05">
        <w:rPr>
          <w:rFonts w:ascii="Times New Roman" w:hAnsi="Times New Roman" w:cs="Times New Roman"/>
          <w:sz w:val="22"/>
          <w:szCs w:val="22"/>
        </w:rPr>
        <w:t>7</w:t>
      </w:r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59DAEE7A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EA59D7">
        <w:rPr>
          <w:rFonts w:ascii="Times New Roman" w:hAnsi="Times New Roman" w:cs="Times New Roman"/>
          <w:sz w:val="22"/>
          <w:szCs w:val="22"/>
        </w:rPr>
        <w:t xml:space="preserve"> </w:t>
      </w:r>
      <w:r w:rsidR="00082C05">
        <w:rPr>
          <w:rFonts w:ascii="Times New Roman" w:hAnsi="Times New Roman" w:cs="Times New Roman"/>
          <w:sz w:val="22"/>
          <w:szCs w:val="22"/>
        </w:rPr>
        <w:t>Drafting Final Document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2C0523" w14:paraId="76C188F8" w14:textId="77777777" w:rsidTr="002C0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2C0523" w:rsidRDefault="002C0523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2C16D71C" w14:textId="45AB06AD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and Accomplishments</w:t>
            </w:r>
          </w:p>
        </w:tc>
      </w:tr>
      <w:tr w:rsidR="002C0523" w14:paraId="76C188FE" w14:textId="36D23B69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A" w14:textId="2177B8BB" w:rsidR="002C0523" w:rsidRPr="00475856" w:rsidRDefault="002C0523" w:rsidP="003D2F41">
            <w:pPr>
              <w:jc w:val="both"/>
              <w:rPr>
                <w:sz w:val="24"/>
              </w:rPr>
            </w:pPr>
            <w:bookmarkStart w:id="0" w:name="_GoBack"/>
            <w:r>
              <w:rPr>
                <w:sz w:val="24"/>
              </w:rPr>
              <w:t xml:space="preserve">Continue Drafting Final Document </w:t>
            </w:r>
            <w:bookmarkEnd w:id="0"/>
          </w:p>
        </w:tc>
        <w:tc>
          <w:tcPr>
            <w:tcW w:w="1663" w:type="dxa"/>
          </w:tcPr>
          <w:p w14:paraId="76C188FB" w14:textId="6E589A82" w:rsidR="002C0523" w:rsidRDefault="002C0523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2457" w:type="dxa"/>
          </w:tcPr>
          <w:p w14:paraId="76C188FC" w14:textId="18837C88" w:rsidR="002C0523" w:rsidRDefault="002C0523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11/6</w:t>
            </w:r>
          </w:p>
        </w:tc>
        <w:tc>
          <w:tcPr>
            <w:tcW w:w="2457" w:type="dxa"/>
          </w:tcPr>
          <w:p w14:paraId="3A3DF5B3" w14:textId="77777777" w:rsidR="002C0523" w:rsidRDefault="002C0523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523" w14:paraId="1E0A0D00" w14:textId="382C4B3C" w:rsidTr="002C0523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65F55E1" w14:textId="5CCF07CF" w:rsidR="002C0523" w:rsidRDefault="002C0523" w:rsidP="003D2F41">
            <w:pPr>
              <w:rPr>
                <w:sz w:val="24"/>
              </w:rPr>
            </w:pPr>
            <w:r>
              <w:rPr>
                <w:sz w:val="24"/>
              </w:rPr>
              <w:t>Create Executive Summary and Begin on project background</w:t>
            </w:r>
          </w:p>
        </w:tc>
        <w:tc>
          <w:tcPr>
            <w:tcW w:w="1663" w:type="dxa"/>
          </w:tcPr>
          <w:p w14:paraId="626E531B" w14:textId="28F43E81" w:rsidR="002C0523" w:rsidRDefault="002C0523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11/7</w:t>
            </w:r>
          </w:p>
        </w:tc>
        <w:tc>
          <w:tcPr>
            <w:tcW w:w="2457" w:type="dxa"/>
          </w:tcPr>
          <w:p w14:paraId="3D771FC1" w14:textId="7B755CB3" w:rsidR="002C0523" w:rsidRDefault="002C0523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11/6</w:t>
            </w:r>
          </w:p>
        </w:tc>
        <w:tc>
          <w:tcPr>
            <w:tcW w:w="2457" w:type="dxa"/>
          </w:tcPr>
          <w:p w14:paraId="164F0508" w14:textId="58E7000A" w:rsidR="002C0523" w:rsidRDefault="002C0523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Summary is still a draft and needs to be reviewed. Project Background is an outline</w:t>
            </w:r>
          </w:p>
        </w:tc>
      </w:tr>
      <w:tr w:rsidR="002C0523" w14:paraId="754F6CD3" w14:textId="77777777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BD76184" w14:textId="31DEEA83" w:rsidR="002C0523" w:rsidRDefault="002C0523" w:rsidP="003D2F41">
            <w:pPr>
              <w:rPr>
                <w:sz w:val="24"/>
              </w:rPr>
            </w:pPr>
            <w:r>
              <w:rPr>
                <w:sz w:val="24"/>
              </w:rPr>
              <w:t>Finish Project Background</w:t>
            </w:r>
          </w:p>
        </w:tc>
        <w:tc>
          <w:tcPr>
            <w:tcW w:w="1663" w:type="dxa"/>
          </w:tcPr>
          <w:p w14:paraId="00C4C2A0" w14:textId="3A233DFC" w:rsidR="002C0523" w:rsidRDefault="002C0523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2457" w:type="dxa"/>
          </w:tcPr>
          <w:p w14:paraId="176B140C" w14:textId="77777777" w:rsidR="002C0523" w:rsidRDefault="002C0523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01ECD260" w14:textId="77777777" w:rsidR="002C0523" w:rsidRDefault="002C0523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18919" w14:textId="27DEB99E" w:rsidR="00A14CBF" w:rsidRDefault="00A14CBF" w:rsidP="003D2F41">
      <w:pPr>
        <w:rPr>
          <w:sz w:val="10"/>
        </w:rPr>
      </w:pPr>
    </w:p>
    <w:p w14:paraId="499CF489" w14:textId="255E1A5E" w:rsidR="008D5BB1" w:rsidRDefault="008D5BB1" w:rsidP="003D2F41">
      <w:pPr>
        <w:rPr>
          <w:sz w:val="10"/>
        </w:rPr>
      </w:pPr>
    </w:p>
    <w:p w14:paraId="26263F86" w14:textId="245FB413" w:rsidR="008D5BB1" w:rsidRDefault="008D5BB1" w:rsidP="003D2F41">
      <w:pPr>
        <w:rPr>
          <w:sz w:val="10"/>
        </w:rPr>
      </w:pPr>
    </w:p>
    <w:p w14:paraId="068BFFD1" w14:textId="77777777" w:rsidR="008D5BB1" w:rsidRPr="002A37EA" w:rsidRDefault="008D5BB1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8D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5931C87D" w14:textId="77777777" w:rsidR="00443AA5" w:rsidRDefault="001C351D" w:rsidP="008D5BB1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</w:t>
            </w:r>
            <w:r w:rsidR="00082C0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Outline and begin typing some of the final document</w:t>
            </w:r>
          </w:p>
          <w:p w14:paraId="76C1891C" w14:textId="5861962C" w:rsidR="002C0523" w:rsidRPr="00A14CBF" w:rsidRDefault="002C0523" w:rsidP="008D5BB1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- Create Executive summary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06FDA" w14:paraId="76C18921" w14:textId="77777777" w:rsidTr="00800C22">
        <w:trPr>
          <w:trHeight w:val="644"/>
        </w:trPr>
        <w:tc>
          <w:tcPr>
            <w:tcW w:w="10486" w:type="dxa"/>
          </w:tcPr>
          <w:p w14:paraId="300E86EE" w14:textId="77777777" w:rsidR="00B932C0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="00082C05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Continue to work on documentation</w:t>
            </w:r>
          </w:p>
          <w:p w14:paraId="76C18920" w14:textId="3893C600" w:rsidR="002C0523" w:rsidRPr="00800C22" w:rsidRDefault="002C0523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- Finish Project Background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40A5C"/>
    <w:rsid w:val="00082C05"/>
    <w:rsid w:val="000D3938"/>
    <w:rsid w:val="00133EBE"/>
    <w:rsid w:val="001809FF"/>
    <w:rsid w:val="001A40ED"/>
    <w:rsid w:val="001C351D"/>
    <w:rsid w:val="00267BC7"/>
    <w:rsid w:val="002A37EA"/>
    <w:rsid w:val="002B4F77"/>
    <w:rsid w:val="002C0523"/>
    <w:rsid w:val="003008AF"/>
    <w:rsid w:val="003D15FC"/>
    <w:rsid w:val="003D2F41"/>
    <w:rsid w:val="004265E5"/>
    <w:rsid w:val="00443AA5"/>
    <w:rsid w:val="00456680"/>
    <w:rsid w:val="00457032"/>
    <w:rsid w:val="00475856"/>
    <w:rsid w:val="004C67D7"/>
    <w:rsid w:val="004E2029"/>
    <w:rsid w:val="0058687C"/>
    <w:rsid w:val="00597FAB"/>
    <w:rsid w:val="005F0B25"/>
    <w:rsid w:val="005F7888"/>
    <w:rsid w:val="00606FDA"/>
    <w:rsid w:val="00692E89"/>
    <w:rsid w:val="006C234F"/>
    <w:rsid w:val="0078092B"/>
    <w:rsid w:val="00783204"/>
    <w:rsid w:val="007C39F1"/>
    <w:rsid w:val="00800C22"/>
    <w:rsid w:val="00812709"/>
    <w:rsid w:val="0085346B"/>
    <w:rsid w:val="00894997"/>
    <w:rsid w:val="008A1850"/>
    <w:rsid w:val="008A66F9"/>
    <w:rsid w:val="008D5BB1"/>
    <w:rsid w:val="008E1897"/>
    <w:rsid w:val="008F1F10"/>
    <w:rsid w:val="008F76D0"/>
    <w:rsid w:val="00903CE8"/>
    <w:rsid w:val="0094023A"/>
    <w:rsid w:val="009460F2"/>
    <w:rsid w:val="009B17E4"/>
    <w:rsid w:val="009D0F60"/>
    <w:rsid w:val="009D5A38"/>
    <w:rsid w:val="00A14CBF"/>
    <w:rsid w:val="00A3544E"/>
    <w:rsid w:val="00A63A62"/>
    <w:rsid w:val="00A81CDC"/>
    <w:rsid w:val="00AC107B"/>
    <w:rsid w:val="00AC3BDD"/>
    <w:rsid w:val="00AC6B06"/>
    <w:rsid w:val="00B932C0"/>
    <w:rsid w:val="00BE24C1"/>
    <w:rsid w:val="00C00DC9"/>
    <w:rsid w:val="00C05F16"/>
    <w:rsid w:val="00C15039"/>
    <w:rsid w:val="00C91387"/>
    <w:rsid w:val="00C91FC7"/>
    <w:rsid w:val="00CD29B2"/>
    <w:rsid w:val="00CE3A22"/>
    <w:rsid w:val="00CF595D"/>
    <w:rsid w:val="00D57164"/>
    <w:rsid w:val="00DC64A9"/>
    <w:rsid w:val="00E315AE"/>
    <w:rsid w:val="00E36B30"/>
    <w:rsid w:val="00E554B4"/>
    <w:rsid w:val="00E70805"/>
    <w:rsid w:val="00EA59D7"/>
    <w:rsid w:val="00EB42F4"/>
    <w:rsid w:val="00EC09EF"/>
    <w:rsid w:val="00F333A0"/>
    <w:rsid w:val="00F954AA"/>
    <w:rsid w:val="00FA1395"/>
    <w:rsid w:val="00FA25D8"/>
    <w:rsid w:val="00FC26D9"/>
    <w:rsid w:val="00FE6735"/>
    <w:rsid w:val="00FF297B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2</cp:revision>
  <dcterms:created xsi:type="dcterms:W3CDTF">2017-11-14T06:03:00Z</dcterms:created>
  <dcterms:modified xsi:type="dcterms:W3CDTF">2017-11-14T06:03:00Z</dcterms:modified>
</cp:coreProperties>
</file>