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710676" w:rsidR="00C06CA3" w:rsidP="00C06CA3" w:rsidRDefault="00C06CA3" w14:paraId="2A6A9C03" w14:textId="77777777">
      <w:pPr>
        <w:spacing w:before="100" w:beforeAutospacing="1" w:after="100" w:afterAutospacing="1" w:line="240" w:lineRule="auto"/>
        <w:outlineLvl w:val="0"/>
        <w:rPr>
          <w:rFonts w:ascii="Times New Roman" w:hAnsi="Times New Roman" w:eastAsia="Times New Roman" w:cs="Times New Roman"/>
          <w:b/>
          <w:bCs/>
          <w:kern w:val="36"/>
          <w:sz w:val="48"/>
          <w:szCs w:val="48"/>
          <w14:ligatures w14:val="none"/>
        </w:rPr>
      </w:pPr>
      <w:r w:rsidRPr="00710676">
        <w:rPr>
          <w:rFonts w:ascii="Times New Roman" w:hAnsi="Times New Roman" w:eastAsia="Times New Roman" w:cs="Times New Roman"/>
          <w:b/>
          <w:bCs/>
          <w:kern w:val="36"/>
          <w:sz w:val="48"/>
          <w:szCs w:val="48"/>
          <w14:ligatures w14:val="none"/>
        </w:rPr>
        <w:t>Transparent Data Encryption (TDE) with Azure Key Vault (AKV)</w:t>
      </w:r>
    </w:p>
    <w:p w:rsidR="00C06CA3" w:rsidRDefault="00C06CA3" w14:paraId="6197230E" w14:textId="68A6EBD5">
      <w:pPr>
        <w:rPr>
          <w:sz w:val="32"/>
          <w:szCs w:val="32"/>
        </w:rPr>
      </w:pPr>
      <w:r w:rsidRPr="098125E1" w:rsidR="18CCA34C">
        <w:rPr>
          <w:sz w:val="32"/>
          <w:szCs w:val="32"/>
        </w:rPr>
        <w:t xml:space="preserve">TARGET: </w:t>
      </w:r>
      <w:r w:rsidRPr="098125E1" w:rsidR="18CCA34C">
        <w:rPr>
          <w:sz w:val="32"/>
          <w:szCs w:val="32"/>
        </w:rPr>
        <w:t>CAE</w:t>
      </w:r>
    </w:p>
    <w:p w:rsidR="001B1621" w:rsidRDefault="001B1621" w14:paraId="08A19BBE" w14:textId="77777777">
      <w:pPr>
        <w:rPr>
          <w:sz w:val="32"/>
          <w:szCs w:val="32"/>
        </w:rPr>
      </w:pPr>
    </w:p>
    <w:p w:rsidRPr="00B063F1" w:rsidR="001B1621" w:rsidRDefault="001B1621" w14:paraId="5098730D" w14:textId="32F1C200">
      <w:pPr>
        <w:rPr>
          <w:color w:val="FF0000"/>
          <w:sz w:val="24"/>
          <w:szCs w:val="24"/>
        </w:rPr>
      </w:pPr>
      <w:r w:rsidRPr="00B063F1">
        <w:rPr>
          <w:color w:val="FF0000"/>
          <w:sz w:val="24"/>
          <w:szCs w:val="24"/>
        </w:rPr>
        <w:t>STEP 1: TO BE COMPLETED BY DEVOP TEAM</w:t>
      </w:r>
      <w:r w:rsidR="00B063F1">
        <w:rPr>
          <w:color w:val="FF0000"/>
          <w:sz w:val="24"/>
          <w:szCs w:val="24"/>
        </w:rPr>
        <w:t xml:space="preserve"> - </w:t>
      </w:r>
      <w:r w:rsidRPr="00B063F1" w:rsidR="00B063F1">
        <w:rPr>
          <w:sz w:val="24"/>
          <w:szCs w:val="24"/>
        </w:rPr>
        <w:t>COMPLETED</w:t>
      </w:r>
    </w:p>
    <w:p w:rsidR="00C06CA3" w:rsidRDefault="00C06CA3" w14:paraId="7C1624AE" w14:textId="32041C5E">
      <w:pPr>
        <w:rPr>
          <w:rFonts w:ascii="Times New Roman" w:hAnsi="Times New Roman" w:eastAsia="Times New Roman" w:cs="Times New Roman"/>
          <w:kern w:val="0"/>
          <w:sz w:val="24"/>
          <w:szCs w:val="24"/>
          <w14:ligatures w14:val="none"/>
        </w:rPr>
      </w:pPr>
      <w:r>
        <w:t xml:space="preserve">APP Registration: </w:t>
      </w:r>
      <w:r w:rsidRPr="000A2D9E">
        <w:rPr>
          <w:rFonts w:ascii="Times New Roman" w:hAnsi="Times New Roman" w:eastAsia="Times New Roman" w:cs="Times New Roman"/>
          <w:kern w:val="0"/>
          <w:sz w:val="24"/>
          <w:szCs w:val="24"/>
          <w14:ligatures w14:val="none"/>
        </w:rPr>
        <w:t>azent_dataservices_</w:t>
      </w:r>
      <w:r>
        <w:rPr>
          <w:rFonts w:ascii="Times New Roman" w:hAnsi="Times New Roman" w:eastAsia="Times New Roman" w:cs="Times New Roman"/>
          <w:kern w:val="0"/>
          <w:sz w:val="24"/>
          <w:szCs w:val="24"/>
          <w14:ligatures w14:val="none"/>
        </w:rPr>
        <w:t>caeodssql01qe</w:t>
      </w:r>
    </w:p>
    <w:p w:rsidRPr="00C06CA3" w:rsidR="00B063F1" w:rsidRDefault="00B063F1" w14:paraId="22E0472A" w14:textId="77777777">
      <w:pPr>
        <w:rPr>
          <w:rFonts w:ascii="Times New Roman" w:hAnsi="Times New Roman" w:eastAsia="Times New Roman" w:cs="Times New Roman"/>
          <w:kern w:val="0"/>
          <w:sz w:val="24"/>
          <w:szCs w:val="24"/>
          <w14:ligatures w14:val="none"/>
        </w:rPr>
      </w:pPr>
    </w:p>
    <w:p w:rsidRPr="00B063F1" w:rsidR="00C06CA3" w:rsidP="00B063F1" w:rsidRDefault="00C06CA3" w14:paraId="22B88E22" w14:textId="51FE26C4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98125E1" w:rsidR="18CCA34C">
        <w:rPr>
          <w:sz w:val="24"/>
          <w:szCs w:val="24"/>
        </w:rPr>
        <w:t>Create App Registration - CALQAPP</w:t>
      </w:r>
    </w:p>
    <w:p w:rsidR="00C06CA3" w:rsidP="00C06CA3" w:rsidRDefault="00C06CA3" w14:paraId="7D9FCF2B" w14:textId="22254378">
      <w:pPr>
        <w:rPr>
          <w:sz w:val="24"/>
          <w:szCs w:val="24"/>
        </w:rPr>
      </w:pPr>
      <w:r w:rsidRPr="00C06CA3">
        <w:rPr>
          <w:sz w:val="24"/>
          <w:szCs w:val="24"/>
        </w:rPr>
        <w:t>Please share Client ID + Secret </w:t>
      </w:r>
    </w:p>
    <w:p w:rsidRPr="00B063F1" w:rsidR="00C06CA3" w:rsidP="00B063F1" w:rsidRDefault="00C06CA3" w14:paraId="100B271D" w14:textId="10CF7920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98125E1" w:rsidR="18CCA34C">
        <w:rPr>
          <w:sz w:val="24"/>
          <w:szCs w:val="24"/>
        </w:rPr>
        <w:t xml:space="preserve">Grant the newly </w:t>
      </w:r>
      <w:r w:rsidRPr="098125E1" w:rsidR="18CCA34C">
        <w:rPr>
          <w:sz w:val="24"/>
          <w:szCs w:val="24"/>
        </w:rPr>
        <w:t>create</w:t>
      </w:r>
      <w:r w:rsidRPr="098125E1" w:rsidR="18CCA34C">
        <w:rPr>
          <w:sz w:val="24"/>
          <w:szCs w:val="24"/>
        </w:rPr>
        <w:t xml:space="preserve"> APP registration (CALQAPP) permission on dba-</w:t>
      </w:r>
      <w:r w:rsidRPr="098125E1" w:rsidR="18CCA34C">
        <w:rPr>
          <w:sz w:val="24"/>
          <w:szCs w:val="24"/>
        </w:rPr>
        <w:t>kv</w:t>
      </w:r>
      <w:r w:rsidRPr="098125E1" w:rsidR="18CCA34C">
        <w:rPr>
          <w:sz w:val="24"/>
          <w:szCs w:val="24"/>
        </w:rPr>
        <w:t>-</w:t>
      </w:r>
      <w:r w:rsidRPr="098125E1" w:rsidR="18CCA34C">
        <w:rPr>
          <w:sz w:val="24"/>
          <w:szCs w:val="24"/>
        </w:rPr>
        <w:t>eus-qa</w:t>
      </w:r>
      <w:r w:rsidRPr="098125E1" w:rsidR="18CCA34C">
        <w:rPr>
          <w:sz w:val="24"/>
          <w:szCs w:val="24"/>
        </w:rPr>
        <w:t xml:space="preserve"> Key Vault</w:t>
      </w:r>
    </w:p>
    <w:p w:rsidRPr="00B063F1" w:rsidR="00B063F1" w:rsidP="00B063F1" w:rsidRDefault="00B063F1" w14:paraId="31442FE5" w14:textId="77777777">
      <w:pPr>
        <w:pStyle w:val="ListParagraph"/>
        <w:rPr>
          <w:sz w:val="24"/>
          <w:szCs w:val="24"/>
        </w:rPr>
      </w:pPr>
    </w:p>
    <w:p w:rsidRPr="00B063F1" w:rsidR="00C06CA3" w:rsidP="00B063F1" w:rsidRDefault="00C06CA3" w14:paraId="16E830B8" w14:textId="12DA06C3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B063F1">
        <w:rPr>
          <w:sz w:val="24"/>
          <w:szCs w:val="24"/>
        </w:rPr>
        <w:t xml:space="preserve">Permission - Get, List, Wrap, and </w:t>
      </w:r>
      <w:proofErr w:type="gramStart"/>
      <w:r w:rsidRPr="00B063F1">
        <w:rPr>
          <w:sz w:val="24"/>
          <w:szCs w:val="24"/>
        </w:rPr>
        <w:t>Unwrap .</w:t>
      </w:r>
      <w:proofErr w:type="gramEnd"/>
    </w:p>
    <w:p w:rsidRPr="00D222BF" w:rsidR="00D222BF" w:rsidP="00D222BF" w:rsidRDefault="00C06CA3" w14:paraId="4D2351F2" w14:textId="5DB0021C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B063F1">
        <w:rPr>
          <w:sz w:val="24"/>
          <w:szCs w:val="24"/>
        </w:rPr>
        <w:t>If using RBAC - grant Key vault crypto User role</w:t>
      </w:r>
    </w:p>
    <w:p w:rsidRPr="00D222BF" w:rsidR="00D222BF" w:rsidP="00D222BF" w:rsidRDefault="00D222BF" w14:paraId="20215C75" w14:textId="6675B811">
      <w:pPr>
        <w:spacing w:before="100" w:beforeAutospacing="1" w:after="0" w:line="240" w:lineRule="auto"/>
        <w:rPr>
          <w:rFonts w:ascii="Times New Roman" w:hAnsi="Times New Roman" w:eastAsia="Times New Roman" w:cs="Times New Roman"/>
          <w:i/>
          <w:iCs/>
          <w:kern w:val="0"/>
          <w:sz w:val="24"/>
          <w:szCs w:val="24"/>
          <w14:ligatures w14:val="none"/>
        </w:rPr>
      </w:pPr>
      <w:r w:rsidRPr="00ED0C7B">
        <w:rPr>
          <w:rFonts w:ascii="Times New Roman" w:hAnsi="Times New Roman" w:eastAsia="Times New Roman" w:cs="Times New Roman"/>
          <w:kern w:val="0"/>
          <w:sz w:val="24"/>
          <w:szCs w:val="24"/>
          <w14:ligatures w14:val="none"/>
        </w:rPr>
        <w:t>SECRET = ‘</w:t>
      </w:r>
      <w:r>
        <w:rPr>
          <w:rFonts w:ascii="Times New Roman" w:hAnsi="Times New Roman" w:eastAsia="Times New Roman" w:cs="Times New Roman"/>
          <w:kern w:val="0"/>
          <w:sz w:val="24"/>
          <w:szCs w:val="24"/>
          <w14:ligatures w14:val="none"/>
        </w:rPr>
        <w:t>ClientID</w:t>
      </w:r>
      <w:r w:rsidRPr="00ED0C7B">
        <w:rPr>
          <w:rFonts w:ascii="Times New Roman" w:hAnsi="Times New Roman" w:eastAsia="Times New Roman" w:cs="Times New Roman"/>
          <w:kern w:val="0"/>
          <w:sz w:val="24"/>
          <w:szCs w:val="24"/>
          <w14:ligatures w14:val="none"/>
        </w:rPr>
        <w:t xml:space="preserve"> with no </w:t>
      </w:r>
      <w:proofErr w:type="spellStart"/>
      <w:r w:rsidRPr="00ED0C7B">
        <w:rPr>
          <w:rFonts w:ascii="Times New Roman" w:hAnsi="Times New Roman" w:eastAsia="Times New Roman" w:cs="Times New Roman"/>
          <w:kern w:val="0"/>
          <w:sz w:val="24"/>
          <w:szCs w:val="24"/>
          <w14:ligatures w14:val="none"/>
        </w:rPr>
        <w:t>dashes</w:t>
      </w:r>
      <w:r>
        <w:rPr>
          <w:rFonts w:ascii="Times New Roman" w:hAnsi="Times New Roman" w:eastAsia="Times New Roman" w:cs="Times New Roman"/>
          <w:kern w:val="0"/>
          <w:sz w:val="24"/>
          <w:szCs w:val="24"/>
          <w14:ligatures w14:val="none"/>
        </w:rPr>
        <w:t>+</w:t>
      </w:r>
      <w:r w:rsidRPr="00ED0C7B">
        <w:rPr>
          <w:rFonts w:ascii="Times New Roman" w:hAnsi="Times New Roman" w:eastAsia="Times New Roman" w:cs="Times New Roman"/>
          <w:kern w:val="0"/>
          <w:sz w:val="24"/>
          <w:szCs w:val="24"/>
          <w14:ligatures w14:val="none"/>
        </w:rPr>
        <w:t>Secret</w:t>
      </w:r>
      <w:proofErr w:type="spellEnd"/>
      <w:r w:rsidRPr="00ED0C7B">
        <w:rPr>
          <w:rFonts w:ascii="Times New Roman" w:hAnsi="Times New Roman" w:eastAsia="Times New Roman" w:cs="Times New Roman"/>
          <w:kern w:val="0"/>
          <w:sz w:val="24"/>
          <w:szCs w:val="24"/>
          <w14:ligatures w14:val="none"/>
        </w:rPr>
        <w:t>’</w:t>
      </w:r>
      <w:r>
        <w:rPr>
          <w:rFonts w:ascii="Times New Roman" w:hAnsi="Times New Roman" w:eastAsia="Times New Roman" w:cs="Times New Roman"/>
          <w:kern w:val="0"/>
          <w:sz w:val="24"/>
          <w:szCs w:val="24"/>
          <w14:ligatures w14:val="none"/>
        </w:rPr>
        <w:t xml:space="preserve"> (</w:t>
      </w:r>
      <w:r w:rsidRPr="00D222BF">
        <w:rPr>
          <w:rFonts w:ascii="Times New Roman" w:hAnsi="Times New Roman" w:eastAsia="Times New Roman" w:cs="Times New Roman"/>
          <w:i/>
          <w:iCs/>
          <w:kern w:val="0"/>
          <w:sz w:val="24"/>
          <w:szCs w:val="24"/>
          <w14:ligatures w14:val="none"/>
        </w:rPr>
        <w:t>Will be used to create credentials</w:t>
      </w:r>
      <w:r>
        <w:rPr>
          <w:rFonts w:ascii="Times New Roman" w:hAnsi="Times New Roman" w:eastAsia="Times New Roman" w:cs="Times New Roman"/>
          <w:i/>
          <w:iCs/>
          <w:kern w:val="0"/>
          <w:sz w:val="24"/>
          <w:szCs w:val="24"/>
          <w14:ligatures w14:val="none"/>
        </w:rPr>
        <w:t>)</w:t>
      </w:r>
    </w:p>
    <w:p w:rsidR="00B861FB" w:rsidP="001B1621" w:rsidRDefault="00B861FB" w14:paraId="59A04364" w14:textId="77777777">
      <w:pPr>
        <w:rPr>
          <w:b/>
          <w:bCs/>
          <w:sz w:val="24"/>
          <w:szCs w:val="24"/>
        </w:rPr>
      </w:pPr>
    </w:p>
    <w:p w:rsidRPr="00B063F1" w:rsidR="001B1621" w:rsidP="001B1621" w:rsidRDefault="001B1621" w14:paraId="58EF7923" w14:textId="40CD5ADA">
      <w:pPr>
        <w:rPr>
          <w:b/>
          <w:bCs/>
          <w:color w:val="FF0000"/>
          <w:sz w:val="24"/>
          <w:szCs w:val="24"/>
        </w:rPr>
      </w:pPr>
      <w:r w:rsidRPr="00B063F1">
        <w:rPr>
          <w:b/>
          <w:bCs/>
          <w:color w:val="FF0000"/>
          <w:sz w:val="24"/>
          <w:szCs w:val="24"/>
        </w:rPr>
        <w:t>STEP 2: TO BE COMPLETED BY DBA</w:t>
      </w:r>
    </w:p>
    <w:p w:rsidR="001B1621" w:rsidP="00D222BF" w:rsidRDefault="001B1621" w14:paraId="155A3D7B" w14:textId="77777777">
      <w:pPr>
        <w:spacing w:before="100" w:beforeAutospacing="1" w:after="100" w:afterAutospacing="1" w:line="240" w:lineRule="auto"/>
        <w:ind w:left="720"/>
        <w:rPr>
          <w:rFonts w:ascii="Times New Roman" w:hAnsi="Times New Roman" w:eastAsia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14:ligatures w14:val="none"/>
        </w:rPr>
        <w:t xml:space="preserve">Create Key in AKV. Sample of existing Key - </w:t>
      </w:r>
      <w:r w:rsidRPr="00ED0C7B">
        <w:rPr>
          <w:rFonts w:ascii="Times New Roman" w:hAnsi="Times New Roman" w:eastAsia="Times New Roman" w:cs="Times New Roman"/>
          <w:kern w:val="0"/>
          <w:sz w:val="24"/>
          <w:szCs w:val="24"/>
          <w14:ligatures w14:val="none"/>
        </w:rPr>
        <w:t>dba-</w:t>
      </w:r>
      <w:proofErr w:type="spellStart"/>
      <w:r w:rsidRPr="00ED0C7B">
        <w:rPr>
          <w:rFonts w:ascii="Times New Roman" w:hAnsi="Times New Roman" w:eastAsia="Times New Roman" w:cs="Times New Roman"/>
          <w:kern w:val="0"/>
          <w:sz w:val="24"/>
          <w:szCs w:val="24"/>
          <w14:ligatures w14:val="none"/>
        </w:rPr>
        <w:t>kv</w:t>
      </w:r>
      <w:proofErr w:type="spellEnd"/>
      <w:r w:rsidRPr="00ED0C7B">
        <w:rPr>
          <w:rFonts w:ascii="Times New Roman" w:hAnsi="Times New Roman" w:eastAsia="Times New Roman" w:cs="Times New Roman"/>
          <w:kern w:val="0"/>
          <w:sz w:val="24"/>
          <w:szCs w:val="24"/>
          <w14:ligatures w14:val="none"/>
        </w:rPr>
        <w:t>-</w:t>
      </w:r>
      <w:proofErr w:type="spellStart"/>
      <w:r w:rsidRPr="00ED0C7B">
        <w:rPr>
          <w:rFonts w:ascii="Times New Roman" w:hAnsi="Times New Roman" w:eastAsia="Times New Roman" w:cs="Times New Roman"/>
          <w:kern w:val="0"/>
          <w:sz w:val="24"/>
          <w:szCs w:val="24"/>
          <w14:ligatures w14:val="none"/>
        </w:rPr>
        <w:t>eus</w:t>
      </w:r>
      <w:proofErr w:type="spellEnd"/>
      <w:r w:rsidRPr="00ED0C7B">
        <w:rPr>
          <w:rFonts w:ascii="Times New Roman" w:hAnsi="Times New Roman" w:eastAsia="Times New Roman" w:cs="Times New Roman"/>
          <w:kern w:val="0"/>
          <w:sz w:val="24"/>
          <w:szCs w:val="24"/>
          <w14:ligatures w14:val="none"/>
        </w:rPr>
        <w:t>-</w:t>
      </w:r>
      <w:proofErr w:type="spellStart"/>
      <w:r w:rsidRPr="00ED0C7B">
        <w:rPr>
          <w:rFonts w:ascii="Times New Roman" w:hAnsi="Times New Roman" w:eastAsia="Times New Roman" w:cs="Times New Roman"/>
          <w:kern w:val="0"/>
          <w:sz w:val="24"/>
          <w:szCs w:val="24"/>
          <w14:ligatures w14:val="none"/>
        </w:rPr>
        <w:t>qa</w:t>
      </w:r>
      <w:proofErr w:type="spellEnd"/>
      <w:r w:rsidRPr="00ED0C7B">
        <w:rPr>
          <w:rFonts w:ascii="Times New Roman" w:hAnsi="Times New Roman" w:eastAsia="Times New Roman" w:cs="Times New Roman"/>
          <w:kern w:val="0"/>
          <w:sz w:val="24"/>
          <w:szCs w:val="24"/>
          <w14:ligatures w14:val="none"/>
        </w:rPr>
        <w:t>-key</w:t>
      </w:r>
    </w:p>
    <w:p w:rsidRPr="00B063F1" w:rsidR="00D222BF" w:rsidP="00D222BF" w:rsidRDefault="00D222BF" w14:paraId="47322CCA" w14:textId="274DFCE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98125E1" w:rsidR="18208E24">
        <w:rPr>
          <w:sz w:val="24"/>
          <w:szCs w:val="24"/>
        </w:rPr>
        <w:t>Create Key (</w:t>
      </w:r>
      <w:r w:rsidRPr="098125E1" w:rsidR="18208E24">
        <w:rPr>
          <w:sz w:val="24"/>
          <w:szCs w:val="24"/>
        </w:rPr>
        <w:t>CAKey</w:t>
      </w:r>
      <w:r w:rsidRPr="098125E1" w:rsidR="18208E24">
        <w:rPr>
          <w:sz w:val="24"/>
          <w:szCs w:val="24"/>
        </w:rPr>
        <w:t>) in dba-</w:t>
      </w:r>
      <w:r w:rsidRPr="098125E1" w:rsidR="18208E24">
        <w:rPr>
          <w:sz w:val="24"/>
          <w:szCs w:val="24"/>
        </w:rPr>
        <w:t>kv</w:t>
      </w:r>
      <w:r w:rsidRPr="098125E1" w:rsidR="18208E24">
        <w:rPr>
          <w:sz w:val="24"/>
          <w:szCs w:val="24"/>
        </w:rPr>
        <w:t>-</w:t>
      </w:r>
      <w:r w:rsidRPr="098125E1" w:rsidR="18208E24">
        <w:rPr>
          <w:sz w:val="24"/>
          <w:szCs w:val="24"/>
        </w:rPr>
        <w:t>eus-qa</w:t>
      </w:r>
      <w:r w:rsidRPr="098125E1" w:rsidR="18208E24">
        <w:rPr>
          <w:sz w:val="24"/>
          <w:szCs w:val="24"/>
        </w:rPr>
        <w:t xml:space="preserve"> Key Vault</w:t>
      </w:r>
    </w:p>
    <w:p w:rsidR="001B1621" w:rsidP="001B1621" w:rsidRDefault="001B1621" w14:paraId="0AB534B0" w14:textId="7777777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:sz w:val="24"/>
          <w:szCs w:val="24"/>
          <w14:ligatures w14:val="none"/>
        </w:rPr>
      </w:pPr>
    </w:p>
    <w:p w:rsidRPr="00B063F1" w:rsidR="001B1621" w:rsidP="001B1621" w:rsidRDefault="001B1621" w14:paraId="0393D663" w14:textId="22184DE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color w:val="FF0000"/>
          <w:kern w:val="0"/>
          <w:sz w:val="24"/>
          <w:szCs w:val="24"/>
          <w14:ligatures w14:val="none"/>
        </w:rPr>
      </w:pPr>
      <w:r w:rsidRPr="00B063F1">
        <w:rPr>
          <w:rFonts w:ascii="Times New Roman" w:hAnsi="Times New Roman" w:eastAsia="Times New Roman" w:cs="Times New Roman"/>
          <w:b/>
          <w:bCs/>
          <w:color w:val="FF0000"/>
          <w:kern w:val="0"/>
          <w:sz w:val="24"/>
          <w:szCs w:val="24"/>
          <w14:ligatures w14:val="none"/>
        </w:rPr>
        <w:t>STEP 3: To be completed by DBA</w:t>
      </w:r>
      <w:r w:rsidR="00B063F1">
        <w:rPr>
          <w:rFonts w:ascii="Times New Roman" w:hAnsi="Times New Roman" w:eastAsia="Times New Roman" w:cs="Times New Roman"/>
          <w:b/>
          <w:bCs/>
          <w:color w:val="FF0000"/>
          <w:kern w:val="0"/>
          <w:sz w:val="24"/>
          <w:szCs w:val="24"/>
          <w14:ligatures w14:val="none"/>
        </w:rPr>
        <w:t xml:space="preserve"> - </w:t>
      </w:r>
      <w:r w:rsidRPr="00B063F1" w:rsidR="00B063F1">
        <w:rPr>
          <w:rFonts w:ascii="Times New Roman" w:hAnsi="Times New Roman" w:eastAsia="Times New Roman" w:cs="Times New Roman"/>
          <w:b/>
          <w:bCs/>
          <w:kern w:val="0"/>
          <w:sz w:val="24"/>
          <w:szCs w:val="24"/>
          <w14:ligatures w14:val="none"/>
        </w:rPr>
        <w:t>COMPLETED</w:t>
      </w:r>
    </w:p>
    <w:p w:rsidRPr="00B063F1" w:rsidR="001B1621" w:rsidP="00B063F1" w:rsidRDefault="001B1621" w14:paraId="69C25217" w14:textId="6CA8989E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:sz w:val="24"/>
          <w:szCs w:val="24"/>
          <w14:ligatures w14:val="none"/>
        </w:rPr>
      </w:pPr>
      <w:r w:rsidRPr="00B063F1">
        <w:rPr>
          <w:rFonts w:ascii="Times New Roman" w:hAnsi="Times New Roman" w:eastAsia="Times New Roman" w:cs="Times New Roman"/>
          <w:kern w:val="0"/>
          <w:sz w:val="24"/>
          <w:szCs w:val="24"/>
          <w14:ligatures w14:val="none"/>
        </w:rPr>
        <w:t>Install SQL Server Connector for Microsoft Azure Key Vault on the SQL Server host.</w:t>
      </w:r>
    </w:p>
    <w:p w:rsidRPr="00710676" w:rsidR="001B1621" w:rsidP="098125E1" w:rsidRDefault="001B1621" w14:paraId="5ED4190A" w14:textId="68BE60C9">
      <w:pPr>
        <w:spacing w:before="100" w:beforeAutospacing="on" w:after="100" w:afterAutospacing="on" w:line="240" w:lineRule="auto"/>
        <w:ind w:left="720"/>
        <w:rPr>
          <w:rFonts w:ascii="Times New Roman" w:hAnsi="Times New Roman" w:eastAsia="Times New Roman" w:cs="Times New Roman"/>
          <w:kern w:val="0"/>
          <w:sz w:val="24"/>
          <w:szCs w:val="24"/>
          <w14:ligatures w14:val="none"/>
        </w:rPr>
      </w:pPr>
      <w:r w:rsidR="482FFFD9">
        <w:rPr>
          <w:rFonts w:ascii="Times New Roman" w:hAnsi="Times New Roman" w:eastAsia="Times New Roman" w:cs="Times New Roman"/>
          <w:kern w:val="0"/>
          <w:sz w:val="24"/>
          <w:szCs w:val="24"/>
          <w14:ligatures w14:val="none"/>
        </w:rPr>
        <w:t xml:space="preserve">Download file here - </w:t>
      </w:r>
      <w:r w:rsidRPr="0066411D" w:rsidR="482FFFD9">
        <w:rPr>
          <w:rFonts w:ascii="Times New Roman" w:hAnsi="Times New Roman" w:eastAsia="Times New Roman" w:cs="Times New Roman"/>
          <w:kern w:val="0"/>
          <w:sz w:val="24"/>
          <w:szCs w:val="24"/>
          <w14:ligatures w14:val="none"/>
        </w:rPr>
        <w:t>\\nk..com\dept\Technology\Software\Microsoft\SQL\</w:t>
      </w:r>
      <w:r w:rsidRPr="098125E1" w:rsidR="482FFFD9">
        <w:rPr>
          <w:rFonts w:ascii="Times New Roman" w:hAnsi="Times New Roman" w:eastAsia="Times New Roman" w:cs="Times New Roman"/>
          <w:sz w:val="24"/>
          <w:szCs w:val="24"/>
        </w:rPr>
        <w:t>AzureKV</w:t>
      </w:r>
      <w:r w:rsidRPr="098125E1" w:rsidR="482FFFD9">
        <w:rPr>
          <w:rFonts w:ascii="Times New Roman" w:hAnsi="Times New Roman" w:eastAsia="Times New Roman" w:cs="Times New Roman"/>
          <w:sz w:val="24"/>
          <w:szCs w:val="24"/>
        </w:rPr>
        <w:t xml:space="preserve"> Connector</w:t>
      </w:r>
    </w:p>
    <w:p w:rsidRPr="00D222BF" w:rsidR="001B1621" w:rsidP="00B063F1" w:rsidRDefault="00D222BF" w14:paraId="3FAAFC1D" w14:textId="14967F59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color w:val="FF0000"/>
          <w:kern w:val="0"/>
          <w:sz w:val="24"/>
          <w:szCs w:val="24"/>
          <w14:ligatures w14:val="none"/>
        </w:rPr>
      </w:pPr>
      <w:r w:rsidRPr="00D222BF">
        <w:rPr>
          <w:rFonts w:ascii="Times New Roman" w:hAnsi="Times New Roman" w:eastAsia="Times New Roman" w:cs="Times New Roman"/>
          <w:color w:val="FF0000"/>
          <w:kern w:val="0"/>
          <w:sz w:val="24"/>
          <w:szCs w:val="24"/>
          <w14:ligatures w14:val="none"/>
        </w:rPr>
        <w:t>STEP 4: TDE CONFIGURATION</w:t>
      </w:r>
    </w:p>
    <w:p w:rsidRPr="00D222BF" w:rsidR="00D222BF" w:rsidP="00D222BF" w:rsidRDefault="00D222BF" w14:paraId="1A02C04F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>--Step 1: Enable SQL Server options required for EKM</w:t>
      </w:r>
    </w:p>
    <w:p w:rsidRPr="00D222BF" w:rsidR="00D222BF" w:rsidP="00D222BF" w:rsidRDefault="00D222BF" w14:paraId="769847C7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>--Run in master:</w:t>
      </w:r>
    </w:p>
    <w:p w:rsidRPr="00D222BF" w:rsidR="00D222BF" w:rsidP="00D222BF" w:rsidRDefault="00D222BF" w14:paraId="4B0681A9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 xml:space="preserve">USE </w:t>
      </w:r>
      <w:proofErr w:type="gramStart"/>
      <w:r w:rsidRPr="00D222BF">
        <w:rPr>
          <w:b/>
          <w:bCs/>
          <w:sz w:val="24"/>
          <w:szCs w:val="24"/>
        </w:rPr>
        <w:t>master;</w:t>
      </w:r>
      <w:proofErr w:type="gramEnd"/>
    </w:p>
    <w:p w:rsidRPr="00D222BF" w:rsidR="00D222BF" w:rsidP="00D222BF" w:rsidRDefault="00D222BF" w14:paraId="53A902E4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>GO</w:t>
      </w:r>
    </w:p>
    <w:p w:rsidRPr="00D222BF" w:rsidR="00D222BF" w:rsidP="00D222BF" w:rsidRDefault="00D222BF" w14:paraId="15E0BE25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 xml:space="preserve">EXEC </w:t>
      </w:r>
      <w:proofErr w:type="spellStart"/>
      <w:r w:rsidRPr="00D222BF">
        <w:rPr>
          <w:b/>
          <w:bCs/>
          <w:sz w:val="24"/>
          <w:szCs w:val="24"/>
        </w:rPr>
        <w:t>sp_configure</w:t>
      </w:r>
      <w:proofErr w:type="spellEnd"/>
      <w:r w:rsidRPr="00D222BF">
        <w:rPr>
          <w:b/>
          <w:bCs/>
          <w:sz w:val="24"/>
          <w:szCs w:val="24"/>
        </w:rPr>
        <w:t xml:space="preserve"> 'show advanced options', </w:t>
      </w:r>
      <w:proofErr w:type="gramStart"/>
      <w:r w:rsidRPr="00D222BF">
        <w:rPr>
          <w:b/>
          <w:bCs/>
          <w:sz w:val="24"/>
          <w:szCs w:val="24"/>
        </w:rPr>
        <w:t>1;</w:t>
      </w:r>
      <w:proofErr w:type="gramEnd"/>
    </w:p>
    <w:p w:rsidRPr="00D222BF" w:rsidR="00D222BF" w:rsidP="00D222BF" w:rsidRDefault="00D222BF" w14:paraId="69EB58B2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>GO</w:t>
      </w:r>
    </w:p>
    <w:p w:rsidRPr="00D222BF" w:rsidR="00D222BF" w:rsidP="00D222BF" w:rsidRDefault="00D222BF" w14:paraId="04B69AE8" w14:textId="77777777">
      <w:pPr>
        <w:rPr>
          <w:b/>
          <w:bCs/>
          <w:sz w:val="24"/>
          <w:szCs w:val="24"/>
        </w:rPr>
      </w:pPr>
      <w:proofErr w:type="gramStart"/>
      <w:r w:rsidRPr="00D222BF">
        <w:rPr>
          <w:b/>
          <w:bCs/>
          <w:sz w:val="24"/>
          <w:szCs w:val="24"/>
        </w:rPr>
        <w:t>RECONFIGURE;</w:t>
      </w:r>
      <w:proofErr w:type="gramEnd"/>
    </w:p>
    <w:p w:rsidRPr="00D222BF" w:rsidR="00D222BF" w:rsidP="00D222BF" w:rsidRDefault="00D222BF" w14:paraId="6C615B85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>GO</w:t>
      </w:r>
    </w:p>
    <w:p w:rsidRPr="00D222BF" w:rsidR="00D222BF" w:rsidP="00D222BF" w:rsidRDefault="00D222BF" w14:paraId="6E00E1B8" w14:textId="77777777">
      <w:pPr>
        <w:rPr>
          <w:b/>
          <w:bCs/>
          <w:sz w:val="24"/>
          <w:szCs w:val="24"/>
        </w:rPr>
      </w:pPr>
    </w:p>
    <w:p w:rsidRPr="00D222BF" w:rsidR="00D222BF" w:rsidP="00D222BF" w:rsidRDefault="00D222BF" w14:paraId="32E038F8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 xml:space="preserve">EXEC </w:t>
      </w:r>
      <w:proofErr w:type="spellStart"/>
      <w:r w:rsidRPr="00D222BF">
        <w:rPr>
          <w:b/>
          <w:bCs/>
          <w:sz w:val="24"/>
          <w:szCs w:val="24"/>
        </w:rPr>
        <w:t>sp_configure</w:t>
      </w:r>
      <w:proofErr w:type="spellEnd"/>
      <w:r w:rsidRPr="00D222BF">
        <w:rPr>
          <w:b/>
          <w:bCs/>
          <w:sz w:val="24"/>
          <w:szCs w:val="24"/>
        </w:rPr>
        <w:t xml:space="preserve"> 'EKM provider enabled', </w:t>
      </w:r>
      <w:proofErr w:type="gramStart"/>
      <w:r w:rsidRPr="00D222BF">
        <w:rPr>
          <w:b/>
          <w:bCs/>
          <w:sz w:val="24"/>
          <w:szCs w:val="24"/>
        </w:rPr>
        <w:t>1;</w:t>
      </w:r>
      <w:proofErr w:type="gramEnd"/>
    </w:p>
    <w:p w:rsidRPr="00D222BF" w:rsidR="00D222BF" w:rsidP="00D222BF" w:rsidRDefault="00D222BF" w14:paraId="5EF655F0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>GO</w:t>
      </w:r>
    </w:p>
    <w:p w:rsidRPr="00D222BF" w:rsidR="00D222BF" w:rsidP="00D222BF" w:rsidRDefault="00D222BF" w14:paraId="2B4BBBD8" w14:textId="77777777">
      <w:pPr>
        <w:rPr>
          <w:b/>
          <w:bCs/>
          <w:sz w:val="24"/>
          <w:szCs w:val="24"/>
        </w:rPr>
      </w:pPr>
      <w:proofErr w:type="gramStart"/>
      <w:r w:rsidRPr="00D222BF">
        <w:rPr>
          <w:b/>
          <w:bCs/>
          <w:sz w:val="24"/>
          <w:szCs w:val="24"/>
        </w:rPr>
        <w:t>RECONFIGURE;</w:t>
      </w:r>
      <w:proofErr w:type="gramEnd"/>
    </w:p>
    <w:p w:rsidRPr="00D222BF" w:rsidR="00D222BF" w:rsidP="00D222BF" w:rsidRDefault="00D222BF" w14:paraId="13721747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>GO</w:t>
      </w:r>
    </w:p>
    <w:p w:rsidRPr="00D222BF" w:rsidR="00D222BF" w:rsidP="00D222BF" w:rsidRDefault="00D222BF" w14:paraId="1AF3AF0D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>________________________________________</w:t>
      </w:r>
    </w:p>
    <w:p w:rsidRPr="00D222BF" w:rsidR="00D222BF" w:rsidP="00D222BF" w:rsidRDefault="00D222BF" w14:paraId="118F384D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>--Step 2: Create the cryptographic provider</w:t>
      </w:r>
    </w:p>
    <w:p w:rsidRPr="00D222BF" w:rsidR="00D222BF" w:rsidP="00D222BF" w:rsidRDefault="00D222BF" w14:paraId="3E6FACC0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>--Update path to location where installation was made.</w:t>
      </w:r>
    </w:p>
    <w:p w:rsidRPr="00D222BF" w:rsidR="00D222BF" w:rsidP="00D222BF" w:rsidRDefault="00D222BF" w14:paraId="5D43263A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 xml:space="preserve">CREATE CRYPTOGRAPHIC PROVIDER </w:t>
      </w:r>
      <w:proofErr w:type="spellStart"/>
      <w:r w:rsidRPr="00D222BF">
        <w:rPr>
          <w:b/>
          <w:bCs/>
          <w:sz w:val="24"/>
          <w:szCs w:val="24"/>
        </w:rPr>
        <w:t>AzureKeyVault_EKM</w:t>
      </w:r>
      <w:proofErr w:type="spellEnd"/>
    </w:p>
    <w:p w:rsidRPr="00D222BF" w:rsidR="00D222BF" w:rsidP="00D222BF" w:rsidRDefault="00D222BF" w14:paraId="741E6F29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>FROM FILE = 'C:\Program Files\SQL Server Connector for Microsoft Azure Key Vault\Microsoft.AzureKeyVaultService.EKM.dll</w:t>
      </w:r>
      <w:proofErr w:type="gramStart"/>
      <w:r w:rsidRPr="00D222BF">
        <w:rPr>
          <w:b/>
          <w:bCs/>
          <w:sz w:val="24"/>
          <w:szCs w:val="24"/>
        </w:rPr>
        <w:t>';</w:t>
      </w:r>
      <w:proofErr w:type="gramEnd"/>
    </w:p>
    <w:p w:rsidRPr="00D222BF" w:rsidR="00D222BF" w:rsidP="00D222BF" w:rsidRDefault="00D222BF" w14:paraId="4E9B6DE8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>GO</w:t>
      </w:r>
    </w:p>
    <w:p w:rsidRPr="00D222BF" w:rsidR="00D222BF" w:rsidP="00D222BF" w:rsidRDefault="00D222BF" w14:paraId="3BD43A6B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>________________________________________</w:t>
      </w:r>
    </w:p>
    <w:p w:rsidRPr="00D222BF" w:rsidR="00D222BF" w:rsidP="00D222BF" w:rsidRDefault="00D222BF" w14:paraId="57D1EC3E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>--Step 3: Create AKV credentials</w:t>
      </w:r>
    </w:p>
    <w:p w:rsidRPr="00D222BF" w:rsidR="00D222BF" w:rsidP="00D222BF" w:rsidRDefault="00D222BF" w14:paraId="2B60EA68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>--We need three credentials:</w:t>
      </w:r>
    </w:p>
    <w:p w:rsidRPr="00D222BF" w:rsidR="00D222BF" w:rsidP="00D222BF" w:rsidRDefault="00D222BF" w14:paraId="400D5021" w14:textId="77777777">
      <w:pPr>
        <w:rPr>
          <w:b/>
          <w:bCs/>
          <w:sz w:val="24"/>
          <w:szCs w:val="24"/>
        </w:rPr>
      </w:pPr>
      <w:proofErr w:type="gramStart"/>
      <w:r w:rsidRPr="00D222BF">
        <w:rPr>
          <w:b/>
          <w:bCs/>
          <w:sz w:val="24"/>
          <w:szCs w:val="24"/>
        </w:rPr>
        <w:t>--•</w:t>
      </w:r>
      <w:proofErr w:type="gramEnd"/>
      <w:r w:rsidRPr="00D222BF">
        <w:rPr>
          <w:b/>
          <w:bCs/>
          <w:sz w:val="24"/>
          <w:szCs w:val="24"/>
        </w:rPr>
        <w:tab/>
      </w:r>
      <w:r w:rsidRPr="00D222BF">
        <w:rPr>
          <w:b/>
          <w:bCs/>
          <w:sz w:val="24"/>
          <w:szCs w:val="24"/>
        </w:rPr>
        <w:t>DBA (user that is creating the TDE) credential</w:t>
      </w:r>
    </w:p>
    <w:p w:rsidRPr="00D222BF" w:rsidR="00D222BF" w:rsidP="00D222BF" w:rsidRDefault="00D222BF" w14:paraId="59C7CC3E" w14:textId="77777777">
      <w:pPr>
        <w:rPr>
          <w:b/>
          <w:bCs/>
          <w:sz w:val="24"/>
          <w:szCs w:val="24"/>
        </w:rPr>
      </w:pPr>
      <w:proofErr w:type="gramStart"/>
      <w:r w:rsidRPr="00D222BF">
        <w:rPr>
          <w:b/>
          <w:bCs/>
          <w:sz w:val="24"/>
          <w:szCs w:val="24"/>
        </w:rPr>
        <w:t>--•</w:t>
      </w:r>
      <w:proofErr w:type="gramEnd"/>
      <w:r w:rsidRPr="00D222BF">
        <w:rPr>
          <w:b/>
          <w:bCs/>
          <w:sz w:val="24"/>
          <w:szCs w:val="24"/>
        </w:rPr>
        <w:tab/>
      </w:r>
      <w:r w:rsidRPr="00D222BF">
        <w:rPr>
          <w:b/>
          <w:bCs/>
          <w:sz w:val="24"/>
          <w:szCs w:val="24"/>
        </w:rPr>
        <w:t>SQL Server service account running the host DB server credential</w:t>
      </w:r>
    </w:p>
    <w:p w:rsidRPr="00D222BF" w:rsidR="00D222BF" w:rsidP="00D222BF" w:rsidRDefault="00D222BF" w14:paraId="60F34096" w14:textId="77777777">
      <w:pPr>
        <w:rPr>
          <w:b/>
          <w:bCs/>
          <w:sz w:val="24"/>
          <w:szCs w:val="24"/>
        </w:rPr>
      </w:pPr>
      <w:proofErr w:type="gramStart"/>
      <w:r w:rsidRPr="00D222BF">
        <w:rPr>
          <w:b/>
          <w:bCs/>
          <w:sz w:val="24"/>
          <w:szCs w:val="24"/>
        </w:rPr>
        <w:t>--•</w:t>
      </w:r>
      <w:proofErr w:type="gramEnd"/>
      <w:r w:rsidRPr="00D222BF">
        <w:rPr>
          <w:b/>
          <w:bCs/>
          <w:sz w:val="24"/>
          <w:szCs w:val="24"/>
        </w:rPr>
        <w:tab/>
      </w:r>
      <w:r w:rsidRPr="00D222BF">
        <w:rPr>
          <w:b/>
          <w:bCs/>
          <w:sz w:val="24"/>
          <w:szCs w:val="24"/>
        </w:rPr>
        <w:t>TDE login for AKV credential</w:t>
      </w:r>
    </w:p>
    <w:p w:rsidRPr="00D222BF" w:rsidR="00D222BF" w:rsidP="00D222BF" w:rsidRDefault="00D222BF" w14:paraId="6F01A111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>--Note - The SECRET value is the App ID without dashes concatenated with the client secret.</w:t>
      </w:r>
    </w:p>
    <w:p w:rsidRPr="00D222BF" w:rsidR="00D222BF" w:rsidP="00D222BF" w:rsidRDefault="00D222BF" w14:paraId="2C8CFC91" w14:textId="77777777">
      <w:pPr>
        <w:rPr>
          <w:b/>
          <w:bCs/>
          <w:sz w:val="24"/>
          <w:szCs w:val="24"/>
        </w:rPr>
      </w:pPr>
    </w:p>
    <w:p w:rsidRPr="00D222BF" w:rsidR="00D222BF" w:rsidP="00D222BF" w:rsidRDefault="00D222BF" w14:paraId="2BD3CBBB" w14:textId="77777777">
      <w:pPr>
        <w:rPr>
          <w:b/>
          <w:bCs/>
          <w:sz w:val="24"/>
          <w:szCs w:val="24"/>
        </w:rPr>
      </w:pPr>
    </w:p>
    <w:p w:rsidRPr="00D222BF" w:rsidR="00D222BF" w:rsidP="00D222BF" w:rsidRDefault="00D222BF" w14:paraId="773B9FD2" w14:textId="77777777">
      <w:pPr>
        <w:rPr>
          <w:b/>
          <w:bCs/>
          <w:sz w:val="24"/>
          <w:szCs w:val="24"/>
        </w:rPr>
      </w:pPr>
    </w:p>
    <w:p w:rsidRPr="00D222BF" w:rsidR="00D222BF" w:rsidP="00D222BF" w:rsidRDefault="00D222BF" w14:paraId="456F21CA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 xml:space="preserve">USE </w:t>
      </w:r>
      <w:proofErr w:type="gramStart"/>
      <w:r w:rsidRPr="00D222BF">
        <w:rPr>
          <w:b/>
          <w:bCs/>
          <w:sz w:val="24"/>
          <w:szCs w:val="24"/>
        </w:rPr>
        <w:t>master;</w:t>
      </w:r>
      <w:proofErr w:type="gramEnd"/>
      <w:r w:rsidRPr="00D222BF">
        <w:rPr>
          <w:b/>
          <w:bCs/>
          <w:sz w:val="24"/>
          <w:szCs w:val="24"/>
        </w:rPr>
        <w:t xml:space="preserve"> </w:t>
      </w:r>
    </w:p>
    <w:p w:rsidRPr="00D222BF" w:rsidR="00D222BF" w:rsidP="00D222BF" w:rsidRDefault="00D222BF" w14:paraId="53702ECE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>GO</w:t>
      </w:r>
    </w:p>
    <w:p w:rsidRPr="00D222BF" w:rsidR="00D222BF" w:rsidP="00D222BF" w:rsidRDefault="00D222BF" w14:paraId="11C0684F" w14:textId="77777777">
      <w:pPr>
        <w:rPr>
          <w:b/>
          <w:bCs/>
          <w:sz w:val="24"/>
          <w:szCs w:val="24"/>
        </w:rPr>
      </w:pPr>
    </w:p>
    <w:p w:rsidRPr="00D222BF" w:rsidR="00D222BF" w:rsidP="00D222BF" w:rsidRDefault="00D222BF" w14:paraId="1D6E5F84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 xml:space="preserve">CREATE CREDENTIAL </w:t>
      </w:r>
      <w:proofErr w:type="spellStart"/>
      <w:r w:rsidRPr="00D222BF">
        <w:rPr>
          <w:b/>
          <w:bCs/>
          <w:sz w:val="24"/>
          <w:szCs w:val="24"/>
        </w:rPr>
        <w:t>dbaadmin_ekm_cred</w:t>
      </w:r>
      <w:proofErr w:type="spellEnd"/>
    </w:p>
    <w:p w:rsidRPr="00D222BF" w:rsidR="00D222BF" w:rsidP="00D222BF" w:rsidRDefault="00D222BF" w14:paraId="2E530300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>WITH IDENTITY = 'dba-kv-eus-qa.vault.azure.net',</w:t>
      </w:r>
    </w:p>
    <w:p w:rsidRPr="00D222BF" w:rsidR="00D222BF" w:rsidP="00D222BF" w:rsidRDefault="00D222BF" w14:paraId="41A6EBBE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>SECRET = '2540945693084dbab690f37594464abdy3n8Q~2FGZcy_PNnZgKP15-7FHZZlM5~EUMPRdoK'</w:t>
      </w:r>
    </w:p>
    <w:p w:rsidRPr="00D222BF" w:rsidR="00D222BF" w:rsidP="00D222BF" w:rsidRDefault="00D222BF" w14:paraId="3BAEC292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 xml:space="preserve">FOR CRYPTOGRAPHIC PROVIDER </w:t>
      </w:r>
      <w:proofErr w:type="spellStart"/>
      <w:r w:rsidRPr="00D222BF">
        <w:rPr>
          <w:b/>
          <w:bCs/>
          <w:sz w:val="24"/>
          <w:szCs w:val="24"/>
        </w:rPr>
        <w:t>AzureKeyVault_</w:t>
      </w:r>
      <w:proofErr w:type="gramStart"/>
      <w:r w:rsidRPr="00D222BF">
        <w:rPr>
          <w:b/>
          <w:bCs/>
          <w:sz w:val="24"/>
          <w:szCs w:val="24"/>
        </w:rPr>
        <w:t>EKM</w:t>
      </w:r>
      <w:proofErr w:type="spellEnd"/>
      <w:r w:rsidRPr="00D222BF">
        <w:rPr>
          <w:b/>
          <w:bCs/>
          <w:sz w:val="24"/>
          <w:szCs w:val="24"/>
        </w:rPr>
        <w:t>;</w:t>
      </w:r>
      <w:proofErr w:type="gramEnd"/>
    </w:p>
    <w:p w:rsidRPr="00D222BF" w:rsidR="00D222BF" w:rsidP="00D222BF" w:rsidRDefault="00D222BF" w14:paraId="3A6B401E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>GO</w:t>
      </w:r>
    </w:p>
    <w:p w:rsidRPr="00D222BF" w:rsidR="00D222BF" w:rsidP="00D222BF" w:rsidRDefault="00D222BF" w14:paraId="3F879A03" w14:textId="77777777">
      <w:pPr>
        <w:rPr>
          <w:b/>
          <w:bCs/>
          <w:sz w:val="24"/>
          <w:szCs w:val="24"/>
        </w:rPr>
      </w:pPr>
    </w:p>
    <w:p w:rsidRPr="00D222BF" w:rsidR="00D222BF" w:rsidP="00D222BF" w:rsidRDefault="00D222BF" w14:paraId="502C3A22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 xml:space="preserve">CREATE CREDENTIAL </w:t>
      </w:r>
      <w:proofErr w:type="spellStart"/>
      <w:r w:rsidRPr="00D222BF">
        <w:rPr>
          <w:b/>
          <w:bCs/>
          <w:sz w:val="24"/>
          <w:szCs w:val="24"/>
        </w:rPr>
        <w:t>svcadmin_ekm_cred</w:t>
      </w:r>
      <w:proofErr w:type="spellEnd"/>
    </w:p>
    <w:p w:rsidRPr="00D222BF" w:rsidR="00D222BF" w:rsidP="00D222BF" w:rsidRDefault="00D222BF" w14:paraId="4BBF0A69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>WITH IDENTITY = 'dba-kv-eus-qa.vault.azure.net',</w:t>
      </w:r>
    </w:p>
    <w:p w:rsidRPr="00D222BF" w:rsidR="00D222BF" w:rsidP="00D222BF" w:rsidRDefault="00D222BF" w14:paraId="7AFF32BC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>SECRET = '2540945693084dbab690f37594464abdy3n8Q~2FGZcy_PNnZgKP15-7FHZZlM5~EUMPRdoK'</w:t>
      </w:r>
    </w:p>
    <w:p w:rsidRPr="00D222BF" w:rsidR="00D222BF" w:rsidP="00D222BF" w:rsidRDefault="00D222BF" w14:paraId="2B4A5946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 xml:space="preserve">FOR CRYPTOGRAPHIC PROVIDER </w:t>
      </w:r>
      <w:proofErr w:type="spellStart"/>
      <w:r w:rsidRPr="00D222BF">
        <w:rPr>
          <w:b/>
          <w:bCs/>
          <w:sz w:val="24"/>
          <w:szCs w:val="24"/>
        </w:rPr>
        <w:t>AzureKeyVault_</w:t>
      </w:r>
      <w:proofErr w:type="gramStart"/>
      <w:r w:rsidRPr="00D222BF">
        <w:rPr>
          <w:b/>
          <w:bCs/>
          <w:sz w:val="24"/>
          <w:szCs w:val="24"/>
        </w:rPr>
        <w:t>EKM</w:t>
      </w:r>
      <w:proofErr w:type="spellEnd"/>
      <w:r w:rsidRPr="00D222BF">
        <w:rPr>
          <w:b/>
          <w:bCs/>
          <w:sz w:val="24"/>
          <w:szCs w:val="24"/>
        </w:rPr>
        <w:t>;</w:t>
      </w:r>
      <w:proofErr w:type="gramEnd"/>
    </w:p>
    <w:p w:rsidRPr="00D222BF" w:rsidR="00D222BF" w:rsidP="00D222BF" w:rsidRDefault="00D222BF" w14:paraId="5E4F9963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>GO</w:t>
      </w:r>
    </w:p>
    <w:p w:rsidRPr="00D222BF" w:rsidR="00D222BF" w:rsidP="00D222BF" w:rsidRDefault="00D222BF" w14:paraId="2EBC4554" w14:textId="77777777">
      <w:pPr>
        <w:rPr>
          <w:b/>
          <w:bCs/>
          <w:sz w:val="24"/>
          <w:szCs w:val="24"/>
        </w:rPr>
      </w:pPr>
    </w:p>
    <w:p w:rsidRPr="00D222BF" w:rsidR="00D222BF" w:rsidP="00D222BF" w:rsidRDefault="00D222BF" w14:paraId="07BC839B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 xml:space="preserve">CREATE CREDENTIAL </w:t>
      </w:r>
      <w:proofErr w:type="spellStart"/>
      <w:r w:rsidRPr="00D222BF">
        <w:rPr>
          <w:b/>
          <w:bCs/>
          <w:sz w:val="24"/>
          <w:szCs w:val="24"/>
        </w:rPr>
        <w:t>TDE_Login_cred</w:t>
      </w:r>
      <w:proofErr w:type="spellEnd"/>
    </w:p>
    <w:p w:rsidRPr="00D222BF" w:rsidR="00D222BF" w:rsidP="00D222BF" w:rsidRDefault="00D222BF" w14:paraId="66118DD9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>WITH IDENTITY = 'dba-kv-eus-qa.vault.azure.net',</w:t>
      </w:r>
    </w:p>
    <w:p w:rsidRPr="00D222BF" w:rsidR="00D222BF" w:rsidP="00D222BF" w:rsidRDefault="00D222BF" w14:paraId="4A7BB50B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>SECRET = '2540945693084dbab690f37594464abdy3n8Q~2FGZcy_PNnZgKP15-7FHZZlM5~EUMPRdoK'</w:t>
      </w:r>
    </w:p>
    <w:p w:rsidRPr="00D222BF" w:rsidR="00D222BF" w:rsidP="00D222BF" w:rsidRDefault="00D222BF" w14:paraId="06DD4077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 xml:space="preserve">FOR CRYPTOGRAPHIC PROVIDER </w:t>
      </w:r>
      <w:proofErr w:type="spellStart"/>
      <w:r w:rsidRPr="00D222BF">
        <w:rPr>
          <w:b/>
          <w:bCs/>
          <w:sz w:val="24"/>
          <w:szCs w:val="24"/>
        </w:rPr>
        <w:t>AzureKeyVault_</w:t>
      </w:r>
      <w:proofErr w:type="gramStart"/>
      <w:r w:rsidRPr="00D222BF">
        <w:rPr>
          <w:b/>
          <w:bCs/>
          <w:sz w:val="24"/>
          <w:szCs w:val="24"/>
        </w:rPr>
        <w:t>EKM</w:t>
      </w:r>
      <w:proofErr w:type="spellEnd"/>
      <w:r w:rsidRPr="00D222BF">
        <w:rPr>
          <w:b/>
          <w:bCs/>
          <w:sz w:val="24"/>
          <w:szCs w:val="24"/>
        </w:rPr>
        <w:t>;</w:t>
      </w:r>
      <w:proofErr w:type="gramEnd"/>
    </w:p>
    <w:p w:rsidRPr="00D222BF" w:rsidR="00D222BF" w:rsidP="00D222BF" w:rsidRDefault="00D222BF" w14:paraId="70FEC40F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>GO</w:t>
      </w:r>
    </w:p>
    <w:p w:rsidRPr="00D222BF" w:rsidR="00D222BF" w:rsidP="00D222BF" w:rsidRDefault="00D222BF" w14:paraId="78B46171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>________________________________________</w:t>
      </w:r>
    </w:p>
    <w:p w:rsidRPr="00D222BF" w:rsidR="00D222BF" w:rsidP="00D222BF" w:rsidRDefault="00D222BF" w14:paraId="3B0B1EC4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>--Step 4: Create or validate required logins</w:t>
      </w:r>
    </w:p>
    <w:p w:rsidRPr="00D222BF" w:rsidR="00D222BF" w:rsidP="00D222BF" w:rsidRDefault="00D222BF" w14:paraId="34A822A4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>--Create the DBA single login if needed. Can be dropped once completed:</w:t>
      </w:r>
    </w:p>
    <w:p w:rsidRPr="00D222BF" w:rsidR="00D222BF" w:rsidP="00D222BF" w:rsidRDefault="00D222BF" w14:paraId="3145B476" w14:textId="77777777">
      <w:pPr>
        <w:rPr>
          <w:b/>
          <w:bCs/>
          <w:sz w:val="24"/>
          <w:szCs w:val="24"/>
        </w:rPr>
      </w:pPr>
    </w:p>
    <w:p w:rsidRPr="00D222BF" w:rsidR="00D222BF" w:rsidP="00D222BF" w:rsidRDefault="00D222BF" w14:paraId="5A28E643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 xml:space="preserve">USE </w:t>
      </w:r>
      <w:proofErr w:type="gramStart"/>
      <w:r w:rsidRPr="00D222BF">
        <w:rPr>
          <w:b/>
          <w:bCs/>
          <w:sz w:val="24"/>
          <w:szCs w:val="24"/>
        </w:rPr>
        <w:t>master;</w:t>
      </w:r>
      <w:proofErr w:type="gramEnd"/>
    </w:p>
    <w:p w:rsidRPr="00D222BF" w:rsidR="00D222BF" w:rsidP="00D222BF" w:rsidRDefault="00D222BF" w14:paraId="6E16788C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>GO</w:t>
      </w:r>
    </w:p>
    <w:p w:rsidRPr="00D222BF" w:rsidR="00D222BF" w:rsidP="00D222BF" w:rsidRDefault="00D222BF" w14:paraId="6F1B7563" w14:textId="6FFE5FE8">
      <w:pPr>
        <w:rPr>
          <w:b w:val="1"/>
          <w:bCs w:val="1"/>
          <w:sz w:val="24"/>
          <w:szCs w:val="24"/>
        </w:rPr>
      </w:pPr>
      <w:r w:rsidRPr="098125E1" w:rsidR="18208E24">
        <w:rPr>
          <w:b w:val="1"/>
          <w:bCs w:val="1"/>
          <w:sz w:val="24"/>
          <w:szCs w:val="24"/>
        </w:rPr>
        <w:t>CREATE LOGIN [NK\11</w:t>
      </w:r>
      <w:r w:rsidRPr="098125E1" w:rsidR="64D96041">
        <w:rPr>
          <w:b w:val="1"/>
          <w:bCs w:val="1"/>
          <w:sz w:val="24"/>
          <w:szCs w:val="24"/>
        </w:rPr>
        <w:t>....</w:t>
      </w:r>
      <w:r w:rsidRPr="098125E1" w:rsidR="18208E24">
        <w:rPr>
          <w:b w:val="1"/>
          <w:bCs w:val="1"/>
          <w:sz w:val="24"/>
          <w:szCs w:val="24"/>
        </w:rPr>
        <w:t>] FROM WINDOWS</w:t>
      </w:r>
    </w:p>
    <w:p w:rsidRPr="00D222BF" w:rsidR="00D222BF" w:rsidP="00D222BF" w:rsidRDefault="00D222BF" w14:paraId="0B7351C7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>WITH DEFAULT_DATABASE = [master], DEFAULT_LANGUAGE = [</w:t>
      </w:r>
      <w:proofErr w:type="spellStart"/>
      <w:r w:rsidRPr="00D222BF">
        <w:rPr>
          <w:b/>
          <w:bCs/>
          <w:sz w:val="24"/>
          <w:szCs w:val="24"/>
        </w:rPr>
        <w:t>us_english</w:t>
      </w:r>
      <w:proofErr w:type="spellEnd"/>
      <w:proofErr w:type="gramStart"/>
      <w:r w:rsidRPr="00D222BF">
        <w:rPr>
          <w:b/>
          <w:bCs/>
          <w:sz w:val="24"/>
          <w:szCs w:val="24"/>
        </w:rPr>
        <w:t>];</w:t>
      </w:r>
      <w:proofErr w:type="gramEnd"/>
    </w:p>
    <w:p w:rsidRPr="00D222BF" w:rsidR="00D222BF" w:rsidP="00D222BF" w:rsidRDefault="00D222BF" w14:paraId="6214E7AD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>GO</w:t>
      </w:r>
    </w:p>
    <w:p w:rsidRPr="00D222BF" w:rsidR="00D222BF" w:rsidP="00D222BF" w:rsidRDefault="00D222BF" w14:paraId="5708D461" w14:textId="77777777">
      <w:pPr>
        <w:rPr>
          <w:b/>
          <w:bCs/>
          <w:sz w:val="24"/>
          <w:szCs w:val="24"/>
        </w:rPr>
      </w:pPr>
    </w:p>
    <w:p w:rsidRPr="00D222BF" w:rsidR="00D222BF" w:rsidP="00D222BF" w:rsidRDefault="00D222BF" w14:paraId="08C862BC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>--Create the SQL Server service account login if it does not exist:</w:t>
      </w:r>
    </w:p>
    <w:p w:rsidRPr="00D222BF" w:rsidR="00D222BF" w:rsidP="00D222BF" w:rsidRDefault="00D222BF" w14:paraId="0A808371" w14:textId="71C014A9">
      <w:pPr>
        <w:rPr>
          <w:b w:val="1"/>
          <w:bCs w:val="1"/>
          <w:sz w:val="24"/>
          <w:szCs w:val="24"/>
        </w:rPr>
      </w:pPr>
      <w:r w:rsidRPr="098125E1" w:rsidR="18208E24">
        <w:rPr>
          <w:b w:val="1"/>
          <w:bCs w:val="1"/>
          <w:sz w:val="24"/>
          <w:szCs w:val="24"/>
        </w:rPr>
        <w:t>CREATE LOGIN [NK\</w:t>
      </w:r>
      <w:r w:rsidRPr="098125E1" w:rsidR="18208E24">
        <w:rPr>
          <w:b w:val="1"/>
          <w:bCs w:val="1"/>
          <w:sz w:val="24"/>
          <w:szCs w:val="24"/>
        </w:rPr>
        <w:t>svc</w:t>
      </w:r>
      <w:r w:rsidRPr="098125E1" w:rsidR="18208E24">
        <w:rPr>
          <w:b w:val="1"/>
          <w:bCs w:val="1"/>
          <w:sz w:val="24"/>
          <w:szCs w:val="24"/>
        </w:rPr>
        <w:t>] FROM WINDOWS</w:t>
      </w:r>
    </w:p>
    <w:p w:rsidRPr="00D222BF" w:rsidR="00D222BF" w:rsidP="00D222BF" w:rsidRDefault="00D222BF" w14:paraId="7F3F41EA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>WITH DEFAULT_DATABASE = [master], DEFAULT_LANGUAGE = [</w:t>
      </w:r>
      <w:proofErr w:type="spellStart"/>
      <w:r w:rsidRPr="00D222BF">
        <w:rPr>
          <w:b/>
          <w:bCs/>
          <w:sz w:val="24"/>
          <w:szCs w:val="24"/>
        </w:rPr>
        <w:t>us_english</w:t>
      </w:r>
      <w:proofErr w:type="spellEnd"/>
      <w:proofErr w:type="gramStart"/>
      <w:r w:rsidRPr="00D222BF">
        <w:rPr>
          <w:b/>
          <w:bCs/>
          <w:sz w:val="24"/>
          <w:szCs w:val="24"/>
        </w:rPr>
        <w:t>];</w:t>
      </w:r>
      <w:proofErr w:type="gramEnd"/>
    </w:p>
    <w:p w:rsidRPr="00D222BF" w:rsidR="00D222BF" w:rsidP="00D222BF" w:rsidRDefault="00D222BF" w14:paraId="38D0B33B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>GO</w:t>
      </w:r>
    </w:p>
    <w:p w:rsidRPr="00D222BF" w:rsidR="00D222BF" w:rsidP="00D222BF" w:rsidRDefault="00D222BF" w14:paraId="3978B6C6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>________________________________________</w:t>
      </w:r>
    </w:p>
    <w:p w:rsidRPr="00D222BF" w:rsidR="00D222BF" w:rsidP="00D222BF" w:rsidRDefault="00D222BF" w14:paraId="6708A9B0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>--Step 5: Map credentials to the appropriate logins</w:t>
      </w:r>
    </w:p>
    <w:p w:rsidRPr="00D222BF" w:rsidR="00D222BF" w:rsidP="00D222BF" w:rsidRDefault="00D222BF" w14:paraId="5262A405" w14:textId="09AEC928">
      <w:pPr>
        <w:rPr>
          <w:b w:val="1"/>
          <w:bCs w:val="1"/>
          <w:sz w:val="24"/>
          <w:szCs w:val="24"/>
        </w:rPr>
      </w:pPr>
      <w:r w:rsidRPr="098125E1" w:rsidR="18208E24">
        <w:rPr>
          <w:b w:val="1"/>
          <w:bCs w:val="1"/>
          <w:sz w:val="24"/>
          <w:szCs w:val="24"/>
        </w:rPr>
        <w:t>ALTER LOGIN [NK\</w:t>
      </w:r>
      <w:r w:rsidRPr="098125E1" w:rsidR="18208E24">
        <w:rPr>
          <w:b w:val="1"/>
          <w:bCs w:val="1"/>
          <w:sz w:val="24"/>
          <w:szCs w:val="24"/>
        </w:rPr>
        <w:t>svc</w:t>
      </w:r>
    </w:p>
    <w:p w:rsidRPr="00D222BF" w:rsidR="00D222BF" w:rsidP="00D222BF" w:rsidRDefault="00D222BF" w14:paraId="2D3B40EA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 xml:space="preserve">ADD CREDENTIAL </w:t>
      </w:r>
      <w:proofErr w:type="spellStart"/>
      <w:r w:rsidRPr="00D222BF">
        <w:rPr>
          <w:b/>
          <w:bCs/>
          <w:sz w:val="24"/>
          <w:szCs w:val="24"/>
        </w:rPr>
        <w:t>svcadmin_ekm_</w:t>
      </w:r>
      <w:proofErr w:type="gramStart"/>
      <w:r w:rsidRPr="00D222BF">
        <w:rPr>
          <w:b/>
          <w:bCs/>
          <w:sz w:val="24"/>
          <w:szCs w:val="24"/>
        </w:rPr>
        <w:t>cred</w:t>
      </w:r>
      <w:proofErr w:type="spellEnd"/>
      <w:r w:rsidRPr="00D222BF">
        <w:rPr>
          <w:b/>
          <w:bCs/>
          <w:sz w:val="24"/>
          <w:szCs w:val="24"/>
        </w:rPr>
        <w:t>;</w:t>
      </w:r>
      <w:proofErr w:type="gramEnd"/>
    </w:p>
    <w:p w:rsidRPr="00D222BF" w:rsidR="00D222BF" w:rsidP="00D222BF" w:rsidRDefault="00D222BF" w14:paraId="55361677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>GO</w:t>
      </w:r>
    </w:p>
    <w:p w:rsidRPr="00D222BF" w:rsidR="00D222BF" w:rsidP="00D222BF" w:rsidRDefault="00D222BF" w14:paraId="1708BBAF" w14:textId="77777777">
      <w:pPr>
        <w:rPr>
          <w:b/>
          <w:bCs/>
          <w:sz w:val="24"/>
          <w:szCs w:val="24"/>
        </w:rPr>
      </w:pPr>
    </w:p>
    <w:p w:rsidRPr="00D222BF" w:rsidR="00D222BF" w:rsidP="098125E1" w:rsidRDefault="00D222BF" w14:paraId="4514E3FE" w14:textId="3B7A0735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left"/>
        <w:rPr>
          <w:b w:val="1"/>
          <w:bCs w:val="1"/>
          <w:sz w:val="24"/>
          <w:szCs w:val="24"/>
        </w:rPr>
      </w:pPr>
      <w:r w:rsidRPr="098125E1" w:rsidR="18208E24">
        <w:rPr>
          <w:b w:val="1"/>
          <w:bCs w:val="1"/>
          <w:sz w:val="24"/>
          <w:szCs w:val="24"/>
        </w:rPr>
        <w:t>ALTER LOGIN [NK\11</w:t>
      </w:r>
      <w:r w:rsidRPr="098125E1" w:rsidR="1464CEF2">
        <w:rPr>
          <w:b w:val="1"/>
          <w:bCs w:val="1"/>
          <w:sz w:val="24"/>
          <w:szCs w:val="24"/>
        </w:rPr>
        <w:t>..</w:t>
      </w:r>
      <w:r w:rsidRPr="098125E1" w:rsidR="18208E24">
        <w:rPr>
          <w:b w:val="1"/>
          <w:bCs w:val="1"/>
          <w:sz w:val="24"/>
          <w:szCs w:val="24"/>
        </w:rPr>
        <w:t>]</w:t>
      </w:r>
    </w:p>
    <w:p w:rsidRPr="00D222BF" w:rsidR="00D222BF" w:rsidP="00D222BF" w:rsidRDefault="00D222BF" w14:paraId="4D7B62AF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 xml:space="preserve">ADD CREDENTIAL </w:t>
      </w:r>
      <w:proofErr w:type="spellStart"/>
      <w:r w:rsidRPr="00D222BF">
        <w:rPr>
          <w:b/>
          <w:bCs/>
          <w:sz w:val="24"/>
          <w:szCs w:val="24"/>
        </w:rPr>
        <w:t>dbaadmin_ekm_</w:t>
      </w:r>
      <w:proofErr w:type="gramStart"/>
      <w:r w:rsidRPr="00D222BF">
        <w:rPr>
          <w:b/>
          <w:bCs/>
          <w:sz w:val="24"/>
          <w:szCs w:val="24"/>
        </w:rPr>
        <w:t>cred</w:t>
      </w:r>
      <w:proofErr w:type="spellEnd"/>
      <w:r w:rsidRPr="00D222BF">
        <w:rPr>
          <w:b/>
          <w:bCs/>
          <w:sz w:val="24"/>
          <w:szCs w:val="24"/>
        </w:rPr>
        <w:t>;</w:t>
      </w:r>
      <w:proofErr w:type="gramEnd"/>
    </w:p>
    <w:p w:rsidRPr="00D222BF" w:rsidR="00D222BF" w:rsidP="00D222BF" w:rsidRDefault="00D222BF" w14:paraId="1185C47F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>GO</w:t>
      </w:r>
    </w:p>
    <w:p w:rsidRPr="00D222BF" w:rsidR="00D222BF" w:rsidP="00D222BF" w:rsidRDefault="00D222BF" w14:paraId="53CFE559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>________________________________________</w:t>
      </w:r>
    </w:p>
    <w:p w:rsidRPr="00D222BF" w:rsidR="00D222BF" w:rsidP="00D222BF" w:rsidRDefault="00D222BF" w14:paraId="699E5D6C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>--Step 6: Create the asymmetric key from Azure Key Vault</w:t>
      </w:r>
    </w:p>
    <w:p w:rsidRPr="00D222BF" w:rsidR="00D222BF" w:rsidP="00D222BF" w:rsidRDefault="00D222BF" w14:paraId="7B72ED1F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>--This step opens the existing AKV key for use in SQL Server.</w:t>
      </w:r>
    </w:p>
    <w:p w:rsidRPr="00D222BF" w:rsidR="00D222BF" w:rsidP="00D222BF" w:rsidRDefault="00D222BF" w14:paraId="02FFA5E4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>CREATE ASYMMETRIC KEY TDE_ENCRYPT_KEY</w:t>
      </w:r>
    </w:p>
    <w:p w:rsidRPr="00D222BF" w:rsidR="00D222BF" w:rsidP="00D222BF" w:rsidRDefault="00D222BF" w14:paraId="248BD766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>FROM PROVIDER [</w:t>
      </w:r>
      <w:proofErr w:type="spellStart"/>
      <w:r w:rsidRPr="00D222BF">
        <w:rPr>
          <w:b/>
          <w:bCs/>
          <w:sz w:val="24"/>
          <w:szCs w:val="24"/>
        </w:rPr>
        <w:t>AzureKeyVault_EKM</w:t>
      </w:r>
      <w:proofErr w:type="spellEnd"/>
      <w:r w:rsidRPr="00D222BF">
        <w:rPr>
          <w:b/>
          <w:bCs/>
          <w:sz w:val="24"/>
          <w:szCs w:val="24"/>
        </w:rPr>
        <w:t>]</w:t>
      </w:r>
    </w:p>
    <w:p w:rsidRPr="00D222BF" w:rsidR="00D222BF" w:rsidP="00D222BF" w:rsidRDefault="00D222BF" w14:paraId="23D3270C" w14:textId="15967639">
      <w:pPr>
        <w:rPr>
          <w:b w:val="1"/>
          <w:bCs w:val="1"/>
          <w:sz w:val="24"/>
          <w:szCs w:val="24"/>
        </w:rPr>
      </w:pPr>
      <w:r w:rsidRPr="098125E1" w:rsidR="18208E24">
        <w:rPr>
          <w:b w:val="1"/>
          <w:bCs w:val="1"/>
          <w:sz w:val="24"/>
          <w:szCs w:val="24"/>
        </w:rPr>
        <w:t xml:space="preserve">WITH PROVIDER_KEY_NAME </w:t>
      </w:r>
      <w:r w:rsidRPr="098125E1" w:rsidR="18208E24">
        <w:rPr>
          <w:b w:val="1"/>
          <w:bCs w:val="1"/>
          <w:sz w:val="24"/>
          <w:szCs w:val="24"/>
        </w:rPr>
        <w:t>=  '</w:t>
      </w:r>
      <w:r w:rsidRPr="098125E1" w:rsidR="18208E24">
        <w:rPr>
          <w:b w:val="1"/>
          <w:bCs w:val="1"/>
          <w:sz w:val="24"/>
          <w:szCs w:val="24"/>
        </w:rPr>
        <w:t>CAKey</w:t>
      </w:r>
      <w:r w:rsidRPr="098125E1" w:rsidR="18208E24">
        <w:rPr>
          <w:b w:val="1"/>
          <w:bCs w:val="1"/>
          <w:sz w:val="24"/>
          <w:szCs w:val="24"/>
        </w:rPr>
        <w:t>' ,</w:t>
      </w:r>
      <w:r w:rsidRPr="098125E1" w:rsidR="18208E24">
        <w:rPr>
          <w:b w:val="1"/>
          <w:bCs w:val="1"/>
          <w:sz w:val="24"/>
          <w:szCs w:val="24"/>
        </w:rPr>
        <w:t xml:space="preserve"> -- AKV_KEY_NAME</w:t>
      </w:r>
    </w:p>
    <w:p w:rsidRPr="00D222BF" w:rsidR="00D222BF" w:rsidP="00D222BF" w:rsidRDefault="00D222BF" w14:paraId="768DAA4F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>CREATION_DISPOSITION = OPEN_</w:t>
      </w:r>
      <w:proofErr w:type="gramStart"/>
      <w:r w:rsidRPr="00D222BF">
        <w:rPr>
          <w:b/>
          <w:bCs/>
          <w:sz w:val="24"/>
          <w:szCs w:val="24"/>
        </w:rPr>
        <w:t>EXISTING;</w:t>
      </w:r>
      <w:proofErr w:type="gramEnd"/>
    </w:p>
    <w:p w:rsidRPr="00D222BF" w:rsidR="00D222BF" w:rsidP="00D222BF" w:rsidRDefault="00D222BF" w14:paraId="33CB8652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>GO</w:t>
      </w:r>
    </w:p>
    <w:p w:rsidRPr="00D222BF" w:rsidR="00D222BF" w:rsidP="00D222BF" w:rsidRDefault="00D222BF" w14:paraId="21ECC7BD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>________________________________________</w:t>
      </w:r>
    </w:p>
    <w:p w:rsidRPr="00D222BF" w:rsidR="00D222BF" w:rsidP="00D222BF" w:rsidRDefault="00D222BF" w14:paraId="13B7703C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>--Step 7: Create the TDE SQL login from the asymmetric key</w:t>
      </w:r>
    </w:p>
    <w:p w:rsidRPr="00D222BF" w:rsidR="00D222BF" w:rsidP="00D222BF" w:rsidRDefault="00D222BF" w14:paraId="7F5967B7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>CREATE LOGIN [</w:t>
      </w:r>
      <w:proofErr w:type="spellStart"/>
      <w:r w:rsidRPr="00D222BF">
        <w:rPr>
          <w:b/>
          <w:bCs/>
          <w:sz w:val="24"/>
          <w:szCs w:val="24"/>
        </w:rPr>
        <w:t>TDE_AKV_login</w:t>
      </w:r>
      <w:proofErr w:type="spellEnd"/>
      <w:r w:rsidRPr="00D222BF">
        <w:rPr>
          <w:b/>
          <w:bCs/>
          <w:sz w:val="24"/>
          <w:szCs w:val="24"/>
        </w:rPr>
        <w:t>]</w:t>
      </w:r>
    </w:p>
    <w:p w:rsidRPr="00D222BF" w:rsidR="00D222BF" w:rsidP="00D222BF" w:rsidRDefault="00D222BF" w14:paraId="23ECC0FB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>FROM ASYMMETRIC KEY [TDE_ENCRYPT_KEY</w:t>
      </w:r>
      <w:proofErr w:type="gramStart"/>
      <w:r w:rsidRPr="00D222BF">
        <w:rPr>
          <w:b/>
          <w:bCs/>
          <w:sz w:val="24"/>
          <w:szCs w:val="24"/>
        </w:rPr>
        <w:t>];</w:t>
      </w:r>
      <w:proofErr w:type="gramEnd"/>
    </w:p>
    <w:p w:rsidRPr="00D222BF" w:rsidR="00D222BF" w:rsidP="00D222BF" w:rsidRDefault="00D222BF" w14:paraId="4CB42D6E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>GO</w:t>
      </w:r>
    </w:p>
    <w:p w:rsidRPr="00D222BF" w:rsidR="00D222BF" w:rsidP="00D222BF" w:rsidRDefault="00D222BF" w14:paraId="373FC368" w14:textId="77777777">
      <w:pPr>
        <w:rPr>
          <w:b/>
          <w:bCs/>
          <w:sz w:val="24"/>
          <w:szCs w:val="24"/>
        </w:rPr>
      </w:pPr>
    </w:p>
    <w:p w:rsidRPr="00D222BF" w:rsidR="00D222BF" w:rsidP="00D222BF" w:rsidRDefault="00D222BF" w14:paraId="24383C95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>ALTER LOGIN [</w:t>
      </w:r>
      <w:proofErr w:type="spellStart"/>
      <w:r w:rsidRPr="00D222BF">
        <w:rPr>
          <w:b/>
          <w:bCs/>
          <w:sz w:val="24"/>
          <w:szCs w:val="24"/>
        </w:rPr>
        <w:t>TDE_AKV_login</w:t>
      </w:r>
      <w:proofErr w:type="spellEnd"/>
      <w:r w:rsidRPr="00D222BF">
        <w:rPr>
          <w:b/>
          <w:bCs/>
          <w:sz w:val="24"/>
          <w:szCs w:val="24"/>
        </w:rPr>
        <w:t>]</w:t>
      </w:r>
    </w:p>
    <w:p w:rsidRPr="00D222BF" w:rsidR="00D222BF" w:rsidP="00D222BF" w:rsidRDefault="00D222BF" w14:paraId="1C78E4C4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 xml:space="preserve">ADD CREDENTIAL </w:t>
      </w:r>
      <w:proofErr w:type="spellStart"/>
      <w:r w:rsidRPr="00D222BF">
        <w:rPr>
          <w:b/>
          <w:bCs/>
          <w:sz w:val="24"/>
          <w:szCs w:val="24"/>
        </w:rPr>
        <w:t>TDE_Login_</w:t>
      </w:r>
      <w:proofErr w:type="gramStart"/>
      <w:r w:rsidRPr="00D222BF">
        <w:rPr>
          <w:b/>
          <w:bCs/>
          <w:sz w:val="24"/>
          <w:szCs w:val="24"/>
        </w:rPr>
        <w:t>cred</w:t>
      </w:r>
      <w:proofErr w:type="spellEnd"/>
      <w:r w:rsidRPr="00D222BF">
        <w:rPr>
          <w:b/>
          <w:bCs/>
          <w:sz w:val="24"/>
          <w:szCs w:val="24"/>
        </w:rPr>
        <w:t>;</w:t>
      </w:r>
      <w:proofErr w:type="gramEnd"/>
    </w:p>
    <w:p w:rsidRPr="00D222BF" w:rsidR="00D222BF" w:rsidP="00D222BF" w:rsidRDefault="00D222BF" w14:paraId="64ECF55D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>GO</w:t>
      </w:r>
    </w:p>
    <w:p w:rsidRPr="00D222BF" w:rsidR="00D222BF" w:rsidP="00D222BF" w:rsidRDefault="00D222BF" w14:paraId="718DD988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>________________________________________</w:t>
      </w:r>
    </w:p>
    <w:p w:rsidRPr="00D222BF" w:rsidR="00D222BF" w:rsidP="00D222BF" w:rsidRDefault="00D222BF" w14:paraId="69DF340F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>--Step 8: Create the database encryption key (DEK)</w:t>
      </w:r>
    </w:p>
    <w:p w:rsidRPr="00D222BF" w:rsidR="00D222BF" w:rsidP="00D222BF" w:rsidRDefault="00D222BF" w14:paraId="32DD14D1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>--Run in the target database:</w:t>
      </w:r>
    </w:p>
    <w:p w:rsidRPr="00D222BF" w:rsidR="00D222BF" w:rsidP="00D222BF" w:rsidRDefault="00D222BF" w14:paraId="667468F2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 xml:space="preserve">USE [TDE-TEST] </w:t>
      </w:r>
    </w:p>
    <w:p w:rsidRPr="00D222BF" w:rsidR="00D222BF" w:rsidP="00D222BF" w:rsidRDefault="00D222BF" w14:paraId="1AEAEFA5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>GO</w:t>
      </w:r>
    </w:p>
    <w:p w:rsidRPr="00D222BF" w:rsidR="00D222BF" w:rsidP="00D222BF" w:rsidRDefault="00D222BF" w14:paraId="41F85DB7" w14:textId="77777777">
      <w:pPr>
        <w:rPr>
          <w:b/>
          <w:bCs/>
          <w:sz w:val="24"/>
          <w:szCs w:val="24"/>
        </w:rPr>
      </w:pPr>
    </w:p>
    <w:p w:rsidRPr="00D222BF" w:rsidR="00D222BF" w:rsidP="00D222BF" w:rsidRDefault="00D222BF" w14:paraId="703007F9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>CREATE DATABASE ENCRYPTION KEY</w:t>
      </w:r>
    </w:p>
    <w:p w:rsidRPr="00D222BF" w:rsidR="00D222BF" w:rsidP="00D222BF" w:rsidRDefault="00D222BF" w14:paraId="7DAEDB22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>WITH ALGORITHM = AES_256</w:t>
      </w:r>
    </w:p>
    <w:p w:rsidRPr="00D222BF" w:rsidR="00D222BF" w:rsidP="00D222BF" w:rsidRDefault="00D222BF" w14:paraId="381994F9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>ENCRYPTION BY SERVER ASYMMETRIC KEY TDE_ENCRYPT_</w:t>
      </w:r>
      <w:proofErr w:type="gramStart"/>
      <w:r w:rsidRPr="00D222BF">
        <w:rPr>
          <w:b/>
          <w:bCs/>
          <w:sz w:val="24"/>
          <w:szCs w:val="24"/>
        </w:rPr>
        <w:t>KEY;</w:t>
      </w:r>
      <w:proofErr w:type="gramEnd"/>
    </w:p>
    <w:p w:rsidRPr="00D222BF" w:rsidR="00D222BF" w:rsidP="00D222BF" w:rsidRDefault="00D222BF" w14:paraId="4874E468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>GO</w:t>
      </w:r>
    </w:p>
    <w:p w:rsidRPr="00D222BF" w:rsidR="00D222BF" w:rsidP="00D222BF" w:rsidRDefault="00D222BF" w14:paraId="476B3C5A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>________________________________________</w:t>
      </w:r>
    </w:p>
    <w:p w:rsidRPr="00D222BF" w:rsidR="00D222BF" w:rsidP="00D222BF" w:rsidRDefault="00D222BF" w14:paraId="77F728FA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>Step 9: Enable TDE</w:t>
      </w:r>
    </w:p>
    <w:p w:rsidRPr="00D222BF" w:rsidR="00D222BF" w:rsidP="00D222BF" w:rsidRDefault="00D222BF" w14:paraId="5FEBE851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>ALTER DATABASE [TDE-TEST]</w:t>
      </w:r>
    </w:p>
    <w:p w:rsidRPr="00D222BF" w:rsidR="00D222BF" w:rsidP="00D222BF" w:rsidRDefault="00D222BF" w14:paraId="783C6209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 xml:space="preserve">SET ENCRYPTION </w:t>
      </w:r>
      <w:proofErr w:type="gramStart"/>
      <w:r w:rsidRPr="00D222BF">
        <w:rPr>
          <w:b/>
          <w:bCs/>
          <w:sz w:val="24"/>
          <w:szCs w:val="24"/>
        </w:rPr>
        <w:t>ON;</w:t>
      </w:r>
      <w:proofErr w:type="gramEnd"/>
    </w:p>
    <w:p w:rsidRPr="00D222BF" w:rsidR="00D222BF" w:rsidP="00D222BF" w:rsidRDefault="00D222BF" w14:paraId="3F89E1B7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>GO</w:t>
      </w:r>
    </w:p>
    <w:p w:rsidRPr="00D222BF" w:rsidR="00D222BF" w:rsidP="00D222BF" w:rsidRDefault="00D222BF" w14:paraId="27A4F96E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>________________________________________</w:t>
      </w:r>
    </w:p>
    <w:p w:rsidRPr="00D222BF" w:rsidR="00D222BF" w:rsidP="00D222BF" w:rsidRDefault="00D222BF" w14:paraId="7F01C387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>--Step 10: Validate encryption status</w:t>
      </w:r>
    </w:p>
    <w:p w:rsidRPr="00D222BF" w:rsidR="00D222BF" w:rsidP="00D222BF" w:rsidRDefault="00D222BF" w14:paraId="01B718B1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>SELECT</w:t>
      </w:r>
    </w:p>
    <w:p w:rsidRPr="00D222BF" w:rsidR="00D222BF" w:rsidP="00D222BF" w:rsidRDefault="00D222BF" w14:paraId="683B0182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>db.name,</w:t>
      </w:r>
    </w:p>
    <w:p w:rsidRPr="00D222BF" w:rsidR="00D222BF" w:rsidP="00D222BF" w:rsidRDefault="00D222BF" w14:paraId="3AB5D5CF" w14:textId="77777777">
      <w:pPr>
        <w:rPr>
          <w:b/>
          <w:bCs/>
          <w:sz w:val="24"/>
          <w:szCs w:val="24"/>
        </w:rPr>
      </w:pPr>
      <w:proofErr w:type="spellStart"/>
      <w:r w:rsidRPr="00D222BF">
        <w:rPr>
          <w:b/>
          <w:bCs/>
          <w:sz w:val="24"/>
          <w:szCs w:val="24"/>
        </w:rPr>
        <w:t>db.is_encrypted</w:t>
      </w:r>
      <w:proofErr w:type="spellEnd"/>
      <w:r w:rsidRPr="00D222BF">
        <w:rPr>
          <w:b/>
          <w:bCs/>
          <w:sz w:val="24"/>
          <w:szCs w:val="24"/>
        </w:rPr>
        <w:t>,</w:t>
      </w:r>
    </w:p>
    <w:p w:rsidRPr="00D222BF" w:rsidR="00D222BF" w:rsidP="00D222BF" w:rsidRDefault="00D222BF" w14:paraId="6CD84129" w14:textId="77777777">
      <w:pPr>
        <w:rPr>
          <w:b/>
          <w:bCs/>
          <w:sz w:val="24"/>
          <w:szCs w:val="24"/>
        </w:rPr>
      </w:pPr>
      <w:proofErr w:type="spellStart"/>
      <w:proofErr w:type="gramStart"/>
      <w:r w:rsidRPr="00D222BF">
        <w:rPr>
          <w:b/>
          <w:bCs/>
          <w:sz w:val="24"/>
          <w:szCs w:val="24"/>
        </w:rPr>
        <w:t>dm.encryption</w:t>
      </w:r>
      <w:proofErr w:type="gramEnd"/>
      <w:r w:rsidRPr="00D222BF">
        <w:rPr>
          <w:b/>
          <w:bCs/>
          <w:sz w:val="24"/>
          <w:szCs w:val="24"/>
        </w:rPr>
        <w:t>_state</w:t>
      </w:r>
      <w:proofErr w:type="spellEnd"/>
      <w:r w:rsidRPr="00D222BF">
        <w:rPr>
          <w:b/>
          <w:bCs/>
          <w:sz w:val="24"/>
          <w:szCs w:val="24"/>
        </w:rPr>
        <w:t>,</w:t>
      </w:r>
    </w:p>
    <w:p w:rsidRPr="00D222BF" w:rsidR="00D222BF" w:rsidP="00D222BF" w:rsidRDefault="00D222BF" w14:paraId="3F48AF5D" w14:textId="77777777">
      <w:pPr>
        <w:rPr>
          <w:b/>
          <w:bCs/>
          <w:sz w:val="24"/>
          <w:szCs w:val="24"/>
        </w:rPr>
      </w:pPr>
      <w:proofErr w:type="spellStart"/>
      <w:proofErr w:type="gramStart"/>
      <w:r w:rsidRPr="00D222BF">
        <w:rPr>
          <w:b/>
          <w:bCs/>
          <w:sz w:val="24"/>
          <w:szCs w:val="24"/>
        </w:rPr>
        <w:t>dm.percent</w:t>
      </w:r>
      <w:proofErr w:type="gramEnd"/>
      <w:r w:rsidRPr="00D222BF">
        <w:rPr>
          <w:b/>
          <w:bCs/>
          <w:sz w:val="24"/>
          <w:szCs w:val="24"/>
        </w:rPr>
        <w:t>_complete</w:t>
      </w:r>
      <w:proofErr w:type="spellEnd"/>
      <w:r w:rsidRPr="00D222BF">
        <w:rPr>
          <w:b/>
          <w:bCs/>
          <w:sz w:val="24"/>
          <w:szCs w:val="24"/>
        </w:rPr>
        <w:t>,</w:t>
      </w:r>
    </w:p>
    <w:p w:rsidRPr="00D222BF" w:rsidR="00D222BF" w:rsidP="00D222BF" w:rsidRDefault="00D222BF" w14:paraId="627C6B29" w14:textId="77777777">
      <w:pPr>
        <w:rPr>
          <w:b/>
          <w:bCs/>
          <w:sz w:val="24"/>
          <w:szCs w:val="24"/>
        </w:rPr>
      </w:pPr>
      <w:proofErr w:type="spellStart"/>
      <w:r w:rsidRPr="00D222BF">
        <w:rPr>
          <w:b/>
          <w:bCs/>
          <w:sz w:val="24"/>
          <w:szCs w:val="24"/>
        </w:rPr>
        <w:t>dm.key_algorithm</w:t>
      </w:r>
      <w:proofErr w:type="spellEnd"/>
      <w:r w:rsidRPr="00D222BF">
        <w:rPr>
          <w:b/>
          <w:bCs/>
          <w:sz w:val="24"/>
          <w:szCs w:val="24"/>
        </w:rPr>
        <w:t>,</w:t>
      </w:r>
    </w:p>
    <w:p w:rsidRPr="00D222BF" w:rsidR="00D222BF" w:rsidP="00D222BF" w:rsidRDefault="00D222BF" w14:paraId="5A27DEB5" w14:textId="77777777">
      <w:pPr>
        <w:rPr>
          <w:b/>
          <w:bCs/>
          <w:sz w:val="24"/>
          <w:szCs w:val="24"/>
        </w:rPr>
      </w:pPr>
      <w:proofErr w:type="spellStart"/>
      <w:r w:rsidRPr="00D222BF">
        <w:rPr>
          <w:b/>
          <w:bCs/>
          <w:sz w:val="24"/>
          <w:szCs w:val="24"/>
        </w:rPr>
        <w:t>dm.key_length</w:t>
      </w:r>
      <w:proofErr w:type="spellEnd"/>
    </w:p>
    <w:p w:rsidRPr="00D222BF" w:rsidR="00D222BF" w:rsidP="00D222BF" w:rsidRDefault="00D222BF" w14:paraId="4697A54A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 xml:space="preserve">FROM </w:t>
      </w:r>
      <w:proofErr w:type="spellStart"/>
      <w:proofErr w:type="gramStart"/>
      <w:r w:rsidRPr="00D222BF">
        <w:rPr>
          <w:b/>
          <w:bCs/>
          <w:sz w:val="24"/>
          <w:szCs w:val="24"/>
        </w:rPr>
        <w:t>sys.databases</w:t>
      </w:r>
      <w:proofErr w:type="spellEnd"/>
      <w:proofErr w:type="gramEnd"/>
      <w:r w:rsidRPr="00D222BF">
        <w:rPr>
          <w:b/>
          <w:bCs/>
          <w:sz w:val="24"/>
          <w:szCs w:val="24"/>
        </w:rPr>
        <w:t xml:space="preserve"> </w:t>
      </w:r>
      <w:proofErr w:type="spellStart"/>
      <w:r w:rsidRPr="00D222BF">
        <w:rPr>
          <w:b/>
          <w:bCs/>
          <w:sz w:val="24"/>
          <w:szCs w:val="24"/>
        </w:rPr>
        <w:t>db</w:t>
      </w:r>
      <w:proofErr w:type="spellEnd"/>
    </w:p>
    <w:p w:rsidRPr="00D222BF" w:rsidR="00D222BF" w:rsidP="00D222BF" w:rsidRDefault="00D222BF" w14:paraId="42ACD210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 xml:space="preserve">LEFT JOIN </w:t>
      </w:r>
      <w:proofErr w:type="spellStart"/>
      <w:r w:rsidRPr="00D222BF">
        <w:rPr>
          <w:b/>
          <w:bCs/>
          <w:sz w:val="24"/>
          <w:szCs w:val="24"/>
        </w:rPr>
        <w:t>sys.dm_database_encryption_keys</w:t>
      </w:r>
      <w:proofErr w:type="spellEnd"/>
      <w:r w:rsidRPr="00D222BF">
        <w:rPr>
          <w:b/>
          <w:bCs/>
          <w:sz w:val="24"/>
          <w:szCs w:val="24"/>
        </w:rPr>
        <w:t xml:space="preserve"> dm</w:t>
      </w:r>
    </w:p>
    <w:p w:rsidRPr="00D222BF" w:rsidR="00D222BF" w:rsidP="00D222BF" w:rsidRDefault="00D222BF" w14:paraId="7B0382E8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 xml:space="preserve">ON </w:t>
      </w:r>
      <w:proofErr w:type="spellStart"/>
      <w:proofErr w:type="gramStart"/>
      <w:r w:rsidRPr="00D222BF">
        <w:rPr>
          <w:b/>
          <w:bCs/>
          <w:sz w:val="24"/>
          <w:szCs w:val="24"/>
        </w:rPr>
        <w:t>db.database</w:t>
      </w:r>
      <w:proofErr w:type="gramEnd"/>
      <w:r w:rsidRPr="00D222BF">
        <w:rPr>
          <w:b/>
          <w:bCs/>
          <w:sz w:val="24"/>
          <w:szCs w:val="24"/>
        </w:rPr>
        <w:t>_id</w:t>
      </w:r>
      <w:proofErr w:type="spellEnd"/>
      <w:r w:rsidRPr="00D222BF">
        <w:rPr>
          <w:b/>
          <w:bCs/>
          <w:sz w:val="24"/>
          <w:szCs w:val="24"/>
        </w:rPr>
        <w:t xml:space="preserve"> = </w:t>
      </w:r>
      <w:proofErr w:type="spellStart"/>
      <w:proofErr w:type="gramStart"/>
      <w:r w:rsidRPr="00D222BF">
        <w:rPr>
          <w:b/>
          <w:bCs/>
          <w:sz w:val="24"/>
          <w:szCs w:val="24"/>
        </w:rPr>
        <w:t>dm.database</w:t>
      </w:r>
      <w:proofErr w:type="gramEnd"/>
      <w:r w:rsidRPr="00D222BF">
        <w:rPr>
          <w:b/>
          <w:bCs/>
          <w:sz w:val="24"/>
          <w:szCs w:val="24"/>
        </w:rPr>
        <w:t>_</w:t>
      </w:r>
      <w:proofErr w:type="gramStart"/>
      <w:r w:rsidRPr="00D222BF">
        <w:rPr>
          <w:b/>
          <w:bCs/>
          <w:sz w:val="24"/>
          <w:szCs w:val="24"/>
        </w:rPr>
        <w:t>id</w:t>
      </w:r>
      <w:proofErr w:type="spellEnd"/>
      <w:r w:rsidRPr="00D222BF">
        <w:rPr>
          <w:b/>
          <w:bCs/>
          <w:sz w:val="24"/>
          <w:szCs w:val="24"/>
        </w:rPr>
        <w:t>;</w:t>
      </w:r>
      <w:proofErr w:type="gramEnd"/>
    </w:p>
    <w:p w:rsidRPr="00D222BF" w:rsidR="00D222BF" w:rsidP="00D222BF" w:rsidRDefault="00D222BF" w14:paraId="50C1E8FA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>GO</w:t>
      </w:r>
    </w:p>
    <w:p w:rsidRPr="00D222BF" w:rsidR="00D222BF" w:rsidP="00D222BF" w:rsidRDefault="00D222BF" w14:paraId="3A13B1D6" w14:textId="77777777">
      <w:pPr>
        <w:rPr>
          <w:b/>
          <w:bCs/>
          <w:sz w:val="24"/>
          <w:szCs w:val="24"/>
        </w:rPr>
      </w:pPr>
    </w:p>
    <w:p w:rsidRPr="00D222BF" w:rsidR="00D222BF" w:rsidP="00D222BF" w:rsidRDefault="00D222BF" w14:paraId="209A319D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>Encryption state values</w:t>
      </w:r>
    </w:p>
    <w:p w:rsidRPr="00D222BF" w:rsidR="00D222BF" w:rsidP="00D222BF" w:rsidRDefault="00D222BF" w14:paraId="566E29D4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>•</w:t>
      </w:r>
      <w:r w:rsidRPr="00D222BF">
        <w:rPr>
          <w:b/>
          <w:bCs/>
          <w:sz w:val="24"/>
          <w:szCs w:val="24"/>
        </w:rPr>
        <w:tab/>
      </w:r>
      <w:r w:rsidRPr="00D222BF">
        <w:rPr>
          <w:b/>
          <w:bCs/>
          <w:sz w:val="24"/>
          <w:szCs w:val="24"/>
        </w:rPr>
        <w:t>1 = Unencrypted</w:t>
      </w:r>
    </w:p>
    <w:p w:rsidRPr="00D222BF" w:rsidR="00D222BF" w:rsidP="00D222BF" w:rsidRDefault="00D222BF" w14:paraId="5B478307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>•</w:t>
      </w:r>
      <w:r w:rsidRPr="00D222BF">
        <w:rPr>
          <w:b/>
          <w:bCs/>
          <w:sz w:val="24"/>
          <w:szCs w:val="24"/>
        </w:rPr>
        <w:tab/>
      </w:r>
      <w:r w:rsidRPr="00D222BF">
        <w:rPr>
          <w:b/>
          <w:bCs/>
          <w:sz w:val="24"/>
          <w:szCs w:val="24"/>
        </w:rPr>
        <w:t>2 = Encryption in progress</w:t>
      </w:r>
    </w:p>
    <w:p w:rsidRPr="00D222BF" w:rsidR="00D222BF" w:rsidP="00D222BF" w:rsidRDefault="00D222BF" w14:paraId="617A9BA7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>•</w:t>
      </w:r>
      <w:r w:rsidRPr="00D222BF">
        <w:rPr>
          <w:b/>
          <w:bCs/>
          <w:sz w:val="24"/>
          <w:szCs w:val="24"/>
        </w:rPr>
        <w:tab/>
      </w:r>
      <w:r w:rsidRPr="00D222BF">
        <w:rPr>
          <w:b/>
          <w:bCs/>
          <w:sz w:val="24"/>
          <w:szCs w:val="24"/>
        </w:rPr>
        <w:t>3 = Encrypted</w:t>
      </w:r>
    </w:p>
    <w:p w:rsidRPr="00D222BF" w:rsidR="00D222BF" w:rsidP="00D222BF" w:rsidRDefault="00D222BF" w14:paraId="37B23607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>•</w:t>
      </w:r>
      <w:r w:rsidRPr="00D222BF">
        <w:rPr>
          <w:b/>
          <w:bCs/>
          <w:sz w:val="24"/>
          <w:szCs w:val="24"/>
        </w:rPr>
        <w:tab/>
      </w:r>
      <w:r w:rsidRPr="00D222BF">
        <w:rPr>
          <w:b/>
          <w:bCs/>
          <w:sz w:val="24"/>
          <w:szCs w:val="24"/>
        </w:rPr>
        <w:t>4 = Key change in progress</w:t>
      </w:r>
    </w:p>
    <w:p w:rsidRPr="00D222BF" w:rsidR="00D222BF" w:rsidP="00D222BF" w:rsidRDefault="00D222BF" w14:paraId="4ACF74A6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>•</w:t>
      </w:r>
      <w:r w:rsidRPr="00D222BF">
        <w:rPr>
          <w:b/>
          <w:bCs/>
          <w:sz w:val="24"/>
          <w:szCs w:val="24"/>
        </w:rPr>
        <w:tab/>
      </w:r>
      <w:r w:rsidRPr="00D222BF">
        <w:rPr>
          <w:b/>
          <w:bCs/>
          <w:sz w:val="24"/>
          <w:szCs w:val="24"/>
        </w:rPr>
        <w:t>5 = Decryption in progress</w:t>
      </w:r>
    </w:p>
    <w:p w:rsidRPr="00D222BF" w:rsidR="00D222BF" w:rsidP="00D222BF" w:rsidRDefault="00D222BF" w14:paraId="13BAD06F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>•</w:t>
      </w:r>
      <w:r w:rsidRPr="00D222BF">
        <w:rPr>
          <w:b/>
          <w:bCs/>
          <w:sz w:val="24"/>
          <w:szCs w:val="24"/>
        </w:rPr>
        <w:tab/>
      </w:r>
      <w:r w:rsidRPr="00D222BF">
        <w:rPr>
          <w:b/>
          <w:bCs/>
          <w:sz w:val="24"/>
          <w:szCs w:val="24"/>
        </w:rPr>
        <w:t xml:space="preserve">6 = Protection </w:t>
      </w:r>
      <w:proofErr w:type="gramStart"/>
      <w:r w:rsidRPr="00D222BF">
        <w:rPr>
          <w:b/>
          <w:bCs/>
          <w:sz w:val="24"/>
          <w:szCs w:val="24"/>
        </w:rPr>
        <w:t>change</w:t>
      </w:r>
      <w:proofErr w:type="gramEnd"/>
      <w:r w:rsidRPr="00D222BF">
        <w:rPr>
          <w:b/>
          <w:bCs/>
          <w:sz w:val="24"/>
          <w:szCs w:val="24"/>
        </w:rPr>
        <w:t xml:space="preserve"> in progress</w:t>
      </w:r>
    </w:p>
    <w:p w:rsidRPr="00D222BF" w:rsidR="00D222BF" w:rsidP="00D222BF" w:rsidRDefault="00D222BF" w14:paraId="00DAFAC9" w14:textId="77777777">
      <w:pPr>
        <w:rPr>
          <w:b/>
          <w:bCs/>
          <w:sz w:val="24"/>
          <w:szCs w:val="24"/>
        </w:rPr>
      </w:pPr>
      <w:r w:rsidRPr="00D222BF">
        <w:rPr>
          <w:b/>
          <w:bCs/>
          <w:sz w:val="24"/>
          <w:szCs w:val="24"/>
        </w:rPr>
        <w:t>________________________________________</w:t>
      </w:r>
    </w:p>
    <w:p w:rsidRPr="00D222BF" w:rsidR="00D222BF" w:rsidP="00D222BF" w:rsidRDefault="00D222BF" w14:paraId="6BD396EE" w14:textId="77777777">
      <w:pPr>
        <w:rPr>
          <w:b/>
          <w:bCs/>
          <w:sz w:val="24"/>
          <w:szCs w:val="24"/>
        </w:rPr>
      </w:pPr>
    </w:p>
    <w:p w:rsidRPr="00C06CA3" w:rsidR="001B1621" w:rsidP="001B1621" w:rsidRDefault="001B1621" w14:paraId="5F2E4400" w14:textId="77777777">
      <w:pPr>
        <w:rPr>
          <w:b/>
          <w:bCs/>
          <w:sz w:val="24"/>
          <w:szCs w:val="24"/>
        </w:rPr>
      </w:pPr>
    </w:p>
    <w:p w:rsidR="00C06CA3" w:rsidRDefault="00C06CA3" w14:paraId="50B5B599" w14:textId="77777777"/>
    <w:sectPr w:rsidR="00C06CA3"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643D23"/>
    <w:multiLevelType w:val="hybridMultilevel"/>
    <w:tmpl w:val="41BA05D2"/>
    <w:lvl w:ilvl="0" w:tplc="057E165C">
      <w:numFmt w:val="bullet"/>
      <w:lvlText w:val=""/>
      <w:lvlJc w:val="left"/>
      <w:pPr>
        <w:ind w:left="720" w:hanging="360"/>
      </w:pPr>
      <w:rPr>
        <w:rFonts w:hint="default" w:ascii="Symbol" w:hAnsi="Symbol" w:eastAsiaTheme="minorHAnsi" w:cstheme="minorBidi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694E2FC4"/>
    <w:multiLevelType w:val="multilevel"/>
    <w:tmpl w:val="7BEC7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 w16cid:durableId="1908420018">
    <w:abstractNumId w:val="1"/>
  </w:num>
  <w:num w:numId="2" w16cid:durableId="1774208254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95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6CA3"/>
    <w:rsid w:val="000D285A"/>
    <w:rsid w:val="001B1621"/>
    <w:rsid w:val="00663A8B"/>
    <w:rsid w:val="00671984"/>
    <w:rsid w:val="007D452A"/>
    <w:rsid w:val="00B063F1"/>
    <w:rsid w:val="00B160C8"/>
    <w:rsid w:val="00B861FB"/>
    <w:rsid w:val="00C06CA3"/>
    <w:rsid w:val="00C51355"/>
    <w:rsid w:val="00D222BF"/>
    <w:rsid w:val="00E0563A"/>
    <w:rsid w:val="00F31748"/>
    <w:rsid w:val="098125E1"/>
    <w:rsid w:val="1464CEF2"/>
    <w:rsid w:val="18208E24"/>
    <w:rsid w:val="18CCA34C"/>
    <w:rsid w:val="3982F1A6"/>
    <w:rsid w:val="482FFFD9"/>
    <w:rsid w:val="64D960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05D913"/>
  <w15:chartTrackingRefBased/>
  <w15:docId w15:val="{69336347-414F-4F2D-82FF-92C530B960C5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B861FB"/>
    <w:pPr>
      <w:spacing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C06CA3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6CA3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6C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6C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6C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6C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6C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6C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6C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C06CA3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C06CA3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C06CA3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C06CA3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C06CA3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C06CA3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C06CA3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C06CA3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C06C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6CA3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C06CA3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6C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C06C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6CA3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C06C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6C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6CA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6CA3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C06C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6CA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Chioma Alabi</dc:creator>
  <keywords/>
  <dc:description/>
  <lastModifiedBy>Chioma Alabi</lastModifiedBy>
  <revision>2</revision>
  <dcterms:created xsi:type="dcterms:W3CDTF">2026-04-08T17:03:00.0000000Z</dcterms:created>
  <dcterms:modified xsi:type="dcterms:W3CDTF">2026-05-02T16:08:09.8093522Z</dcterms:modified>
</coreProperties>
</file>