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0042B" w14:textId="2F356DE9" w:rsidR="000C2082" w:rsidRDefault="00BF68E7">
      <w:r>
        <w:t xml:space="preserve">In the Epoch Test </w:t>
      </w:r>
      <w:r w:rsidR="00A353E4">
        <w:t>folder,</w:t>
      </w:r>
      <w:r>
        <w:t xml:space="preserve"> you will find a Unreal project with a AI that follows the character and AI that runs to cover when the character is seen. There is also a PDF containing all the game design questions. There is not a folder with the character and puzzle questions. There isn’t one because there were too many bugs and I didn’t have time to sort them out. </w:t>
      </w:r>
      <w:r w:rsidR="00A353E4">
        <w:t xml:space="preserve">I’d rather turn in something completed. </w:t>
      </w:r>
      <w:bookmarkStart w:id="0" w:name="_GoBack"/>
      <w:bookmarkEnd w:id="0"/>
      <w:r>
        <w:t xml:space="preserve">If you would like me to send it to the GitHub anyway I will. The inventory aspect has functionality there’s just a few more tweaks needed and the puzzle is incomplete. </w:t>
      </w:r>
    </w:p>
    <w:sectPr w:rsidR="000C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E7"/>
    <w:rsid w:val="000C2082"/>
    <w:rsid w:val="00A353E4"/>
    <w:rsid w:val="00B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F9C9"/>
  <w15:chartTrackingRefBased/>
  <w15:docId w15:val="{ADF73919-2BA5-4754-B8EC-BB62FF7F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M</dc:creator>
  <cp:keywords/>
  <dc:description/>
  <cp:lastModifiedBy>Ebony M</cp:lastModifiedBy>
  <cp:revision>2</cp:revision>
  <dcterms:created xsi:type="dcterms:W3CDTF">2019-06-13T15:47:00Z</dcterms:created>
  <dcterms:modified xsi:type="dcterms:W3CDTF">2019-06-13T16:12:00Z</dcterms:modified>
</cp:coreProperties>
</file>