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A4C" w:rsidRPr="00B820B9" w:rsidRDefault="00915A4C" w:rsidP="00915A4C">
      <w:pPr>
        <w:pStyle w:val="Heading3"/>
        <w:spacing w:before="0" w:after="120"/>
        <w:rPr>
          <w:rFonts w:ascii="Times New Roman" w:eastAsia="Arial" w:hAnsi="Times New Roman" w:cs="Times New Roman"/>
          <w:b/>
          <w:color w:val="auto"/>
        </w:rPr>
      </w:pPr>
      <w:r>
        <w:rPr>
          <w:rFonts w:ascii="Times New Roman" w:eastAsia="Arial" w:hAnsi="Times New Roman" w:cs="Times New Roman"/>
          <w:b/>
          <w:color w:val="auto"/>
        </w:rPr>
        <w:t>NAME: EGUAOJE GRACE AIGBAKHAHOMON</w:t>
      </w:r>
    </w:p>
    <w:p w:rsidR="00915A4C" w:rsidRPr="00B820B9" w:rsidRDefault="00915A4C" w:rsidP="00915A4C">
      <w:pPr>
        <w:pStyle w:val="Heading3"/>
        <w:spacing w:before="0" w:after="120"/>
        <w:rPr>
          <w:rFonts w:ascii="Times New Roman" w:eastAsia="Arial" w:hAnsi="Times New Roman" w:cs="Times New Roman"/>
          <w:b/>
          <w:color w:val="auto"/>
        </w:rPr>
      </w:pPr>
      <w:r w:rsidRPr="00B820B9">
        <w:rPr>
          <w:rFonts w:ascii="Times New Roman" w:eastAsia="Arial" w:hAnsi="Times New Roman" w:cs="Times New Roman"/>
          <w:b/>
          <w:color w:val="auto"/>
        </w:rPr>
        <w:t>MATNO: ENG1</w:t>
      </w:r>
      <w:bookmarkStart w:id="0" w:name="_2g7zbpk7lp5r"/>
      <w:bookmarkEnd w:id="0"/>
      <w:r>
        <w:rPr>
          <w:rFonts w:ascii="Times New Roman" w:eastAsia="Arial" w:hAnsi="Times New Roman" w:cs="Times New Roman"/>
          <w:b/>
          <w:color w:val="auto"/>
        </w:rPr>
        <w:t>403448</w:t>
      </w:r>
    </w:p>
    <w:p w:rsidR="00915A4C" w:rsidRDefault="00915A4C" w:rsidP="00915A4C">
      <w:pPr>
        <w:rPr>
          <w:rFonts w:ascii="Times New Roman" w:hAnsi="Times New Roman" w:cs="Times New Roman"/>
          <w:b/>
          <w:sz w:val="28"/>
          <w:szCs w:val="28"/>
        </w:rPr>
      </w:pPr>
      <w:r w:rsidRPr="00B820B9">
        <w:rPr>
          <w:rFonts w:ascii="Times New Roman" w:hAnsi="Times New Roman" w:cs="Times New Roman"/>
          <w:b/>
          <w:sz w:val="28"/>
          <w:szCs w:val="28"/>
        </w:rPr>
        <w:t>COURSE: CPE522</w:t>
      </w:r>
      <w:r>
        <w:rPr>
          <w:rFonts w:ascii="Times New Roman" w:hAnsi="Times New Roman" w:cs="Times New Roman"/>
          <w:b/>
          <w:sz w:val="28"/>
          <w:szCs w:val="28"/>
        </w:rPr>
        <w:t xml:space="preserve"> FSM ASSIGNMENT</w:t>
      </w:r>
    </w:p>
    <w:p w:rsidR="00915A4C" w:rsidRPr="00B820B9" w:rsidRDefault="00915A4C" w:rsidP="00915A4C">
      <w:pPr>
        <w:rPr>
          <w:rFonts w:ascii="Times New Roman" w:hAnsi="Times New Roman" w:cs="Times New Roman"/>
          <w:b/>
          <w:sz w:val="28"/>
          <w:szCs w:val="28"/>
        </w:rPr>
      </w:pPr>
    </w:p>
    <w:p w:rsidR="00915A4C" w:rsidRDefault="00915A4C" w:rsidP="00915A4C">
      <w:pPr>
        <w:pStyle w:val="Heading3"/>
        <w:spacing w:before="0" w:after="120"/>
        <w:rPr>
          <w:rFonts w:ascii="Times New Roman" w:eastAsia="Arial" w:hAnsi="Times New Roman" w:cs="Times New Roman"/>
          <w:color w:val="auto"/>
        </w:rPr>
      </w:pPr>
      <w:bookmarkStart w:id="1" w:name="_injmrmkb4h9k"/>
      <w:bookmarkEnd w:id="1"/>
      <w:r w:rsidRPr="00915A4C">
        <w:rPr>
          <w:rFonts w:ascii="Times New Roman" w:eastAsia="Arial" w:hAnsi="Times New Roman" w:cs="Times New Roman"/>
          <w:color w:val="auto"/>
        </w:rPr>
        <w:t xml:space="preserve">Draw the state diagram and state transition table of a door combination lock using </w:t>
      </w:r>
      <w:proofErr w:type="spellStart"/>
      <w:r w:rsidRPr="00915A4C">
        <w:rPr>
          <w:rFonts w:ascii="Times New Roman" w:eastAsia="Arial" w:hAnsi="Times New Roman" w:cs="Times New Roman"/>
          <w:color w:val="auto"/>
        </w:rPr>
        <w:t>Quine-McClusky</w:t>
      </w:r>
      <w:proofErr w:type="spellEnd"/>
      <w:r w:rsidRPr="00915A4C">
        <w:rPr>
          <w:rFonts w:ascii="Times New Roman" w:eastAsia="Arial" w:hAnsi="Times New Roman" w:cs="Times New Roman"/>
          <w:color w:val="auto"/>
        </w:rPr>
        <w:t xml:space="preserve"> software for minimization.</w:t>
      </w:r>
    </w:p>
    <w:p w:rsidR="00915A4C" w:rsidRPr="00915A4C" w:rsidRDefault="00915A4C" w:rsidP="00915A4C"/>
    <w:p w:rsidR="00915A4C" w:rsidRPr="00B820B9" w:rsidRDefault="00915A4C" w:rsidP="00915A4C">
      <w:pPr>
        <w:rPr>
          <w:rFonts w:ascii="Times New Roman" w:hAnsi="Times New Roman" w:cs="Times New Roman"/>
          <w:b/>
          <w:sz w:val="28"/>
          <w:szCs w:val="28"/>
        </w:rPr>
      </w:pPr>
      <w:r w:rsidRPr="00B820B9">
        <w:rPr>
          <w:rFonts w:ascii="Times New Roman" w:hAnsi="Times New Roman" w:cs="Times New Roman"/>
          <w:b/>
          <w:sz w:val="28"/>
          <w:szCs w:val="28"/>
        </w:rPr>
        <w:t>State diagram for the combination lock</w:t>
      </w:r>
    </w:p>
    <w:p w:rsidR="00915A4C" w:rsidRPr="00B820B9" w:rsidRDefault="00915A4C" w:rsidP="00915A4C">
      <w:pPr>
        <w:rPr>
          <w:rFonts w:ascii="Times New Roman" w:hAnsi="Times New Roman" w:cs="Times New Roman"/>
          <w:sz w:val="28"/>
          <w:szCs w:val="28"/>
        </w:rPr>
      </w:pPr>
      <w:r w:rsidRPr="00B820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CFB7C8" wp14:editId="39CA2ACE">
            <wp:extent cx="6122670" cy="5384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A4C" w:rsidRPr="00B820B9" w:rsidRDefault="00915A4C" w:rsidP="00915A4C">
      <w:pPr>
        <w:rPr>
          <w:rFonts w:ascii="Times New Roman" w:hAnsi="Times New Roman" w:cs="Times New Roman"/>
          <w:sz w:val="28"/>
          <w:szCs w:val="28"/>
        </w:rPr>
      </w:pPr>
    </w:p>
    <w:p w:rsidR="00915A4C" w:rsidRPr="00B820B9" w:rsidRDefault="00915A4C" w:rsidP="00915A4C">
      <w:pPr>
        <w:rPr>
          <w:rFonts w:ascii="Times New Roman" w:hAnsi="Times New Roman" w:cs="Times New Roman"/>
          <w:sz w:val="28"/>
          <w:szCs w:val="28"/>
        </w:rPr>
      </w:pPr>
    </w:p>
    <w:p w:rsidR="00915A4C" w:rsidRPr="00B820B9" w:rsidRDefault="00915A4C" w:rsidP="00915A4C">
      <w:pPr>
        <w:rPr>
          <w:rFonts w:ascii="Times New Roman" w:hAnsi="Times New Roman" w:cs="Times New Roman"/>
          <w:sz w:val="28"/>
          <w:szCs w:val="28"/>
        </w:rPr>
      </w:pPr>
    </w:p>
    <w:p w:rsidR="00771133" w:rsidRDefault="00771133" w:rsidP="00771133">
      <w:pPr>
        <w:rPr>
          <w:rFonts w:ascii="Times New Roman" w:eastAsia="Times New Roman" w:hAnsi="Times New Roman" w:cs="Times New Roman"/>
          <w:color w:val="0B5394"/>
        </w:rPr>
      </w:pPr>
      <w:r>
        <w:rPr>
          <w:rFonts w:ascii="Times New Roman" w:eastAsia="Times New Roman" w:hAnsi="Times New Roman" w:cs="Times New Roman"/>
          <w:color w:val="0B5394"/>
        </w:rPr>
        <w:lastRenderedPageBreak/>
        <w:t>Declaration of parameters</w:t>
      </w:r>
    </w:p>
    <w:p w:rsidR="00771133" w:rsidRDefault="00771133" w:rsidP="007711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Reset - R</w:t>
      </w:r>
    </w:p>
    <w:p w:rsidR="00771133" w:rsidRDefault="00771133" w:rsidP="007711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Equal - E</w:t>
      </w:r>
    </w:p>
    <w:p w:rsidR="00771133" w:rsidRDefault="00771133" w:rsidP="007711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New - N</w:t>
      </w:r>
    </w:p>
    <w:p w:rsidR="00771133" w:rsidRDefault="00771133" w:rsidP="007711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S1 = 000</w:t>
      </w:r>
    </w:p>
    <w:p w:rsidR="00771133" w:rsidRDefault="00771133" w:rsidP="007711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S2 = 001</w:t>
      </w:r>
    </w:p>
    <w:p w:rsidR="00771133" w:rsidRDefault="00771133" w:rsidP="007711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S3 = 010</w:t>
      </w:r>
    </w:p>
    <w:p w:rsidR="00771133" w:rsidRDefault="00771133" w:rsidP="007711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OPEN = 011</w:t>
      </w:r>
    </w:p>
    <w:p w:rsidR="00771133" w:rsidRDefault="00771133" w:rsidP="007711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 = 100</w:t>
      </w:r>
    </w:p>
    <w:p w:rsidR="00771133" w:rsidRDefault="00771133" w:rsidP="007711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C1 = 00</w:t>
      </w:r>
    </w:p>
    <w:p w:rsidR="00771133" w:rsidRDefault="00771133" w:rsidP="007711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C2 = 01</w:t>
      </w:r>
    </w:p>
    <w:p w:rsidR="00771133" w:rsidRDefault="00771133" w:rsidP="007711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C3 = 10</w:t>
      </w:r>
    </w:p>
    <w:p w:rsidR="00B57EAF" w:rsidRDefault="00B57EAF"/>
    <w:p w:rsidR="00771133" w:rsidRPr="00B820B9" w:rsidRDefault="00771133" w:rsidP="00771133">
      <w:pPr>
        <w:pStyle w:val="Heading3"/>
        <w:rPr>
          <w:rFonts w:ascii="Times New Roman" w:eastAsia="Arial" w:hAnsi="Times New Roman" w:cs="Times New Roman"/>
          <w:b/>
          <w:color w:val="auto"/>
        </w:rPr>
      </w:pPr>
      <w:r w:rsidRPr="00B820B9">
        <w:rPr>
          <w:rFonts w:ascii="Times New Roman" w:eastAsia="Arial" w:hAnsi="Times New Roman" w:cs="Times New Roman"/>
          <w:b/>
          <w:color w:val="auto"/>
        </w:rPr>
        <w:t>State Transition table for the Combination Lock</w:t>
      </w:r>
    </w:p>
    <w:tbl>
      <w:tblPr>
        <w:tblW w:w="664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15"/>
        <w:gridCol w:w="975"/>
        <w:gridCol w:w="1005"/>
        <w:gridCol w:w="960"/>
        <w:gridCol w:w="765"/>
        <w:gridCol w:w="1065"/>
      </w:tblGrid>
      <w:tr w:rsidR="00771133" w:rsidRPr="00B820B9" w:rsidTr="00AB108E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Equal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 xml:space="preserve">Current </w:t>
            </w:r>
          </w:p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Next</w:t>
            </w:r>
          </w:p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Next</w:t>
            </w:r>
          </w:p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Mux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Open / Closed</w:t>
            </w:r>
          </w:p>
        </w:tc>
      </w:tr>
      <w:tr w:rsidR="00771133" w:rsidRPr="00B820B9" w:rsidTr="00AB108E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closed</w:t>
            </w:r>
          </w:p>
        </w:tc>
      </w:tr>
      <w:tr w:rsidR="00771133" w:rsidRPr="00B820B9" w:rsidTr="00AB108E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closed</w:t>
            </w:r>
          </w:p>
        </w:tc>
      </w:tr>
      <w:tr w:rsidR="00771133" w:rsidRPr="00B820B9" w:rsidTr="00AB108E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closed</w:t>
            </w:r>
          </w:p>
        </w:tc>
      </w:tr>
      <w:tr w:rsidR="00771133" w:rsidRPr="00B820B9" w:rsidTr="00AB108E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closed</w:t>
            </w:r>
          </w:p>
        </w:tc>
      </w:tr>
      <w:tr w:rsidR="00771133" w:rsidRPr="00B820B9" w:rsidTr="00AB108E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closed</w:t>
            </w:r>
          </w:p>
        </w:tc>
      </w:tr>
      <w:tr w:rsidR="00771133" w:rsidRPr="00B820B9" w:rsidTr="00AB108E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closed</w:t>
            </w:r>
          </w:p>
        </w:tc>
      </w:tr>
      <w:tr w:rsidR="00771133" w:rsidRPr="00B820B9" w:rsidTr="00AB108E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C3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closed</w:t>
            </w:r>
          </w:p>
        </w:tc>
      </w:tr>
      <w:tr w:rsidR="00771133" w:rsidRPr="00B820B9" w:rsidTr="00AB108E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C3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closed</w:t>
            </w:r>
          </w:p>
        </w:tc>
      </w:tr>
      <w:tr w:rsidR="00771133" w:rsidRPr="00B820B9" w:rsidTr="00AB108E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closed</w:t>
            </w:r>
          </w:p>
        </w:tc>
      </w:tr>
      <w:tr w:rsidR="00771133" w:rsidRPr="00B820B9" w:rsidTr="00AB108E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closed</w:t>
            </w:r>
          </w:p>
        </w:tc>
      </w:tr>
      <w:tr w:rsidR="00771133" w:rsidRPr="00B820B9" w:rsidTr="00AB108E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</w:p>
        </w:tc>
      </w:tr>
      <w:tr w:rsidR="00771133" w:rsidRPr="00B820B9" w:rsidTr="00AB108E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closed</w:t>
            </w:r>
          </w:p>
        </w:tc>
      </w:tr>
    </w:tbl>
    <w:p w:rsidR="00771133" w:rsidRDefault="00771133"/>
    <w:p w:rsidR="00771133" w:rsidRDefault="00771133"/>
    <w:p w:rsidR="00771133" w:rsidRPr="00B820B9" w:rsidRDefault="00771133" w:rsidP="00771133">
      <w:pPr>
        <w:rPr>
          <w:rFonts w:ascii="Times New Roman" w:hAnsi="Times New Roman" w:cs="Times New Roman"/>
          <w:b/>
          <w:sz w:val="28"/>
          <w:szCs w:val="28"/>
        </w:rPr>
      </w:pPr>
      <w:r w:rsidRPr="00B820B9">
        <w:rPr>
          <w:rFonts w:ascii="Times New Roman" w:hAnsi="Times New Roman" w:cs="Times New Roman"/>
          <w:b/>
          <w:sz w:val="28"/>
          <w:szCs w:val="28"/>
        </w:rPr>
        <w:lastRenderedPageBreak/>
        <w:t>State transition table in encoded form;</w:t>
      </w:r>
    </w:p>
    <w:p w:rsidR="00771133" w:rsidRPr="00B820B9" w:rsidRDefault="00771133" w:rsidP="00771133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732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825"/>
        <w:gridCol w:w="840"/>
        <w:gridCol w:w="1485"/>
        <w:gridCol w:w="1365"/>
        <w:gridCol w:w="960"/>
        <w:gridCol w:w="990"/>
      </w:tblGrid>
      <w:tr w:rsidR="00771133" w:rsidRPr="00B820B9" w:rsidTr="00AB108E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Equal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Current State</w:t>
            </w:r>
          </w:p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s0, s1, s2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Next</w:t>
            </w:r>
          </w:p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n0, n1, n2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Next</w:t>
            </w:r>
          </w:p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Mux</w:t>
            </w:r>
          </w:p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c0, c1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Open / Closed</w:t>
            </w:r>
          </w:p>
        </w:tc>
      </w:tr>
      <w:tr w:rsidR="00771133" w:rsidRPr="00B820B9" w:rsidTr="00AB108E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71133" w:rsidRPr="00B820B9" w:rsidTr="00AB108E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71133" w:rsidRPr="00B820B9" w:rsidTr="00AB108E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71133" w:rsidRPr="00B820B9" w:rsidTr="00AB108E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71133" w:rsidRPr="00B820B9" w:rsidTr="00AB108E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71133" w:rsidRPr="00B820B9" w:rsidTr="00AB108E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71133" w:rsidRPr="00B820B9" w:rsidTr="00AB108E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71133" w:rsidRPr="00B820B9" w:rsidTr="00AB108E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71133" w:rsidRPr="00B820B9" w:rsidTr="00AB108E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71133" w:rsidRPr="00B820B9" w:rsidTr="00AB108E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71133" w:rsidRPr="00B820B9" w:rsidTr="00AB108E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71133" w:rsidRPr="00B820B9" w:rsidTr="00AB108E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771133" w:rsidRPr="00B820B9" w:rsidRDefault="00771133" w:rsidP="00771133">
      <w:pPr>
        <w:rPr>
          <w:rFonts w:ascii="Times New Roman" w:hAnsi="Times New Roman" w:cs="Times New Roman"/>
          <w:sz w:val="28"/>
          <w:szCs w:val="28"/>
        </w:rPr>
      </w:pPr>
    </w:p>
    <w:p w:rsidR="00771133" w:rsidRPr="00B820B9" w:rsidRDefault="00771133" w:rsidP="00771133">
      <w:pPr>
        <w:rPr>
          <w:rFonts w:ascii="Times New Roman" w:hAnsi="Times New Roman" w:cs="Times New Roman"/>
          <w:sz w:val="28"/>
          <w:szCs w:val="28"/>
        </w:rPr>
      </w:pPr>
    </w:p>
    <w:p w:rsidR="00771133" w:rsidRPr="00B820B9" w:rsidRDefault="00771133" w:rsidP="00771133">
      <w:pPr>
        <w:rPr>
          <w:rFonts w:ascii="Times New Roman" w:hAnsi="Times New Roman" w:cs="Times New Roman"/>
          <w:sz w:val="28"/>
          <w:szCs w:val="28"/>
        </w:rPr>
      </w:pP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From the state transition table above, the outputs are c0</w:t>
      </w:r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</w:rPr>
        <w:t>,c1,n0,n1,n2</w:t>
      </w:r>
      <w:proofErr w:type="gramEnd"/>
      <w:r w:rsidRPr="00B820B9">
        <w:rPr>
          <w:rFonts w:ascii="Times New Roman" w:eastAsia="Times New Roman" w:hAnsi="Times New Roman" w:cs="Times New Roman"/>
          <w:sz w:val="28"/>
          <w:szCs w:val="28"/>
        </w:rPr>
        <w:t xml:space="preserve"> and Open. 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 xml:space="preserve">The input variables are </w:t>
      </w:r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</w:rPr>
        <w:t>R(</w:t>
      </w:r>
      <w:proofErr w:type="gramEnd"/>
      <w:r w:rsidRPr="00B820B9">
        <w:rPr>
          <w:rFonts w:ascii="Times New Roman" w:eastAsia="Times New Roman" w:hAnsi="Times New Roman" w:cs="Times New Roman"/>
          <w:sz w:val="28"/>
          <w:szCs w:val="28"/>
        </w:rPr>
        <w:t>reset),N(new),E(Equal), s0, s1, s2.</w:t>
      </w:r>
    </w:p>
    <w:p w:rsidR="00771133" w:rsidRPr="00B820B9" w:rsidRDefault="00771133" w:rsidP="00771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Making use of </w:t>
      </w:r>
      <w:hyperlink r:id="rId5" w:history="1">
        <w:proofErr w:type="spellStart"/>
        <w:r w:rsidRPr="00B820B9"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AtozMath’s</w:t>
        </w:r>
        <w:proofErr w:type="spellEnd"/>
        <w:r w:rsidRPr="00B820B9"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Online </w:t>
        </w:r>
        <w:proofErr w:type="spellStart"/>
        <w:r w:rsidRPr="00B820B9"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Quine</w:t>
        </w:r>
        <w:proofErr w:type="spellEnd"/>
        <w:r w:rsidRPr="00B820B9"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B820B9"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McCluskey</w:t>
        </w:r>
        <w:proofErr w:type="spellEnd"/>
        <w:r w:rsidRPr="00B820B9"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tool</w:t>
        </w:r>
      </w:hyperlink>
      <w:r w:rsidRPr="00B820B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 xml:space="preserve">The minimal expression for </w:t>
      </w:r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00B820B9">
        <w:rPr>
          <w:rFonts w:ascii="Times New Roman" w:eastAsia="Times New Roman" w:hAnsi="Times New Roman" w:cs="Times New Roman"/>
          <w:sz w:val="28"/>
          <w:szCs w:val="28"/>
        </w:rPr>
        <w:t xml:space="preserve"> outputs are;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For n0;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</w:rPr>
        <w:t>Minterm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</w:rPr>
        <w:t xml:space="preserve"> = 16</w:t>
      </w:r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</w:rPr>
        <w:t>,17,18,4,12,20,28</w:t>
      </w:r>
      <w:proofErr w:type="gramEnd"/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Don't Care = 5,6,7,13,14,15,21,22,23,29,30,31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Variable = R</w:t>
      </w:r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</w:rPr>
        <w:t>,N,E,s0,s1,s2</w:t>
      </w:r>
      <w:proofErr w:type="gramEnd"/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 xml:space="preserve">Applying </w:t>
      </w: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</w:rPr>
        <w:t>Quine-McCluskey</w:t>
      </w:r>
      <w:proofErr w:type="spellEnd"/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hyperlink r:id="rId6" w:anchor="PrevPart" w:history="1">
        <w:r w:rsidRPr="00B820B9">
          <w:rPr>
            <w:rStyle w:val="Hyperlink"/>
            <w:rFonts w:ascii="Times New Roman" w:eastAsia="Times New Roman" w:hAnsi="Times New Roman" w:cs="Times New Roman"/>
            <w:color w:val="1155CC"/>
            <w:sz w:val="28"/>
            <w:szCs w:val="28"/>
          </w:rPr>
          <w:t>See solution here</w:t>
        </w:r>
      </w:hyperlink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Prime </w:t>
      </w: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implicant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 chart</w:t>
      </w:r>
    </w:p>
    <w:tbl>
      <w:tblPr>
        <w:tblW w:w="9360" w:type="dxa"/>
        <w:tblInd w:w="-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213"/>
        <w:gridCol w:w="442"/>
        <w:gridCol w:w="541"/>
        <w:gridCol w:w="527"/>
        <w:gridCol w:w="541"/>
        <w:gridCol w:w="541"/>
        <w:gridCol w:w="527"/>
        <w:gridCol w:w="541"/>
        <w:gridCol w:w="1487"/>
      </w:tblGrid>
      <w:tr w:rsidR="00771133" w:rsidRPr="00B820B9" w:rsidTr="00AB108E">
        <w:trPr>
          <w:trHeight w:val="575"/>
        </w:trPr>
        <w:tc>
          <w:tcPr>
            <w:tcW w:w="421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PIs\</w:t>
            </w:r>
            <w:proofErr w:type="spellStart"/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Minterms</w:t>
            </w:r>
            <w:proofErr w:type="spellEnd"/>
          </w:p>
        </w:tc>
        <w:tc>
          <w:tcPr>
            <w:tcW w:w="44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2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4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R,N,E,s0,s1,s2</w:t>
            </w:r>
          </w:p>
        </w:tc>
      </w:tr>
      <w:tr w:rsidR="00771133" w:rsidRPr="00B820B9" w:rsidTr="00AB108E">
        <w:trPr>
          <w:trHeight w:val="575"/>
        </w:trPr>
        <w:tc>
          <w:tcPr>
            <w:tcW w:w="421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16,17,20,21</w:t>
            </w:r>
          </w:p>
        </w:tc>
        <w:tc>
          <w:tcPr>
            <w:tcW w:w="44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010-0-</w:t>
            </w:r>
          </w:p>
        </w:tc>
      </w:tr>
      <w:tr w:rsidR="00771133" w:rsidRPr="00B820B9" w:rsidTr="00AB108E">
        <w:trPr>
          <w:trHeight w:val="575"/>
        </w:trPr>
        <w:tc>
          <w:tcPr>
            <w:tcW w:w="421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16,18,20,22</w:t>
            </w:r>
          </w:p>
        </w:tc>
        <w:tc>
          <w:tcPr>
            <w:tcW w:w="44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2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010--0</w:t>
            </w:r>
          </w:p>
        </w:tc>
      </w:tr>
      <w:tr w:rsidR="00771133" w:rsidRPr="00B820B9" w:rsidTr="00AB108E">
        <w:trPr>
          <w:trHeight w:val="575"/>
        </w:trPr>
        <w:tc>
          <w:tcPr>
            <w:tcW w:w="421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4,5,6,7,12,13,14,15,20,21,22,23,28,29,30,31</w:t>
            </w:r>
          </w:p>
        </w:tc>
        <w:tc>
          <w:tcPr>
            <w:tcW w:w="44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2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0--1--</w:t>
            </w:r>
          </w:p>
        </w:tc>
      </w:tr>
    </w:tbl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Extracted essential prime </w:t>
      </w:r>
      <w:proofErr w:type="spellStart"/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implicants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</w:t>
      </w:r>
      <w:proofErr w:type="gram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0--1--,010-0-,010--0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All extracted essential prime </w:t>
      </w:r>
      <w:proofErr w:type="spellStart"/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implicants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</w:t>
      </w:r>
      <w:proofErr w:type="gram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0--1--,010-0-,010--0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Minimal </w:t>
      </w: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QuineMcCluskey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Expression =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R's0 + R'nE's1' + R'nE's2'</m:t>
        </m:r>
      </m:oMath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71133" w:rsidRPr="00B820B9" w:rsidRDefault="00771133" w:rsidP="00771133">
      <w:pPr>
        <w:pStyle w:val="Heading3"/>
        <w:rPr>
          <w:rFonts w:ascii="Times New Roman" w:hAnsi="Times New Roman" w:cs="Times New Roman"/>
        </w:rPr>
      </w:pPr>
      <w:bookmarkStart w:id="2" w:name="_uwqjjp2bhx8e"/>
      <w:bookmarkEnd w:id="2"/>
      <w:r w:rsidRPr="00B820B9">
        <w:rPr>
          <w:rFonts w:ascii="Times New Roman" w:hAnsi="Times New Roman" w:cs="Times New Roman"/>
        </w:rPr>
        <w:t>n1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</w:rPr>
        <w:t>Minterm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</w:rPr>
        <w:t xml:space="preserve"> = 25,2,10,26,3,11,19,27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Don't Care = 5,6,7,13,14,15,21,22,23,29,30,31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Variable = R</w:t>
      </w:r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</w:rPr>
        <w:t>,N,E,s0,s1,s2</w:t>
      </w:r>
      <w:proofErr w:type="gramEnd"/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B82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</w:rPr>
        <w:t>Quine-McCluskey</w:t>
      </w:r>
      <w:proofErr w:type="spellEnd"/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Pr="00B820B9">
          <w:rPr>
            <w:rStyle w:val="Hyperlink"/>
            <w:rFonts w:ascii="Times New Roman" w:eastAsia="Times New Roman" w:hAnsi="Times New Roman" w:cs="Times New Roman"/>
            <w:color w:val="1155CC"/>
            <w:sz w:val="28"/>
            <w:szCs w:val="28"/>
          </w:rPr>
          <w:t>See solution here</w:t>
        </w:r>
      </w:hyperlink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Prime </w:t>
      </w: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implicant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 chart</w:t>
      </w:r>
    </w:p>
    <w:tbl>
      <w:tblPr>
        <w:tblW w:w="8520" w:type="dxa"/>
        <w:tblInd w:w="-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82"/>
        <w:gridCol w:w="484"/>
        <w:gridCol w:w="470"/>
        <w:gridCol w:w="575"/>
        <w:gridCol w:w="545"/>
        <w:gridCol w:w="575"/>
        <w:gridCol w:w="560"/>
        <w:gridCol w:w="575"/>
        <w:gridCol w:w="560"/>
        <w:gridCol w:w="1594"/>
      </w:tblGrid>
      <w:tr w:rsidR="00771133" w:rsidRPr="00B820B9" w:rsidTr="00AB108E">
        <w:trPr>
          <w:trHeight w:val="575"/>
        </w:trPr>
        <w:tc>
          <w:tcPr>
            <w:tcW w:w="25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PIs\</w:t>
            </w:r>
            <w:proofErr w:type="spellStart"/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Minterms</w:t>
            </w:r>
            <w:proofErr w:type="spellEnd"/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3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10</w:t>
            </w: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11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19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25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26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27</w:t>
            </w: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R,N,E,s0,s1,s2</w:t>
            </w:r>
          </w:p>
        </w:tc>
      </w:tr>
      <w:tr w:rsidR="00771133" w:rsidRPr="00B820B9" w:rsidTr="00AB108E">
        <w:trPr>
          <w:trHeight w:val="575"/>
        </w:trPr>
        <w:tc>
          <w:tcPr>
            <w:tcW w:w="25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25,27,29,31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011--1</w:t>
            </w:r>
          </w:p>
        </w:tc>
      </w:tr>
      <w:tr w:rsidR="00771133" w:rsidRPr="00B820B9" w:rsidTr="00AB108E">
        <w:trPr>
          <w:trHeight w:val="575"/>
        </w:trPr>
        <w:tc>
          <w:tcPr>
            <w:tcW w:w="25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2,3,6,7,10,11,14,15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00--1-</w:t>
            </w:r>
          </w:p>
        </w:tc>
      </w:tr>
      <w:tr w:rsidR="00771133" w:rsidRPr="00B820B9" w:rsidTr="00AB108E">
        <w:trPr>
          <w:trHeight w:val="575"/>
        </w:trPr>
        <w:tc>
          <w:tcPr>
            <w:tcW w:w="25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3,7,11,15,19,23,27,3</w:t>
            </w: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lastRenderedPageBreak/>
              <w:t>1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0---11</w:t>
            </w:r>
          </w:p>
        </w:tc>
      </w:tr>
      <w:tr w:rsidR="00771133" w:rsidRPr="00B820B9" w:rsidTr="00AB108E">
        <w:trPr>
          <w:trHeight w:val="575"/>
        </w:trPr>
        <w:tc>
          <w:tcPr>
            <w:tcW w:w="25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lastRenderedPageBreak/>
              <w:t>10,11,14,15,26,27,30,31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0-1-1-</w:t>
            </w:r>
          </w:p>
        </w:tc>
      </w:tr>
      <w:tr w:rsidR="00771133" w:rsidRPr="00B820B9" w:rsidTr="00AB108E">
        <w:trPr>
          <w:trHeight w:val="575"/>
        </w:trPr>
        <w:tc>
          <w:tcPr>
            <w:tcW w:w="25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5,7,13,15,21,23,29,31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0--1-1</w:t>
            </w:r>
          </w:p>
        </w:tc>
      </w:tr>
      <w:tr w:rsidR="00771133" w:rsidRPr="00B820B9" w:rsidTr="00AB108E">
        <w:trPr>
          <w:trHeight w:val="575"/>
        </w:trPr>
        <w:tc>
          <w:tcPr>
            <w:tcW w:w="25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6,7,14,15,22,23,30,31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0--11-</w:t>
            </w:r>
          </w:p>
        </w:tc>
      </w:tr>
    </w:tbl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Extracted essential prime </w:t>
      </w:r>
      <w:proofErr w:type="spellStart"/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implicants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</w:t>
      </w:r>
      <w:proofErr w:type="gram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00--1-,0---11,011--1,0-1-1-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All extracted essential prime </w:t>
      </w:r>
      <w:proofErr w:type="spellStart"/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implicants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</w:t>
      </w:r>
      <w:proofErr w:type="gram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00--1-,0---11,011--1,0-1-1-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Minimal </w:t>
      </w: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QuineMcCluskey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Expression =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R'n's1 + R's1s2 + R'nEs2 + r'Es1</m:t>
        </m:r>
      </m:oMath>
    </w:p>
    <w:p w:rsidR="00771133" w:rsidRPr="00B820B9" w:rsidRDefault="00771133" w:rsidP="00771133">
      <w:pPr>
        <w:pStyle w:val="Heading3"/>
        <w:rPr>
          <w:rFonts w:ascii="Times New Roman" w:hAnsi="Times New Roman" w:cs="Times New Roman"/>
        </w:rPr>
      </w:pPr>
      <w:bookmarkStart w:id="3" w:name="_b1u6hgs5wxkc"/>
      <w:bookmarkEnd w:id="3"/>
      <w:r w:rsidRPr="00B820B9">
        <w:rPr>
          <w:rFonts w:ascii="Times New Roman" w:hAnsi="Times New Roman" w:cs="Times New Roman"/>
        </w:rPr>
        <w:t xml:space="preserve"> n2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</w:rPr>
        <w:t>Minterm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</w:rPr>
        <w:t xml:space="preserve"> = 24</w:t>
      </w:r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</w:rPr>
        <w:t>,1,9,26,3,11,19,27</w:t>
      </w:r>
      <w:proofErr w:type="gramEnd"/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Don't Care = 5,6,7,13,14,15,21,22,23,29,30,31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Variable = R</w:t>
      </w:r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</w:rPr>
        <w:t>,N,E,s0,s1,s2</w:t>
      </w:r>
      <w:proofErr w:type="gramEnd"/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B82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</w:rPr>
        <w:t>Quine-McCluskey</w:t>
      </w:r>
      <w:proofErr w:type="spellEnd"/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hyperlink r:id="rId8" w:anchor="PrevPart" w:history="1">
        <w:r w:rsidRPr="00B820B9">
          <w:rPr>
            <w:rStyle w:val="Hyperlink"/>
            <w:rFonts w:ascii="Times New Roman" w:eastAsia="Times New Roman" w:hAnsi="Times New Roman" w:cs="Times New Roman"/>
            <w:color w:val="1155CC"/>
            <w:sz w:val="28"/>
            <w:szCs w:val="28"/>
          </w:rPr>
          <w:t>See solution here</w:t>
        </w:r>
      </w:hyperlink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Prime </w:t>
      </w: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implicant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 chart</w:t>
      </w:r>
    </w:p>
    <w:tbl>
      <w:tblPr>
        <w:tblW w:w="8205" w:type="dxa"/>
        <w:tblInd w:w="-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72"/>
        <w:gridCol w:w="469"/>
        <w:gridCol w:w="470"/>
        <w:gridCol w:w="485"/>
        <w:gridCol w:w="545"/>
        <w:gridCol w:w="575"/>
        <w:gridCol w:w="560"/>
        <w:gridCol w:w="575"/>
        <w:gridCol w:w="575"/>
        <w:gridCol w:w="1579"/>
      </w:tblGrid>
      <w:tr w:rsidR="00771133" w:rsidRPr="00B820B9" w:rsidTr="00AB108E">
        <w:trPr>
          <w:trHeight w:val="575"/>
        </w:trPr>
        <w:tc>
          <w:tcPr>
            <w:tcW w:w="2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PIs\</w:t>
            </w:r>
            <w:proofErr w:type="spellStart"/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3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9</w:t>
            </w: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11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19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24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26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27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R,N,E,s0,s1,s2</w:t>
            </w:r>
          </w:p>
        </w:tc>
      </w:tr>
      <w:tr w:rsidR="00771133" w:rsidRPr="00B820B9" w:rsidTr="00AB108E">
        <w:trPr>
          <w:trHeight w:val="575"/>
        </w:trPr>
        <w:tc>
          <w:tcPr>
            <w:tcW w:w="2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24,26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0110-0</w:t>
            </w:r>
          </w:p>
        </w:tc>
      </w:tr>
      <w:tr w:rsidR="00771133" w:rsidRPr="00B820B9" w:rsidTr="00AB108E">
        <w:trPr>
          <w:trHeight w:val="575"/>
        </w:trPr>
        <w:tc>
          <w:tcPr>
            <w:tcW w:w="2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26,27,30,31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011-1-</w:t>
            </w:r>
          </w:p>
        </w:tc>
      </w:tr>
      <w:tr w:rsidR="00771133" w:rsidRPr="00B820B9" w:rsidTr="00AB108E">
        <w:trPr>
          <w:trHeight w:val="575"/>
        </w:trPr>
        <w:tc>
          <w:tcPr>
            <w:tcW w:w="2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lastRenderedPageBreak/>
              <w:t>1,3,5,7,9,11,13,15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00---1</w:t>
            </w:r>
          </w:p>
        </w:tc>
      </w:tr>
      <w:tr w:rsidR="00771133" w:rsidRPr="00B820B9" w:rsidTr="00AB108E">
        <w:trPr>
          <w:trHeight w:val="575"/>
        </w:trPr>
        <w:tc>
          <w:tcPr>
            <w:tcW w:w="2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3,7,11,15,19,23,27,31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0---11</w:t>
            </w:r>
          </w:p>
        </w:tc>
      </w:tr>
      <w:tr w:rsidR="00771133" w:rsidRPr="00B820B9" w:rsidTr="00AB108E">
        <w:trPr>
          <w:trHeight w:val="575"/>
        </w:trPr>
        <w:tc>
          <w:tcPr>
            <w:tcW w:w="2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5,7,13,15,21,23,29,31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0--1-1</w:t>
            </w:r>
          </w:p>
        </w:tc>
      </w:tr>
      <w:tr w:rsidR="00771133" w:rsidRPr="00B820B9" w:rsidTr="00AB108E">
        <w:trPr>
          <w:trHeight w:val="575"/>
        </w:trPr>
        <w:tc>
          <w:tcPr>
            <w:tcW w:w="2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6,7,14,15,22,23,30,31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0--11-</w:t>
            </w:r>
          </w:p>
        </w:tc>
      </w:tr>
    </w:tbl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Extracted essential prime </w:t>
      </w:r>
      <w:proofErr w:type="spellStart"/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implicants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</w:t>
      </w:r>
      <w:proofErr w:type="gram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00---1,0---11,0110-0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All extracted essential prime </w:t>
      </w:r>
      <w:proofErr w:type="spellStart"/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implicants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</w:t>
      </w:r>
      <w:proofErr w:type="gram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00---1,0---11,0110-0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Minimal </w:t>
      </w: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QuineMcCluskey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Expression =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R'n's2 + R's1s2 + R'nEs0's2'</m:t>
        </m:r>
      </m:oMath>
    </w:p>
    <w:p w:rsidR="00771133" w:rsidRPr="00B820B9" w:rsidRDefault="00771133" w:rsidP="00771133">
      <w:pPr>
        <w:pStyle w:val="Heading3"/>
        <w:rPr>
          <w:rFonts w:ascii="Times New Roman" w:hAnsi="Times New Roman" w:cs="Times New Roman"/>
        </w:rPr>
      </w:pPr>
      <w:bookmarkStart w:id="4" w:name="_hfik60qdiuy2"/>
      <w:bookmarkEnd w:id="4"/>
      <w:r w:rsidRPr="00B820B9">
        <w:rPr>
          <w:rFonts w:ascii="Times New Roman" w:hAnsi="Times New Roman" w:cs="Times New Roman"/>
        </w:rPr>
        <w:t xml:space="preserve"> c0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</w:rPr>
        <w:t>Minterm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</w:rPr>
        <w:t xml:space="preserve"> = 25,2,10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</w:rPr>
        <w:t>DontCare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</w:rPr>
        <w:t xml:space="preserve"> = 16,17,18,26,4,12,20,28,3,11,19,27,5,6,7,13,14,15,21,22,23,29,30,31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Variable = R</w:t>
      </w:r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</w:rPr>
        <w:t>,N,E,s0,s1,s2</w:t>
      </w:r>
      <w:proofErr w:type="gramEnd"/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B82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</w:rPr>
        <w:t>Quine-McCluskey</w:t>
      </w:r>
      <w:proofErr w:type="spellEnd"/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Pr="00B820B9">
          <w:rPr>
            <w:rStyle w:val="Hyperlink"/>
            <w:rFonts w:ascii="Times New Roman" w:eastAsia="Times New Roman" w:hAnsi="Times New Roman" w:cs="Times New Roman"/>
            <w:color w:val="1155CC"/>
            <w:sz w:val="28"/>
            <w:szCs w:val="28"/>
          </w:rPr>
          <w:t>See solution here</w:t>
        </w:r>
      </w:hyperlink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Prime </w:t>
      </w: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implicant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 chart</w:t>
      </w:r>
    </w:p>
    <w:tbl>
      <w:tblPr>
        <w:tblW w:w="7680" w:type="dxa"/>
        <w:tblInd w:w="-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9"/>
        <w:gridCol w:w="470"/>
        <w:gridCol w:w="575"/>
        <w:gridCol w:w="560"/>
        <w:gridCol w:w="1596"/>
      </w:tblGrid>
      <w:tr w:rsidR="00771133" w:rsidRPr="00B820B9" w:rsidTr="00AB108E">
        <w:trPr>
          <w:trHeight w:val="575"/>
        </w:trPr>
        <w:tc>
          <w:tcPr>
            <w:tcW w:w="44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PIs\</w:t>
            </w:r>
            <w:proofErr w:type="spellStart"/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10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25</w:t>
            </w: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R,N,E,s0,s1,s2</w:t>
            </w:r>
          </w:p>
        </w:tc>
      </w:tr>
      <w:tr w:rsidR="00771133" w:rsidRPr="00B820B9" w:rsidTr="00AB108E">
        <w:trPr>
          <w:trHeight w:val="575"/>
        </w:trPr>
        <w:tc>
          <w:tcPr>
            <w:tcW w:w="44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16,17,18,19,20,21,22,23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010---</w:t>
            </w:r>
          </w:p>
        </w:tc>
      </w:tr>
      <w:tr w:rsidR="00771133" w:rsidRPr="00B820B9" w:rsidTr="00AB108E">
        <w:trPr>
          <w:trHeight w:val="575"/>
        </w:trPr>
        <w:tc>
          <w:tcPr>
            <w:tcW w:w="44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17,19,21,23,25,27,29,31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01---1</w:t>
            </w:r>
          </w:p>
        </w:tc>
      </w:tr>
      <w:tr w:rsidR="00771133" w:rsidRPr="00B820B9" w:rsidTr="00AB108E">
        <w:trPr>
          <w:trHeight w:val="575"/>
        </w:trPr>
        <w:tc>
          <w:tcPr>
            <w:tcW w:w="44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2,3,6,7,10,11,14,15,18,19,22,23,26,27,30,31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0---1-</w:t>
            </w:r>
          </w:p>
        </w:tc>
      </w:tr>
      <w:tr w:rsidR="00771133" w:rsidRPr="00B820B9" w:rsidTr="00AB108E">
        <w:trPr>
          <w:trHeight w:val="575"/>
        </w:trPr>
        <w:tc>
          <w:tcPr>
            <w:tcW w:w="44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lastRenderedPageBreak/>
              <w:t>4,5,6,7,12,13,14,15,20,21,22,23,28,29,30,31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0--1--</w:t>
            </w:r>
          </w:p>
        </w:tc>
      </w:tr>
    </w:tbl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Extracted essential prime </w:t>
      </w:r>
      <w:proofErr w:type="spellStart"/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implicants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</w:t>
      </w:r>
      <w:proofErr w:type="gram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0---1-,01---1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All extracted essential prime </w:t>
      </w:r>
      <w:proofErr w:type="spellStart"/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implicants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</w:t>
      </w:r>
      <w:proofErr w:type="gram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0---1-,01---1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Minimal </w:t>
      </w: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QuineMcCluskey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Expression =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R's1 + R'ns2</m:t>
        </m:r>
      </m:oMath>
    </w:p>
    <w:p w:rsidR="00771133" w:rsidRPr="00B820B9" w:rsidRDefault="00771133" w:rsidP="00771133">
      <w:pPr>
        <w:pStyle w:val="Heading3"/>
        <w:rPr>
          <w:rFonts w:ascii="Times New Roman" w:hAnsi="Times New Roman" w:cs="Times New Roman"/>
        </w:rPr>
      </w:pPr>
      <w:bookmarkStart w:id="5" w:name="_1qudyhwqtucw"/>
      <w:bookmarkEnd w:id="5"/>
      <w:r w:rsidRPr="00B820B9">
        <w:rPr>
          <w:rFonts w:ascii="Times New Roman" w:hAnsi="Times New Roman" w:cs="Times New Roman"/>
          <w:b/>
        </w:rPr>
        <w:t>c1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</w:rPr>
        <w:t>Minterm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</w:rPr>
        <w:t xml:space="preserve"> = 24</w:t>
      </w:r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</w:rPr>
        <w:t>,1,9</w:t>
      </w:r>
      <w:proofErr w:type="gramEnd"/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</w:rPr>
        <w:t>DontCare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</w:rPr>
        <w:t xml:space="preserve"> = 16,17,18,26,4,12,20,28,3,11,19,27,5,6,7,13,14,15,21,22,23,29,30,31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Variable = R</w:t>
      </w:r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</w:rPr>
        <w:t>,N,E,s0,s1,s2</w:t>
      </w:r>
      <w:proofErr w:type="gramEnd"/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B82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</w:rPr>
        <w:t>Quine-McCluskey</w:t>
      </w:r>
      <w:proofErr w:type="spellEnd"/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0" w:anchor="PrevPart" w:history="1">
        <w:r w:rsidRPr="00B820B9">
          <w:rPr>
            <w:rStyle w:val="Hyperlink"/>
            <w:rFonts w:ascii="Times New Roman" w:eastAsia="Times New Roman" w:hAnsi="Times New Roman" w:cs="Times New Roman"/>
            <w:color w:val="1155CC"/>
            <w:sz w:val="28"/>
            <w:szCs w:val="28"/>
          </w:rPr>
          <w:t>See solution here</w:t>
        </w:r>
      </w:hyperlink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Prime </w:t>
      </w: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implicant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 chart</w:t>
      </w:r>
    </w:p>
    <w:tbl>
      <w:tblPr>
        <w:tblW w:w="7560" w:type="dxa"/>
        <w:tblInd w:w="-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870"/>
        <w:gridCol w:w="485"/>
        <w:gridCol w:w="560"/>
        <w:gridCol w:w="1580"/>
      </w:tblGrid>
      <w:tr w:rsidR="00771133" w:rsidRPr="00B820B9" w:rsidTr="00AB108E">
        <w:trPr>
          <w:trHeight w:val="575"/>
        </w:trPr>
        <w:tc>
          <w:tcPr>
            <w:tcW w:w="40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PIs\</w:t>
            </w:r>
            <w:proofErr w:type="spellStart"/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Minterms</w:t>
            </w:r>
            <w:proofErr w:type="spellEnd"/>
          </w:p>
        </w:tc>
        <w:tc>
          <w:tcPr>
            <w:tcW w:w="8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9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24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R,N,E,s0,s1,s2</w:t>
            </w:r>
          </w:p>
        </w:tc>
      </w:tr>
      <w:tr w:rsidR="00771133" w:rsidRPr="00B820B9" w:rsidTr="00AB108E">
        <w:trPr>
          <w:trHeight w:val="575"/>
        </w:trPr>
        <w:tc>
          <w:tcPr>
            <w:tcW w:w="40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1,3,5,7,9,11,13,15</w:t>
            </w:r>
          </w:p>
        </w:tc>
        <w:tc>
          <w:tcPr>
            <w:tcW w:w="8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00---1</w:t>
            </w:r>
          </w:p>
        </w:tc>
      </w:tr>
      <w:tr w:rsidR="00771133" w:rsidRPr="00B820B9" w:rsidTr="00AB108E">
        <w:trPr>
          <w:trHeight w:val="575"/>
        </w:trPr>
        <w:tc>
          <w:tcPr>
            <w:tcW w:w="40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1,3,5,7,17,19,21,23</w:t>
            </w:r>
          </w:p>
        </w:tc>
        <w:tc>
          <w:tcPr>
            <w:tcW w:w="8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0-0--1</w:t>
            </w:r>
          </w:p>
        </w:tc>
      </w:tr>
      <w:tr w:rsidR="00771133" w:rsidRPr="00B820B9" w:rsidTr="00AB108E">
        <w:trPr>
          <w:trHeight w:val="575"/>
        </w:trPr>
        <w:tc>
          <w:tcPr>
            <w:tcW w:w="40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16,18,20,22,24,26,28,30</w:t>
            </w:r>
          </w:p>
        </w:tc>
        <w:tc>
          <w:tcPr>
            <w:tcW w:w="8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01---0</w:t>
            </w:r>
          </w:p>
        </w:tc>
      </w:tr>
      <w:tr w:rsidR="00771133" w:rsidRPr="00B820B9" w:rsidTr="00AB108E">
        <w:trPr>
          <w:trHeight w:val="575"/>
        </w:trPr>
        <w:tc>
          <w:tcPr>
            <w:tcW w:w="40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16,17,18,19,20,21,22,23</w:t>
            </w:r>
          </w:p>
        </w:tc>
        <w:tc>
          <w:tcPr>
            <w:tcW w:w="8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010---</w:t>
            </w:r>
          </w:p>
        </w:tc>
      </w:tr>
      <w:tr w:rsidR="00771133" w:rsidRPr="00B820B9" w:rsidTr="00AB108E">
        <w:trPr>
          <w:trHeight w:val="575"/>
        </w:trPr>
        <w:tc>
          <w:tcPr>
            <w:tcW w:w="40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3,7,11,15,19,23,27,31</w:t>
            </w:r>
          </w:p>
        </w:tc>
        <w:tc>
          <w:tcPr>
            <w:tcW w:w="8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0---11</w:t>
            </w:r>
          </w:p>
        </w:tc>
      </w:tr>
      <w:tr w:rsidR="00771133" w:rsidRPr="00B820B9" w:rsidTr="00AB108E">
        <w:trPr>
          <w:trHeight w:val="575"/>
        </w:trPr>
        <w:tc>
          <w:tcPr>
            <w:tcW w:w="40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18,19,22,23,26,27,30,31</w:t>
            </w:r>
          </w:p>
        </w:tc>
        <w:tc>
          <w:tcPr>
            <w:tcW w:w="8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01--1-</w:t>
            </w:r>
          </w:p>
        </w:tc>
      </w:tr>
      <w:tr w:rsidR="00771133" w:rsidRPr="00B820B9" w:rsidTr="00AB108E">
        <w:trPr>
          <w:trHeight w:val="575"/>
        </w:trPr>
        <w:tc>
          <w:tcPr>
            <w:tcW w:w="40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4,5,6,7,12,13,14,15,20,21,22,23,28,29,30,31</w:t>
            </w:r>
          </w:p>
        </w:tc>
        <w:tc>
          <w:tcPr>
            <w:tcW w:w="8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0--1--</w:t>
            </w:r>
          </w:p>
        </w:tc>
      </w:tr>
    </w:tbl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Extracted essential prime </w:t>
      </w:r>
      <w:proofErr w:type="spellStart"/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implicants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</w:t>
      </w:r>
      <w:proofErr w:type="gram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00---1,01---0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All extracted essential prime </w:t>
      </w:r>
      <w:proofErr w:type="spellStart"/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implicants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</w:t>
      </w:r>
      <w:proofErr w:type="gram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00---1,01---0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Minimal </w:t>
      </w: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QuineMcCluskey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Expression =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R'n's2 + R'ns2'</m:t>
        </m:r>
      </m:oMath>
    </w:p>
    <w:p w:rsidR="00771133" w:rsidRPr="00B820B9" w:rsidRDefault="00771133" w:rsidP="00771133">
      <w:pPr>
        <w:pStyle w:val="Heading3"/>
        <w:rPr>
          <w:rFonts w:ascii="Times New Roman" w:hAnsi="Times New Roman" w:cs="Times New Roman"/>
        </w:rPr>
      </w:pPr>
      <w:bookmarkStart w:id="6" w:name="_hc8fr0dmsggs"/>
      <w:bookmarkEnd w:id="6"/>
      <w:r w:rsidRPr="00B820B9">
        <w:rPr>
          <w:rFonts w:ascii="Times New Roman" w:hAnsi="Times New Roman" w:cs="Times New Roman"/>
        </w:rPr>
        <w:t xml:space="preserve"> Open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</w:rPr>
        <w:t>Minterm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</w:rPr>
        <w:t xml:space="preserve"> = 3,11,19,27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</w:rPr>
        <w:t>DontCare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</w:rPr>
        <w:t xml:space="preserve"> = 5,6,7,13,14,15,21,22,23,29,30,31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Variable = R</w:t>
      </w:r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</w:rPr>
        <w:t>,N,E,s0,s1,s2</w:t>
      </w:r>
      <w:proofErr w:type="gramEnd"/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B82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</w:rPr>
        <w:t>Quine-McCluskey</w:t>
      </w:r>
      <w:proofErr w:type="spellEnd"/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1" w:anchor="tblSolution" w:history="1">
        <w:r w:rsidRPr="00B820B9">
          <w:rPr>
            <w:rStyle w:val="Hyperlink"/>
            <w:rFonts w:ascii="Times New Roman" w:eastAsia="Times New Roman" w:hAnsi="Times New Roman" w:cs="Times New Roman"/>
            <w:color w:val="1155CC"/>
            <w:sz w:val="28"/>
            <w:szCs w:val="28"/>
          </w:rPr>
          <w:t>See solution here</w:t>
        </w:r>
      </w:hyperlink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Prime </w:t>
      </w: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implicant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 chart</w:t>
      </w:r>
    </w:p>
    <w:tbl>
      <w:tblPr>
        <w:tblW w:w="6105" w:type="dxa"/>
        <w:tblInd w:w="-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330"/>
        <w:gridCol w:w="465"/>
        <w:gridCol w:w="560"/>
        <w:gridCol w:w="575"/>
        <w:gridCol w:w="1580"/>
      </w:tblGrid>
      <w:tr w:rsidR="00771133" w:rsidRPr="00B820B9" w:rsidTr="00AB108E">
        <w:trPr>
          <w:trHeight w:val="575"/>
        </w:trPr>
        <w:tc>
          <w:tcPr>
            <w:tcW w:w="2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PIs\</w:t>
            </w:r>
            <w:proofErr w:type="spellStart"/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Minterms</w:t>
            </w:r>
            <w:proofErr w:type="spellEnd"/>
          </w:p>
        </w:tc>
        <w:tc>
          <w:tcPr>
            <w:tcW w:w="3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3</w:t>
            </w:r>
          </w:p>
        </w:tc>
        <w:tc>
          <w:tcPr>
            <w:tcW w:w="4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11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19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27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R,N,E,s0,s1,s2</w:t>
            </w:r>
          </w:p>
        </w:tc>
      </w:tr>
      <w:tr w:rsidR="00771133" w:rsidRPr="00B820B9" w:rsidTr="00AB108E">
        <w:trPr>
          <w:trHeight w:val="575"/>
        </w:trPr>
        <w:tc>
          <w:tcPr>
            <w:tcW w:w="2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3,7,11,15,19,23,27,31</w:t>
            </w:r>
          </w:p>
        </w:tc>
        <w:tc>
          <w:tcPr>
            <w:tcW w:w="3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4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0---11</w:t>
            </w:r>
          </w:p>
        </w:tc>
      </w:tr>
      <w:tr w:rsidR="00771133" w:rsidRPr="00B820B9" w:rsidTr="00AB108E">
        <w:trPr>
          <w:trHeight w:val="575"/>
        </w:trPr>
        <w:tc>
          <w:tcPr>
            <w:tcW w:w="2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5,7,13,15,21,23,29,31</w:t>
            </w:r>
          </w:p>
        </w:tc>
        <w:tc>
          <w:tcPr>
            <w:tcW w:w="3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0--1-1</w:t>
            </w:r>
          </w:p>
        </w:tc>
      </w:tr>
      <w:tr w:rsidR="00771133" w:rsidRPr="00B820B9" w:rsidTr="00AB108E">
        <w:trPr>
          <w:trHeight w:val="575"/>
        </w:trPr>
        <w:tc>
          <w:tcPr>
            <w:tcW w:w="2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6,7,14,15,22,23,30,31</w:t>
            </w:r>
          </w:p>
        </w:tc>
        <w:tc>
          <w:tcPr>
            <w:tcW w:w="3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133" w:rsidRPr="00B820B9" w:rsidRDefault="00771133" w:rsidP="00AB108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0--11-</w:t>
            </w:r>
          </w:p>
        </w:tc>
      </w:tr>
    </w:tbl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Extracted essential prime </w:t>
      </w:r>
      <w:proofErr w:type="spellStart"/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implicants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</w:t>
      </w:r>
      <w:proofErr w:type="gram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0---11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All extracted essential prime </w:t>
      </w:r>
      <w:proofErr w:type="spellStart"/>
      <w:proofErr w:type="gramStart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implicants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</w:t>
      </w:r>
      <w:proofErr w:type="gram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0---11</w:t>
      </w:r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Minimal </w:t>
      </w:r>
      <w:proofErr w:type="spellStart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QuineMcCluskey</w:t>
      </w:r>
      <w:proofErr w:type="spellEnd"/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Expression =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R's1s2</m:t>
        </m:r>
      </m:oMath>
    </w:p>
    <w:p w:rsidR="00771133" w:rsidRPr="00B820B9" w:rsidRDefault="00771133" w:rsidP="0077113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71133" w:rsidRPr="00B820B9" w:rsidRDefault="00771133" w:rsidP="00771133">
      <w:pPr>
        <w:rPr>
          <w:rFonts w:ascii="Times New Roman" w:hAnsi="Times New Roman" w:cs="Times New Roman"/>
          <w:sz w:val="28"/>
          <w:szCs w:val="28"/>
        </w:rPr>
      </w:pPr>
    </w:p>
    <w:p w:rsidR="00771133" w:rsidRPr="00B820B9" w:rsidRDefault="00771133" w:rsidP="00771133">
      <w:pPr>
        <w:rPr>
          <w:rFonts w:ascii="Times New Roman" w:hAnsi="Times New Roman" w:cs="Times New Roman"/>
          <w:sz w:val="28"/>
          <w:szCs w:val="28"/>
        </w:rPr>
      </w:pPr>
    </w:p>
    <w:p w:rsidR="00771133" w:rsidRDefault="00771133">
      <w:bookmarkStart w:id="7" w:name="_GoBack"/>
      <w:bookmarkEnd w:id="7"/>
    </w:p>
    <w:sectPr w:rsidR="0077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4C"/>
    <w:rsid w:val="00771133"/>
    <w:rsid w:val="00915A4C"/>
    <w:rsid w:val="00B5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1A639-5308-436F-9D15-88ED6F94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A4C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15A4C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915A4C"/>
    <w:rPr>
      <w:rFonts w:ascii="Arial" w:eastAsia="Times New Roman" w:hAnsi="Arial" w:cs="Arial"/>
      <w:color w:val="434343"/>
      <w:sz w:val="28"/>
      <w:szCs w:val="28"/>
      <w:lang w:val="en"/>
    </w:rPr>
  </w:style>
  <w:style w:type="character" w:styleId="Hyperlink">
    <w:name w:val="Hyperlink"/>
    <w:basedOn w:val="DefaultParagraphFont"/>
    <w:uiPriority w:val="99"/>
    <w:semiHidden/>
    <w:unhideWhenUsed/>
    <w:rsid w:val="00771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ozmath.com/KMap.aspx?q=quine&amp;q1=24%2c1%2c9%2c26%2c3%2c11%2c19%2c27%605%2c6%2c7%2c13%2c14%2c15%2c21%2c22%2c23%2c29%2c30%2c31%60r%2cn%2ce%2cs0%2cs1%2cs2%60sop&amp;do=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tozmath.com/KMap.aspx?q=quine&amp;q1=25%2C2%2C10%2C26%2C3%2C11%2C19%2C27%605%2C6%2C7%2C13%2C14%2C15%2C21%2C22%2C23%2C29%2C30%2C31%60r%2Cn%2Ce%2Cs0%2Cs1%2Cs2%60sop&amp;do=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tozmath.com/KMap.aspx?q=quine&amp;q1=16%2c17%2c18%2c4%2c12%2c20%2c28%605%2c6%2c7%2c13%2c14%2c15%2c21%2c22%2c23%2c29%2c30%2c31%60r%2cn%2ce%2cs0%2cs1%2cs2%60sop&amp;do=1" TargetMode="External"/><Relationship Id="rId11" Type="http://schemas.openxmlformats.org/officeDocument/2006/relationships/hyperlink" Target="http://atozmath.com/KMap.aspx?q=quine&amp;q1=3%2C11%2C19%2C27%605%2C6%2C7%2C13%2C14%2C15%2C21%2C22%2C23%2C29%2C30%2C31%60r%2Cn%2Ce%2Cs0%2Cs1%2Cs2%60sop&amp;do=1" TargetMode="External"/><Relationship Id="rId5" Type="http://schemas.openxmlformats.org/officeDocument/2006/relationships/hyperlink" Target="http://atozmath.com/KMap.aspx?q=Quine" TargetMode="External"/><Relationship Id="rId10" Type="http://schemas.openxmlformats.org/officeDocument/2006/relationships/hyperlink" Target="http://atozmath.com/KMap.aspx?q=quine&amp;q1=24%2c1%2c9%6016%2c17%2c18%2c26%2c4%2c12%2c20%2c28%2c3%2c11%2c19%2c27%2c5%2c6%2c7%2c13%2c14%2c15%2c21%2c22%2c23%2c29%2c30%2c31%60r%2cn%2ce%2cs0%2cs1%2cs2%60sop&amp;do=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atozmath.com/KMap.aspx?q=quine&amp;q1=25%2c2%2c10%6016%2c17%2c18%2c26%2c4%2c12%2c20%2c28%2c3%2c11%2c19%2c27%2c5%2c6%2c7%2c13%2c14%2c15%2c21%2c22%2c23%2c29%2c30%2c31%60r%2cn%2ce%2cs0%2cs1%2cs2%60sop&amp;do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2021-06-18T07:05:00Z</dcterms:created>
  <dcterms:modified xsi:type="dcterms:W3CDTF">2021-06-18T07:22:00Z</dcterms:modified>
</cp:coreProperties>
</file>