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BA56" w14:textId="736EA741" w:rsidR="00AD08B3" w:rsidRDefault="00AD08B3">
      <w:proofErr w:type="spellStart"/>
      <w:proofErr w:type="gramStart"/>
      <w:r>
        <w:t>Peut on</w:t>
      </w:r>
      <w:proofErr w:type="spellEnd"/>
      <w:proofErr w:type="gramEnd"/>
      <w:r>
        <w:t xml:space="preserve"> </w:t>
      </w:r>
      <w:proofErr w:type="spellStart"/>
      <w:r>
        <w:t>telecharger</w:t>
      </w:r>
      <w:proofErr w:type="spellEnd"/>
      <w:r>
        <w:t xml:space="preserve"> les docs </w:t>
      </w:r>
    </w:p>
    <w:p w14:paraId="7713636B" w14:textId="3DD9F4FC" w:rsidR="00AD08B3" w:rsidRDefault="00AD08B3"/>
    <w:p w14:paraId="6D983DC9" w14:textId="2B0B468E" w:rsidR="00AD08B3" w:rsidRDefault="00AD08B3">
      <w:r>
        <w:t>TEST</w:t>
      </w:r>
    </w:p>
    <w:p w14:paraId="6A9E823C" w14:textId="5DF73108" w:rsidR="00AD08B3" w:rsidRDefault="00AD08B3"/>
    <w:p w14:paraId="6F20D5B2" w14:textId="17EDB1E2" w:rsidR="00AD08B3" w:rsidRDefault="00AD08B3">
      <w:r>
        <w:t>MERCI</w:t>
      </w:r>
    </w:p>
    <w:sectPr w:rsidR="00AD08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3"/>
    <w:rsid w:val="00A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83E8"/>
  <w15:chartTrackingRefBased/>
  <w15:docId w15:val="{94334CE3-F1BB-4014-8B5F-C605F1A2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Cedrique SADIO</dc:creator>
  <cp:keywords/>
  <dc:description/>
  <cp:lastModifiedBy>Cedrique SADIO</cp:lastModifiedBy>
  <cp:revision>1</cp:revision>
  <dcterms:created xsi:type="dcterms:W3CDTF">2022-10-23T22:57:00Z</dcterms:created>
  <dcterms:modified xsi:type="dcterms:W3CDTF">2022-10-23T22:58:00Z</dcterms:modified>
</cp:coreProperties>
</file>