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667" w:rsidRDefault="002E44A5">
      <w:pPr>
        <w:pStyle w:val="Standard"/>
        <w:rPr>
          <w:rFonts w:hint="eastAsia"/>
        </w:rPr>
      </w:pPr>
      <w:bookmarkStart w:id="0" w:name="_GoBack"/>
      <w:bookmarkEnd w:id="0"/>
      <w:r>
        <w:t>Organigramme prise de rdv – direction de l’urbanisme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t xml:space="preserve">items                                                             jours/creneaux horaires                   durée du rdv </w:t>
      </w:r>
      <w:r>
        <w:t xml:space="preserve">                             agents instructeurs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9B7667">
      <w:pPr>
        <w:pStyle w:val="Standard"/>
        <w:rPr>
          <w:rFonts w:hint="eastAsia"/>
        </w:rPr>
      </w:pP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t>1/maison individuelle                                  lundi :                      13h/17h30                 45mn                            Marie ou laurence</w:t>
      </w:r>
    </w:p>
    <w:p w:rsidR="009B7667" w:rsidRDefault="002E44A5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        mar :   8h30/12h     13h/17h3</w:t>
      </w:r>
      <w:r>
        <w:t>0</w:t>
      </w:r>
    </w:p>
    <w:p w:rsidR="009B7667" w:rsidRDefault="002E44A5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        merc : 8h30/12h     13h/17h30</w:t>
      </w:r>
    </w:p>
    <w:p w:rsidR="009B7667" w:rsidRDefault="002E44A5">
      <w:pPr>
        <w:pStyle w:val="Standard"/>
        <w:rPr>
          <w:rFonts w:hint="eastAsia"/>
        </w:rPr>
      </w:pPr>
      <w:r>
        <w:t xml:space="preserve">                                                                     jeud :  8h30/12h     13h/17h30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7667" w:rsidRDefault="002E44A5">
      <w:pPr>
        <w:pStyle w:val="Standard"/>
        <w:rPr>
          <w:rFonts w:hint="eastAsia"/>
        </w:rPr>
      </w:pPr>
      <w:r>
        <w:t xml:space="preserve">                                                                     ven :   8h30/12h     13h/17h30</w:t>
      </w:r>
      <w:r>
        <w:tab/>
      </w:r>
    </w:p>
    <w:p w:rsidR="009B7667" w:rsidRDefault="002E44A5">
      <w:pPr>
        <w:pStyle w:val="Standard"/>
        <w:rPr>
          <w:rFonts w:hint="eastAsia"/>
        </w:rPr>
      </w:pPr>
      <w:r>
        <w:t>2/</w:t>
      </w:r>
      <w:r>
        <w:t>extension                                                                   idem                                           45mn                                 valérie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t xml:space="preserve">3/surélévation                                                               idem      </w:t>
      </w:r>
      <w:r>
        <w:t xml:space="preserve">                                     45mn                             Marie ou laurence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t>4/division de parcelle                                                   idem                                           45mn                             Marie ou laure</w:t>
      </w:r>
      <w:r>
        <w:t>nce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t>5/ garage/carport/annexe/abris de jardin                      idem                                           30mn                               valérie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t xml:space="preserve">6/piscine                                                                        idem             </w:t>
      </w:r>
      <w:r>
        <w:t xml:space="preserve">                             30mn                               valérie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t>7/clôture                                                                        idem                                           30mn</w:t>
      </w:r>
      <w:r>
        <w:t xml:space="preserve">                               valérie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t>8/panneaux solaires                                                       idem                                          30mn                               valérie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t xml:space="preserve">9/dépôt de dossiers/ pièces complémentaires         </w:t>
      </w:r>
      <w:r>
        <w:t xml:space="preserve">      idem                                           15 mn                              valérie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t>10/renseignements cadastraux                                      idem                                           15mn                               valérie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t>11</w:t>
      </w:r>
      <w:r>
        <w:t>/modification aspect extérieur                                   idem                                           15mn                              valérie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t xml:space="preserve">12/ enseignes/publicité                                                   idem                       </w:t>
      </w:r>
      <w:r>
        <w:t xml:space="preserve">                    30mn                             laurence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lastRenderedPageBreak/>
        <w:t>13/ numérotage – adresse postale                              idem                                               20mn                               valerie ou chrystelle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t xml:space="preserve">14/ DOC / DAACT       </w:t>
      </w:r>
      <w:r>
        <w:t xml:space="preserve">                                             idem                                                5mn                                 valérie</w:t>
      </w:r>
    </w:p>
    <w:p w:rsidR="009B7667" w:rsidRDefault="009B7667">
      <w:pPr>
        <w:pStyle w:val="Standard"/>
        <w:rPr>
          <w:rFonts w:hint="eastAsia"/>
        </w:rPr>
      </w:pPr>
    </w:p>
    <w:p w:rsidR="009B7667" w:rsidRDefault="002E44A5">
      <w:pPr>
        <w:pStyle w:val="Standard"/>
        <w:rPr>
          <w:rFonts w:hint="eastAsia"/>
        </w:rPr>
      </w:pPr>
      <w:r>
        <w:t xml:space="preserve">15/attestation de non recours                                     idem                                            </w:t>
      </w:r>
      <w:r>
        <w:t xml:space="preserve">     5mn                                valérie</w:t>
      </w:r>
    </w:p>
    <w:sectPr w:rsidR="009B7667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E44A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2E44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E44A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2E44A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B7667"/>
    <w:rsid w:val="002E44A5"/>
    <w:rsid w:val="009B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32ABAE7-9EB4-4490-8102-A64F04EB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2543</Characters>
  <Application>Microsoft Office Word</Application>
  <DocSecurity>4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JonMMx 2000</cp:lastModifiedBy>
  <cp:revision>2</cp:revision>
  <dcterms:created xsi:type="dcterms:W3CDTF">2020-05-03T15:38:00Z</dcterms:created>
  <dcterms:modified xsi:type="dcterms:W3CDTF">2020-05-03T15:38:00Z</dcterms:modified>
</cp:coreProperties>
</file>