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Planning d’élaboration de la fonctionnalité de file d’attente projet URBA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Tâches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Date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Intervenant 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 xml:space="preserve">Analyse des besoins relatifs à la fonctionnalités au niveau de l’application (GUI et code source)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03 Mai au 0</w:t>
            </w:r>
            <w:r>
              <w:rPr/>
              <w:t>5</w:t>
            </w:r>
            <w:r>
              <w:rPr/>
              <w:t xml:space="preserve"> Mai 2021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Brice TCHAMI / Bruno OWONA / Fabrice TAGNE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Analyse et implémentation des modifications en Base de données nécessaire à la réalisation de la fonction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0</w:t>
            </w:r>
            <w:r>
              <w:rPr/>
              <w:t>6</w:t>
            </w:r>
            <w:r>
              <w:rPr/>
              <w:t xml:space="preserve"> Mai au 09 Mai 2021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Brice TCHAMI / Bruno OWONA / Fabrice TAGNE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 xml:space="preserve">Implémentation du code source (GUI et code python)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10 Mai au 15 Mai 2021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Dominique OWONA</w:t>
            </w:r>
          </w:p>
        </w:tc>
      </w:tr>
    </w:tbl>
    <w:p>
      <w:pPr>
        <w:pStyle w:val="Normal"/>
        <w:bidi w:val="0"/>
        <w:jc w:val="left"/>
        <w:rPr>
          <w:b/>
          <w:b/>
          <w:bCs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LibreOffice/6.4.4.2$Linux_X86_64 LibreOffice_project/40$Build-2</Application>
  <Pages>1</Pages>
  <Words>88</Words>
  <Characters>433</Characters>
  <CharactersWithSpaces>513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2021-05-03T11:57:30Z</dcterms:created>
  <dc:creator/>
  <dc:description/>
  <dc:language>fr-FR</dc:language>
  <cp:lastModifiedBy/>
  <dcterms:modified xsi:type="dcterms:W3CDTF">2021-05-03T12:44:47Z</dcterms:modified>
  <cp:revision>6</cp:revision>
  <dc:subject/>
  <dc:title/>
</cp:coreProperties>
</file>